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2F" w:rsidRPr="002F3A0E" w:rsidRDefault="0020242F" w:rsidP="0020242F">
      <w:pPr>
        <w:spacing w:after="0" w:line="360" w:lineRule="auto"/>
        <w:ind w:left="5812"/>
        <w:jc w:val="both"/>
        <w:rPr>
          <w:rFonts w:ascii="Times New Roman" w:hAnsi="Times New Roman"/>
          <w:sz w:val="28"/>
          <w:szCs w:val="28"/>
          <w:lang w:val="uk-UA"/>
        </w:rPr>
      </w:pPr>
      <w:r w:rsidRPr="002F3A0E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20242F" w:rsidRPr="002F3A0E" w:rsidRDefault="0020242F" w:rsidP="0020242F">
      <w:pPr>
        <w:spacing w:after="0" w:line="360" w:lineRule="auto"/>
        <w:ind w:left="5812"/>
        <w:rPr>
          <w:rFonts w:ascii="Times New Roman" w:hAnsi="Times New Roman"/>
          <w:sz w:val="28"/>
          <w:szCs w:val="28"/>
          <w:lang w:val="uk-UA"/>
        </w:rPr>
      </w:pPr>
      <w:r w:rsidRPr="002F3A0E">
        <w:rPr>
          <w:rFonts w:ascii="Times New Roman" w:hAnsi="Times New Roman"/>
          <w:sz w:val="28"/>
          <w:szCs w:val="28"/>
          <w:lang w:val="uk-UA"/>
        </w:rPr>
        <w:t>Директор санаторної школи</w:t>
      </w:r>
    </w:p>
    <w:p w:rsidR="0020242F" w:rsidRPr="002F3A0E" w:rsidRDefault="0020242F" w:rsidP="0020242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2F3A0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2F3A0E">
        <w:rPr>
          <w:rFonts w:ascii="Times New Roman" w:hAnsi="Times New Roman"/>
          <w:sz w:val="28"/>
          <w:szCs w:val="28"/>
          <w:lang w:val="uk-UA"/>
        </w:rPr>
        <w:t>___________      В.</w:t>
      </w:r>
      <w:r>
        <w:rPr>
          <w:rFonts w:ascii="Times New Roman" w:hAnsi="Times New Roman"/>
          <w:sz w:val="28"/>
          <w:szCs w:val="28"/>
          <w:lang w:val="uk-UA"/>
        </w:rPr>
        <w:t xml:space="preserve"> І. </w:t>
      </w:r>
      <w:r w:rsidRPr="002F3A0E">
        <w:rPr>
          <w:rFonts w:ascii="Times New Roman" w:hAnsi="Times New Roman"/>
          <w:sz w:val="28"/>
          <w:szCs w:val="28"/>
          <w:lang w:val="uk-UA"/>
        </w:rPr>
        <w:t>КУЛІШ</w:t>
      </w:r>
    </w:p>
    <w:p w:rsidR="0020242F" w:rsidRDefault="0020242F" w:rsidP="0020242F">
      <w:pPr>
        <w:pStyle w:val="a3"/>
        <w:spacing w:before="24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20242F" w:rsidRDefault="0020242F" w:rsidP="0020242F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20242F" w:rsidRDefault="0020242F" w:rsidP="0020242F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ПЛАН</w:t>
      </w:r>
    </w:p>
    <w:p w:rsidR="0020242F" w:rsidRDefault="0020242F" w:rsidP="0020242F">
      <w:pPr>
        <w:pStyle w:val="a3"/>
        <w:spacing w:before="240" w:line="240" w:lineRule="auto"/>
        <w:ind w:left="0" w:right="-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у КЗ «Харківська санаторна школа № 9» Харківської обласної ради</w:t>
      </w:r>
    </w:p>
    <w:p w:rsidR="0020242F" w:rsidRDefault="0020242F" w:rsidP="0020242F">
      <w:pPr>
        <w:pStyle w:val="a3"/>
        <w:spacing w:before="24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заходів щодо профілактики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учнівському середовищі</w:t>
      </w:r>
    </w:p>
    <w:p w:rsidR="0020242F" w:rsidRDefault="0020242F" w:rsidP="0020242F">
      <w:pPr>
        <w:pStyle w:val="a3"/>
        <w:spacing w:before="24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рік)</w:t>
      </w:r>
    </w:p>
    <w:p w:rsidR="0020242F" w:rsidRPr="00F57E01" w:rsidRDefault="0020242F" w:rsidP="0020242F">
      <w:pPr>
        <w:pStyle w:val="a3"/>
        <w:spacing w:before="240" w:line="240" w:lineRule="auto"/>
        <w:ind w:left="0"/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Style w:val="a4"/>
        <w:tblW w:w="9896" w:type="dxa"/>
        <w:tblInd w:w="-431" w:type="dxa"/>
        <w:tblLook w:val="04A0" w:firstRow="1" w:lastRow="0" w:firstColumn="1" w:lastColumn="0" w:noHBand="0" w:noVBand="1"/>
      </w:tblPr>
      <w:tblGrid>
        <w:gridCol w:w="516"/>
        <w:gridCol w:w="3732"/>
        <w:gridCol w:w="1423"/>
        <w:gridCol w:w="851"/>
        <w:gridCol w:w="2126"/>
        <w:gridCol w:w="1248"/>
      </w:tblGrid>
      <w:tr w:rsidR="004B545C" w:rsidRPr="008B3ADE" w:rsidTr="004B545C">
        <w:tc>
          <w:tcPr>
            <w:tcW w:w="516" w:type="dxa"/>
          </w:tcPr>
          <w:p w:rsidR="0020242F" w:rsidRDefault="0020242F" w:rsidP="00D84F1D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60555">
              <w:rPr>
                <w:rFonts w:ascii="Times New Roman" w:hAnsi="Times New Roman" w:cs="Times New Roman"/>
                <w:b/>
                <w:i/>
                <w:lang w:val="uk-UA"/>
              </w:rPr>
              <w:t>№</w:t>
            </w:r>
          </w:p>
          <w:p w:rsidR="0020242F" w:rsidRPr="00860555" w:rsidRDefault="0020242F" w:rsidP="00D84F1D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60555">
              <w:rPr>
                <w:rFonts w:ascii="Times New Roman" w:hAnsi="Times New Roman" w:cs="Times New Roman"/>
                <w:b/>
                <w:i/>
                <w:lang w:val="uk-UA"/>
              </w:rPr>
              <w:t>з/п</w:t>
            </w:r>
          </w:p>
        </w:tc>
        <w:tc>
          <w:tcPr>
            <w:tcW w:w="3732" w:type="dxa"/>
          </w:tcPr>
          <w:p w:rsidR="0020242F" w:rsidRPr="00860555" w:rsidRDefault="0020242F" w:rsidP="00D84F1D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60555">
              <w:rPr>
                <w:rFonts w:ascii="Times New Roman" w:hAnsi="Times New Roman" w:cs="Times New Roman"/>
                <w:b/>
                <w:i/>
                <w:lang w:val="uk-UA"/>
              </w:rPr>
              <w:t>Заплановані заходи</w:t>
            </w:r>
          </w:p>
        </w:tc>
        <w:tc>
          <w:tcPr>
            <w:tcW w:w="1423" w:type="dxa"/>
          </w:tcPr>
          <w:p w:rsidR="0020242F" w:rsidRPr="00860555" w:rsidRDefault="0020242F" w:rsidP="00D84F1D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60555">
              <w:rPr>
                <w:rFonts w:ascii="Times New Roman" w:hAnsi="Times New Roman" w:cs="Times New Roman"/>
                <w:b/>
                <w:i/>
                <w:lang w:val="uk-UA"/>
              </w:rPr>
              <w:t>Дата проведення</w:t>
            </w:r>
          </w:p>
        </w:tc>
        <w:tc>
          <w:tcPr>
            <w:tcW w:w="851" w:type="dxa"/>
          </w:tcPr>
          <w:p w:rsidR="0020242F" w:rsidRPr="00860555" w:rsidRDefault="0020242F" w:rsidP="00D84F1D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60555">
              <w:rPr>
                <w:rFonts w:ascii="Times New Roman" w:hAnsi="Times New Roman" w:cs="Times New Roman"/>
                <w:b/>
                <w:i/>
                <w:lang w:val="uk-UA"/>
              </w:rPr>
              <w:t>Клас</w:t>
            </w:r>
          </w:p>
        </w:tc>
        <w:tc>
          <w:tcPr>
            <w:tcW w:w="2126" w:type="dxa"/>
          </w:tcPr>
          <w:p w:rsidR="0020242F" w:rsidRPr="00860555" w:rsidRDefault="0020242F" w:rsidP="00D84F1D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60555">
              <w:rPr>
                <w:rFonts w:ascii="Times New Roman" w:hAnsi="Times New Roman" w:cs="Times New Roman"/>
                <w:b/>
                <w:i/>
                <w:lang w:val="uk-UA"/>
              </w:rPr>
              <w:t>Відповідальні</w:t>
            </w:r>
          </w:p>
        </w:tc>
        <w:tc>
          <w:tcPr>
            <w:tcW w:w="1248" w:type="dxa"/>
          </w:tcPr>
          <w:p w:rsidR="0020242F" w:rsidRPr="00860555" w:rsidRDefault="0020242F" w:rsidP="00D84F1D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60555">
              <w:rPr>
                <w:rFonts w:ascii="Times New Roman" w:hAnsi="Times New Roman" w:cs="Times New Roman"/>
                <w:b/>
                <w:i/>
                <w:lang w:val="uk-UA"/>
              </w:rPr>
              <w:t>Відмітка про виконання</w:t>
            </w:r>
          </w:p>
        </w:tc>
      </w:tr>
      <w:tr w:rsidR="004B545C" w:rsidRPr="008B3ADE" w:rsidTr="004B545C">
        <w:tc>
          <w:tcPr>
            <w:tcW w:w="516" w:type="dxa"/>
          </w:tcPr>
          <w:p w:rsidR="0020242F" w:rsidRPr="007661FE" w:rsidRDefault="0020242F" w:rsidP="00D84F1D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1</w:t>
            </w:r>
          </w:p>
        </w:tc>
        <w:tc>
          <w:tcPr>
            <w:tcW w:w="3732" w:type="dxa"/>
          </w:tcPr>
          <w:p w:rsidR="0020242F" w:rsidRPr="007661FE" w:rsidRDefault="0020242F" w:rsidP="00D84F1D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2</w:t>
            </w:r>
          </w:p>
        </w:tc>
        <w:tc>
          <w:tcPr>
            <w:tcW w:w="1423" w:type="dxa"/>
          </w:tcPr>
          <w:p w:rsidR="0020242F" w:rsidRPr="007661FE" w:rsidRDefault="0020242F" w:rsidP="00D84F1D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3</w:t>
            </w:r>
          </w:p>
        </w:tc>
        <w:tc>
          <w:tcPr>
            <w:tcW w:w="851" w:type="dxa"/>
          </w:tcPr>
          <w:p w:rsidR="0020242F" w:rsidRPr="007661FE" w:rsidRDefault="0020242F" w:rsidP="00D84F1D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4</w:t>
            </w:r>
          </w:p>
        </w:tc>
        <w:tc>
          <w:tcPr>
            <w:tcW w:w="2126" w:type="dxa"/>
          </w:tcPr>
          <w:p w:rsidR="0020242F" w:rsidRPr="007661FE" w:rsidRDefault="0020242F" w:rsidP="00D84F1D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5</w:t>
            </w:r>
          </w:p>
        </w:tc>
        <w:tc>
          <w:tcPr>
            <w:tcW w:w="1248" w:type="dxa"/>
          </w:tcPr>
          <w:p w:rsidR="0020242F" w:rsidRPr="007661FE" w:rsidRDefault="0020242F" w:rsidP="00D84F1D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6</w:t>
            </w:r>
          </w:p>
        </w:tc>
      </w:tr>
      <w:tr w:rsidR="004B545C" w:rsidRPr="00A86DD7" w:rsidTr="004B545C">
        <w:trPr>
          <w:trHeight w:val="655"/>
        </w:trPr>
        <w:tc>
          <w:tcPr>
            <w:tcW w:w="516" w:type="dxa"/>
          </w:tcPr>
          <w:p w:rsidR="0020242F" w:rsidRPr="001A0673" w:rsidRDefault="00544B09" w:rsidP="00D84F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732" w:type="dxa"/>
          </w:tcPr>
          <w:p w:rsidR="0020242F" w:rsidRDefault="0020242F" w:rsidP="0020242F">
            <w:pPr>
              <w:pStyle w:val="a3"/>
              <w:spacing w:after="0" w:line="240" w:lineRule="auto"/>
              <w:ind w:left="0"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Поради батькам «Роль Інтернету в житті сучасної дитини. Небезпеки та ризики».</w:t>
            </w:r>
          </w:p>
        </w:tc>
        <w:tc>
          <w:tcPr>
            <w:tcW w:w="1423" w:type="dxa"/>
            <w:vAlign w:val="center"/>
          </w:tcPr>
          <w:p w:rsidR="0020242F" w:rsidRDefault="0020242F" w:rsidP="00202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2023</w:t>
            </w:r>
            <w:r w:rsidR="0020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851" w:type="dxa"/>
            <w:vAlign w:val="center"/>
          </w:tcPr>
          <w:p w:rsidR="0020242F" w:rsidRPr="00E8428F" w:rsidRDefault="0020242F" w:rsidP="00D84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5-10</w:t>
            </w:r>
          </w:p>
        </w:tc>
        <w:tc>
          <w:tcPr>
            <w:tcW w:w="2126" w:type="dxa"/>
            <w:vAlign w:val="center"/>
          </w:tcPr>
          <w:p w:rsidR="0020242F" w:rsidRDefault="0020242F" w:rsidP="00D84F1D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5-10</w:t>
            </w:r>
            <w:r w:rsidR="004C7D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48" w:type="dxa"/>
          </w:tcPr>
          <w:p w:rsidR="0020242F" w:rsidRPr="00E8428F" w:rsidRDefault="0020242F" w:rsidP="00D84F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42F" w:rsidRPr="00A86DD7" w:rsidTr="004B545C">
        <w:trPr>
          <w:trHeight w:val="655"/>
        </w:trPr>
        <w:tc>
          <w:tcPr>
            <w:tcW w:w="516" w:type="dxa"/>
          </w:tcPr>
          <w:p w:rsidR="0020242F" w:rsidRPr="001A0673" w:rsidRDefault="00544B09" w:rsidP="00D84F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732" w:type="dxa"/>
          </w:tcPr>
          <w:p w:rsidR="0020242F" w:rsidRDefault="0020242F" w:rsidP="0020242F">
            <w:pPr>
              <w:pStyle w:val="a3"/>
              <w:spacing w:after="0" w:line="240" w:lineRule="auto"/>
              <w:ind w:left="0"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Обговорення «Як жити в мирі з людьми».</w:t>
            </w:r>
          </w:p>
        </w:tc>
        <w:tc>
          <w:tcPr>
            <w:tcW w:w="1423" w:type="dxa"/>
            <w:vAlign w:val="center"/>
          </w:tcPr>
          <w:p w:rsidR="0020242F" w:rsidRDefault="0020242F" w:rsidP="00202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2023</w:t>
            </w:r>
            <w:r w:rsidR="0020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851" w:type="dxa"/>
            <w:vAlign w:val="center"/>
          </w:tcPr>
          <w:p w:rsidR="0020242F" w:rsidRDefault="0020242F" w:rsidP="00D84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  <w:vAlign w:val="center"/>
          </w:tcPr>
          <w:p w:rsidR="0020242F" w:rsidRDefault="0020242F" w:rsidP="00D84F1D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Зарвирог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  <w:tc>
          <w:tcPr>
            <w:tcW w:w="1248" w:type="dxa"/>
          </w:tcPr>
          <w:p w:rsidR="0020242F" w:rsidRPr="00E8428F" w:rsidRDefault="0020242F" w:rsidP="00D84F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42F" w:rsidRPr="00A86DD7" w:rsidTr="004B545C">
        <w:trPr>
          <w:trHeight w:val="655"/>
        </w:trPr>
        <w:tc>
          <w:tcPr>
            <w:tcW w:w="516" w:type="dxa"/>
          </w:tcPr>
          <w:p w:rsidR="0020242F" w:rsidRPr="001A0673" w:rsidRDefault="00544B09" w:rsidP="00D84F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732" w:type="dxa"/>
          </w:tcPr>
          <w:p w:rsidR="0020242F" w:rsidRDefault="0020242F" w:rsidP="0020242F">
            <w:pPr>
              <w:pStyle w:val="a3"/>
              <w:spacing w:after="0" w:line="240" w:lineRule="auto"/>
              <w:ind w:left="0"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Година спілкування «Молодь проти насильства».</w:t>
            </w:r>
          </w:p>
        </w:tc>
        <w:tc>
          <w:tcPr>
            <w:tcW w:w="1423" w:type="dxa"/>
            <w:vAlign w:val="center"/>
          </w:tcPr>
          <w:p w:rsidR="0020242F" w:rsidRDefault="0020242F" w:rsidP="00202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2023</w:t>
            </w:r>
            <w:r w:rsidR="0020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851" w:type="dxa"/>
            <w:vAlign w:val="center"/>
          </w:tcPr>
          <w:p w:rsidR="0020242F" w:rsidRDefault="004C7DC9" w:rsidP="00D84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  <w:vAlign w:val="center"/>
          </w:tcPr>
          <w:p w:rsidR="0020242F" w:rsidRDefault="004C7DC9" w:rsidP="00D84F1D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Зарвирог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  <w:tc>
          <w:tcPr>
            <w:tcW w:w="1248" w:type="dxa"/>
          </w:tcPr>
          <w:p w:rsidR="0020242F" w:rsidRPr="00E8428F" w:rsidRDefault="0020242F" w:rsidP="00D84F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7DC9" w:rsidRPr="00A86DD7" w:rsidTr="004B545C">
        <w:trPr>
          <w:trHeight w:val="655"/>
        </w:trPr>
        <w:tc>
          <w:tcPr>
            <w:tcW w:w="516" w:type="dxa"/>
          </w:tcPr>
          <w:p w:rsidR="004C7DC9" w:rsidRPr="001A0673" w:rsidRDefault="00544B09" w:rsidP="00D84F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732" w:type="dxa"/>
          </w:tcPr>
          <w:p w:rsidR="004C7DC9" w:rsidRDefault="004C7DC9" w:rsidP="0020242F">
            <w:pPr>
              <w:pStyle w:val="a3"/>
              <w:spacing w:after="0" w:line="240" w:lineRule="auto"/>
              <w:ind w:left="0"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Бесіда «Що варто знати. Куди можна повідомити про насильство між дітьми».</w:t>
            </w:r>
          </w:p>
        </w:tc>
        <w:tc>
          <w:tcPr>
            <w:tcW w:w="1423" w:type="dxa"/>
            <w:vAlign w:val="center"/>
          </w:tcPr>
          <w:p w:rsidR="004C7DC9" w:rsidRDefault="004C7DC9" w:rsidP="00202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2023</w:t>
            </w:r>
            <w:r w:rsidR="0020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851" w:type="dxa"/>
            <w:vAlign w:val="center"/>
          </w:tcPr>
          <w:p w:rsidR="004C7DC9" w:rsidRDefault="004C7DC9" w:rsidP="00D84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2126" w:type="dxa"/>
            <w:vAlign w:val="center"/>
          </w:tcPr>
          <w:p w:rsidR="004C7DC9" w:rsidRDefault="004C7DC9" w:rsidP="00D84F1D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Назаренко О.В.</w:t>
            </w:r>
          </w:p>
        </w:tc>
        <w:tc>
          <w:tcPr>
            <w:tcW w:w="1248" w:type="dxa"/>
          </w:tcPr>
          <w:p w:rsidR="004C7DC9" w:rsidRPr="00E8428F" w:rsidRDefault="004C7DC9" w:rsidP="00D84F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7DC9" w:rsidRPr="00A86DD7" w:rsidTr="004B545C">
        <w:trPr>
          <w:trHeight w:val="655"/>
        </w:trPr>
        <w:tc>
          <w:tcPr>
            <w:tcW w:w="516" w:type="dxa"/>
          </w:tcPr>
          <w:p w:rsidR="004C7DC9" w:rsidRPr="001A0673" w:rsidRDefault="00544B09" w:rsidP="00D84F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732" w:type="dxa"/>
          </w:tcPr>
          <w:p w:rsidR="004C7DC9" w:rsidRDefault="004C7DC9" w:rsidP="0020242F">
            <w:pPr>
              <w:pStyle w:val="a3"/>
              <w:spacing w:after="0" w:line="240" w:lineRule="auto"/>
              <w:ind w:left="0"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Виховна година «Всі ми різні, всі ми рівні».</w:t>
            </w:r>
          </w:p>
        </w:tc>
        <w:tc>
          <w:tcPr>
            <w:tcW w:w="1423" w:type="dxa"/>
            <w:vAlign w:val="center"/>
          </w:tcPr>
          <w:p w:rsidR="004C7DC9" w:rsidRDefault="004C7DC9" w:rsidP="00202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  <w:r w:rsidR="0020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2023р.</w:t>
            </w:r>
          </w:p>
        </w:tc>
        <w:tc>
          <w:tcPr>
            <w:tcW w:w="851" w:type="dxa"/>
            <w:vAlign w:val="center"/>
          </w:tcPr>
          <w:p w:rsidR="004C7DC9" w:rsidRDefault="004C7DC9" w:rsidP="00D84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  <w:vAlign w:val="center"/>
          </w:tcPr>
          <w:p w:rsidR="004C7DC9" w:rsidRDefault="004C7DC9" w:rsidP="00D84F1D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Єсіна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Я.В.</w:t>
            </w:r>
          </w:p>
        </w:tc>
        <w:tc>
          <w:tcPr>
            <w:tcW w:w="1248" w:type="dxa"/>
          </w:tcPr>
          <w:p w:rsidR="004C7DC9" w:rsidRPr="00E8428F" w:rsidRDefault="004C7DC9" w:rsidP="00D84F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7DC9" w:rsidRPr="00A86DD7" w:rsidTr="004B545C">
        <w:trPr>
          <w:trHeight w:val="655"/>
        </w:trPr>
        <w:tc>
          <w:tcPr>
            <w:tcW w:w="516" w:type="dxa"/>
          </w:tcPr>
          <w:p w:rsidR="004C7DC9" w:rsidRPr="001A0673" w:rsidRDefault="00544B09" w:rsidP="00D84F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732" w:type="dxa"/>
          </w:tcPr>
          <w:p w:rsidR="004C7DC9" w:rsidRDefault="004C7DC9" w:rsidP="0020242F">
            <w:pPr>
              <w:pStyle w:val="a3"/>
              <w:spacing w:after="0" w:line="240" w:lineRule="auto"/>
              <w:ind w:left="0"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Анкетування «Чи вмію я спілкуватися і розуміти людей?»</w:t>
            </w:r>
          </w:p>
        </w:tc>
        <w:tc>
          <w:tcPr>
            <w:tcW w:w="1423" w:type="dxa"/>
            <w:vAlign w:val="center"/>
          </w:tcPr>
          <w:p w:rsidR="004C7DC9" w:rsidRDefault="004C7DC9" w:rsidP="00202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2023</w:t>
            </w:r>
            <w:r w:rsidR="0020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851" w:type="dxa"/>
            <w:vAlign w:val="center"/>
          </w:tcPr>
          <w:p w:rsidR="004C7DC9" w:rsidRDefault="004C7DC9" w:rsidP="00D84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  <w:vAlign w:val="center"/>
          </w:tcPr>
          <w:p w:rsidR="004C7DC9" w:rsidRDefault="004C7DC9" w:rsidP="00D84F1D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Зарвирог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  <w:tc>
          <w:tcPr>
            <w:tcW w:w="1248" w:type="dxa"/>
          </w:tcPr>
          <w:p w:rsidR="004C7DC9" w:rsidRPr="00E8428F" w:rsidRDefault="004C7DC9" w:rsidP="00D84F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545C" w:rsidRPr="00C47FD7" w:rsidTr="004B545C">
        <w:trPr>
          <w:trHeight w:val="655"/>
        </w:trPr>
        <w:tc>
          <w:tcPr>
            <w:tcW w:w="516" w:type="dxa"/>
          </w:tcPr>
          <w:p w:rsidR="0020242F" w:rsidRDefault="00544B09" w:rsidP="00D84F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732" w:type="dxa"/>
          </w:tcPr>
          <w:p w:rsidR="0020242F" w:rsidRDefault="0020242F" w:rsidP="0020242F">
            <w:pPr>
              <w:pStyle w:val="a3"/>
              <w:spacing w:after="0" w:line="240" w:lineRule="auto"/>
              <w:ind w:left="0"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батьківські збори за тематикою:</w:t>
            </w:r>
          </w:p>
          <w:p w:rsidR="0020242F" w:rsidRDefault="0020242F" w:rsidP="0020242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«Щоб ваша дитина не стала жертвою насилля».</w:t>
            </w:r>
          </w:p>
          <w:p w:rsidR="0020242F" w:rsidRDefault="0020242F" w:rsidP="0020242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«Безпечне користування мережею Інтернет під час освітнього процесу в умовах воєнного стану та дистанційного навчання».</w:t>
            </w:r>
          </w:p>
        </w:tc>
        <w:tc>
          <w:tcPr>
            <w:tcW w:w="1423" w:type="dxa"/>
          </w:tcPr>
          <w:p w:rsidR="004C7DC9" w:rsidRDefault="004C7DC9" w:rsidP="00D84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7DC9" w:rsidRDefault="004C7DC9" w:rsidP="004C7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7DC9" w:rsidRDefault="004C7DC9" w:rsidP="004C7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2023</w:t>
            </w:r>
            <w:r w:rsidR="0020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  <w:p w:rsidR="004C7DC9" w:rsidRDefault="004C7DC9" w:rsidP="004C7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7DC9" w:rsidRDefault="004C7DC9" w:rsidP="004C7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42F" w:rsidRPr="004C7DC9" w:rsidRDefault="004C7DC9" w:rsidP="004C7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2023</w:t>
            </w:r>
            <w:r w:rsidR="0020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851" w:type="dxa"/>
          </w:tcPr>
          <w:p w:rsidR="004C7DC9" w:rsidRDefault="004C7DC9" w:rsidP="00D84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7DC9" w:rsidRDefault="004C7DC9" w:rsidP="004C7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7DC9" w:rsidRDefault="004C7DC9" w:rsidP="004C7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7-9</w:t>
            </w:r>
          </w:p>
          <w:p w:rsidR="004C7DC9" w:rsidRPr="004C7DC9" w:rsidRDefault="004C7DC9" w:rsidP="004C7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7DC9" w:rsidRDefault="004C7DC9" w:rsidP="004C7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7DC9" w:rsidRDefault="004C7DC9" w:rsidP="004C7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42F" w:rsidRPr="004C7DC9" w:rsidRDefault="004C7DC9" w:rsidP="004C7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126" w:type="dxa"/>
          </w:tcPr>
          <w:p w:rsidR="00595221" w:rsidRDefault="00595221" w:rsidP="00D84F1D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5221" w:rsidRDefault="00595221" w:rsidP="00D84F1D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42F" w:rsidRDefault="00595221" w:rsidP="00D84F1D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Вихователі 7-9-х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95221" w:rsidRDefault="00595221" w:rsidP="00D84F1D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5221" w:rsidRDefault="00595221" w:rsidP="00D84F1D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5221" w:rsidRDefault="00595221" w:rsidP="00D84F1D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5221" w:rsidRDefault="00595221" w:rsidP="00D84F1D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Вихователі 1-10-х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48" w:type="dxa"/>
          </w:tcPr>
          <w:p w:rsidR="0020242F" w:rsidRPr="00E8428F" w:rsidRDefault="0020242F" w:rsidP="00D84F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7FD7" w:rsidRPr="004C7DC9" w:rsidTr="004B545C">
        <w:trPr>
          <w:trHeight w:val="4037"/>
        </w:trPr>
        <w:tc>
          <w:tcPr>
            <w:tcW w:w="516" w:type="dxa"/>
          </w:tcPr>
          <w:p w:rsidR="00C47FD7" w:rsidRDefault="00544B09" w:rsidP="004C7D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732" w:type="dxa"/>
          </w:tcPr>
          <w:p w:rsidR="00C47FD7" w:rsidRDefault="00C47FD7" w:rsidP="00C47FD7">
            <w:pPr>
              <w:pStyle w:val="a3"/>
              <w:spacing w:after="0" w:line="240" w:lineRule="auto"/>
              <w:ind w:left="28"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Складання пам’яток-порад для батьків і дітей «Що робити, якщо дитину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булять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(цькують)?»</w:t>
            </w:r>
          </w:p>
          <w:p w:rsidR="00C47FD7" w:rsidRDefault="006A2755" w:rsidP="004C7DC9">
            <w:pPr>
              <w:pStyle w:val="a3"/>
              <w:spacing w:after="0" w:line="240" w:lineRule="auto"/>
              <w:ind w:left="28"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Засідання педагогічної ради «Профілактика виявлення та подолання проявів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дитячому колективі у процесі превентивного виховання учнів».</w:t>
            </w:r>
          </w:p>
        </w:tc>
        <w:tc>
          <w:tcPr>
            <w:tcW w:w="1423" w:type="dxa"/>
          </w:tcPr>
          <w:p w:rsidR="006A2755" w:rsidRDefault="00C47FD7" w:rsidP="00C47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2023</w:t>
            </w:r>
            <w:r w:rsidR="0020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  <w:p w:rsidR="006A2755" w:rsidRDefault="006A2755" w:rsidP="00C47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2755" w:rsidRDefault="006A2755" w:rsidP="00C47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7FD7" w:rsidRPr="00C47FD7" w:rsidRDefault="006A2755" w:rsidP="00C47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2023</w:t>
            </w:r>
            <w:r w:rsidR="0020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851" w:type="dxa"/>
          </w:tcPr>
          <w:p w:rsidR="00C47FD7" w:rsidRDefault="00C47FD7" w:rsidP="004C7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126" w:type="dxa"/>
          </w:tcPr>
          <w:p w:rsidR="006A2755" w:rsidRDefault="00C47FD7" w:rsidP="004C7DC9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Вихователі 1-10-х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A2755" w:rsidRDefault="006A2755" w:rsidP="006A27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2755" w:rsidRDefault="006A2755" w:rsidP="006A27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2755" w:rsidRDefault="006A2755" w:rsidP="006A27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7FD7" w:rsidRPr="006A2755" w:rsidRDefault="006A2755" w:rsidP="006A27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Семенець А.П., вихователі та класні керівники 1-10-х класів</w:t>
            </w:r>
          </w:p>
        </w:tc>
        <w:tc>
          <w:tcPr>
            <w:tcW w:w="1248" w:type="dxa"/>
          </w:tcPr>
          <w:p w:rsidR="00C47FD7" w:rsidRPr="00E8428F" w:rsidRDefault="00C47FD7" w:rsidP="004C7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7FD7" w:rsidRPr="004C7DC9" w:rsidTr="004B545C">
        <w:trPr>
          <w:trHeight w:val="70"/>
        </w:trPr>
        <w:tc>
          <w:tcPr>
            <w:tcW w:w="516" w:type="dxa"/>
          </w:tcPr>
          <w:p w:rsidR="00C47FD7" w:rsidRPr="007661FE" w:rsidRDefault="00C47FD7" w:rsidP="00C47FD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lastRenderedPageBreak/>
              <w:t>1</w:t>
            </w:r>
          </w:p>
        </w:tc>
        <w:tc>
          <w:tcPr>
            <w:tcW w:w="3732" w:type="dxa"/>
          </w:tcPr>
          <w:p w:rsidR="00C47FD7" w:rsidRPr="007661FE" w:rsidRDefault="00C47FD7" w:rsidP="00C47FD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2</w:t>
            </w:r>
          </w:p>
        </w:tc>
        <w:tc>
          <w:tcPr>
            <w:tcW w:w="1423" w:type="dxa"/>
          </w:tcPr>
          <w:p w:rsidR="00C47FD7" w:rsidRPr="007661FE" w:rsidRDefault="00C47FD7" w:rsidP="00C47FD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3</w:t>
            </w:r>
          </w:p>
        </w:tc>
        <w:tc>
          <w:tcPr>
            <w:tcW w:w="851" w:type="dxa"/>
          </w:tcPr>
          <w:p w:rsidR="00C47FD7" w:rsidRPr="007661FE" w:rsidRDefault="00C47FD7" w:rsidP="00C47FD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4</w:t>
            </w:r>
          </w:p>
        </w:tc>
        <w:tc>
          <w:tcPr>
            <w:tcW w:w="2126" w:type="dxa"/>
          </w:tcPr>
          <w:p w:rsidR="00C47FD7" w:rsidRPr="007661FE" w:rsidRDefault="00C47FD7" w:rsidP="00C47FD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5</w:t>
            </w:r>
          </w:p>
        </w:tc>
        <w:tc>
          <w:tcPr>
            <w:tcW w:w="1248" w:type="dxa"/>
          </w:tcPr>
          <w:p w:rsidR="00C47FD7" w:rsidRPr="007661FE" w:rsidRDefault="00C47FD7" w:rsidP="00C47FD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6</w:t>
            </w:r>
          </w:p>
        </w:tc>
      </w:tr>
      <w:tr w:rsidR="00C47FD7" w:rsidRPr="004C7DC9" w:rsidTr="004B545C">
        <w:trPr>
          <w:trHeight w:val="655"/>
        </w:trPr>
        <w:tc>
          <w:tcPr>
            <w:tcW w:w="516" w:type="dxa"/>
          </w:tcPr>
          <w:p w:rsidR="00C47FD7" w:rsidRDefault="00544B09" w:rsidP="004C7D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732" w:type="dxa"/>
          </w:tcPr>
          <w:p w:rsidR="00C47FD7" w:rsidRDefault="00C47FD7" w:rsidP="00C47FD7">
            <w:pPr>
              <w:pStyle w:val="a3"/>
              <w:spacing w:after="0" w:line="240" w:lineRule="auto"/>
              <w:ind w:left="28"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Тренінг «Як уникнути конфлікту».</w:t>
            </w:r>
          </w:p>
        </w:tc>
        <w:tc>
          <w:tcPr>
            <w:tcW w:w="1423" w:type="dxa"/>
          </w:tcPr>
          <w:p w:rsidR="00C47FD7" w:rsidRPr="00C47FD7" w:rsidRDefault="00C47FD7" w:rsidP="00C47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2023</w:t>
            </w:r>
            <w:r w:rsidR="0020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851" w:type="dxa"/>
            <w:vAlign w:val="center"/>
          </w:tcPr>
          <w:p w:rsidR="00C47FD7" w:rsidRDefault="00C47FD7" w:rsidP="004C7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  <w:vAlign w:val="center"/>
          </w:tcPr>
          <w:p w:rsidR="00C47FD7" w:rsidRDefault="00C47FD7" w:rsidP="004C7DC9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Журавель Г.Г.</w:t>
            </w:r>
          </w:p>
        </w:tc>
        <w:tc>
          <w:tcPr>
            <w:tcW w:w="1248" w:type="dxa"/>
          </w:tcPr>
          <w:p w:rsidR="00C47FD7" w:rsidRPr="00E8428F" w:rsidRDefault="00C47FD7" w:rsidP="004C7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7FD7" w:rsidRPr="004C7DC9" w:rsidTr="004B545C">
        <w:trPr>
          <w:trHeight w:val="655"/>
        </w:trPr>
        <w:tc>
          <w:tcPr>
            <w:tcW w:w="516" w:type="dxa"/>
          </w:tcPr>
          <w:p w:rsidR="00C47FD7" w:rsidRDefault="00544B09" w:rsidP="004C7D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732" w:type="dxa"/>
          </w:tcPr>
          <w:p w:rsidR="00C47FD7" w:rsidRDefault="00C47FD7" w:rsidP="00C47FD7">
            <w:pPr>
              <w:pStyle w:val="a3"/>
              <w:spacing w:after="0" w:line="240" w:lineRule="auto"/>
              <w:ind w:left="28"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Виховна година з елементами тренінгу «Абетка протидії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1423" w:type="dxa"/>
          </w:tcPr>
          <w:p w:rsidR="00C47FD7" w:rsidRDefault="00C47FD7" w:rsidP="00C47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2023</w:t>
            </w:r>
            <w:r w:rsidR="0020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851" w:type="dxa"/>
            <w:vAlign w:val="center"/>
          </w:tcPr>
          <w:p w:rsidR="00C47FD7" w:rsidRDefault="00C47FD7" w:rsidP="004C7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  <w:vAlign w:val="center"/>
          </w:tcPr>
          <w:p w:rsidR="00C47FD7" w:rsidRDefault="00C47FD7" w:rsidP="004C7DC9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Єсіна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Я.В.</w:t>
            </w:r>
          </w:p>
        </w:tc>
        <w:tc>
          <w:tcPr>
            <w:tcW w:w="1248" w:type="dxa"/>
          </w:tcPr>
          <w:p w:rsidR="00C47FD7" w:rsidRPr="00E8428F" w:rsidRDefault="00C47FD7" w:rsidP="004C7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7FD7" w:rsidRPr="004C7DC9" w:rsidTr="004B545C">
        <w:trPr>
          <w:trHeight w:val="655"/>
        </w:trPr>
        <w:tc>
          <w:tcPr>
            <w:tcW w:w="516" w:type="dxa"/>
          </w:tcPr>
          <w:p w:rsidR="00C47FD7" w:rsidRDefault="00544B09" w:rsidP="004C7D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732" w:type="dxa"/>
          </w:tcPr>
          <w:p w:rsidR="00C47FD7" w:rsidRDefault="00C47FD7" w:rsidP="00C47FD7">
            <w:pPr>
              <w:pStyle w:val="a3"/>
              <w:spacing w:after="0" w:line="240" w:lineRule="auto"/>
              <w:ind w:left="28"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Обмін думками «Як зупинити кривдника?».</w:t>
            </w:r>
          </w:p>
        </w:tc>
        <w:tc>
          <w:tcPr>
            <w:tcW w:w="1423" w:type="dxa"/>
          </w:tcPr>
          <w:p w:rsidR="00C47FD7" w:rsidRDefault="00C47FD7" w:rsidP="00C47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2023</w:t>
            </w:r>
            <w:r w:rsidR="0020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851" w:type="dxa"/>
            <w:vAlign w:val="center"/>
          </w:tcPr>
          <w:p w:rsidR="00C47FD7" w:rsidRDefault="00C47FD7" w:rsidP="004C7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  <w:vAlign w:val="center"/>
          </w:tcPr>
          <w:p w:rsidR="00C47FD7" w:rsidRDefault="00C47FD7" w:rsidP="004C7DC9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Чернова Ю.Г.</w:t>
            </w:r>
          </w:p>
        </w:tc>
        <w:tc>
          <w:tcPr>
            <w:tcW w:w="1248" w:type="dxa"/>
          </w:tcPr>
          <w:p w:rsidR="00C47FD7" w:rsidRPr="00E8428F" w:rsidRDefault="00C47FD7" w:rsidP="004C7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7FD7" w:rsidRPr="004C7DC9" w:rsidTr="004B545C">
        <w:trPr>
          <w:trHeight w:val="655"/>
        </w:trPr>
        <w:tc>
          <w:tcPr>
            <w:tcW w:w="516" w:type="dxa"/>
          </w:tcPr>
          <w:p w:rsidR="00C47FD7" w:rsidRDefault="00544B09" w:rsidP="004C7D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732" w:type="dxa"/>
          </w:tcPr>
          <w:p w:rsidR="00C47FD7" w:rsidRPr="00C47FD7" w:rsidRDefault="00C47FD7" w:rsidP="00C47FD7">
            <w:pPr>
              <w:pStyle w:val="a3"/>
              <w:spacing w:after="0" w:line="240" w:lineRule="auto"/>
              <w:ind w:left="28"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FD7">
              <w:rPr>
                <w:rFonts w:ascii="Times New Roman" w:hAnsi="Times New Roman"/>
                <w:sz w:val="24"/>
                <w:szCs w:val="24"/>
                <w:lang w:val="uk-UA"/>
              </w:rPr>
              <w:t>Рольова гра «Якщо тебе ображають».</w:t>
            </w:r>
          </w:p>
        </w:tc>
        <w:tc>
          <w:tcPr>
            <w:tcW w:w="1423" w:type="dxa"/>
          </w:tcPr>
          <w:p w:rsidR="00C47FD7" w:rsidRPr="00C47FD7" w:rsidRDefault="00C47FD7" w:rsidP="00C47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7F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2023</w:t>
            </w:r>
            <w:r w:rsidR="0020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851" w:type="dxa"/>
            <w:vAlign w:val="center"/>
          </w:tcPr>
          <w:p w:rsidR="00C47FD7" w:rsidRPr="00C47FD7" w:rsidRDefault="00C47FD7" w:rsidP="004C7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7F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  <w:vAlign w:val="center"/>
          </w:tcPr>
          <w:p w:rsidR="00C47FD7" w:rsidRPr="00C47FD7" w:rsidRDefault="00C47FD7" w:rsidP="004C7DC9">
            <w:pPr>
              <w:ind w:right="-107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7F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Єсіна</w:t>
            </w:r>
            <w:proofErr w:type="spellEnd"/>
            <w:r w:rsidRPr="00C47F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Я.В.</w:t>
            </w:r>
          </w:p>
        </w:tc>
        <w:tc>
          <w:tcPr>
            <w:tcW w:w="1248" w:type="dxa"/>
          </w:tcPr>
          <w:p w:rsidR="00C47FD7" w:rsidRPr="00C47FD7" w:rsidRDefault="00C47FD7" w:rsidP="004C7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7FD7" w:rsidRPr="004C7DC9" w:rsidTr="004B545C">
        <w:trPr>
          <w:trHeight w:val="655"/>
        </w:trPr>
        <w:tc>
          <w:tcPr>
            <w:tcW w:w="516" w:type="dxa"/>
          </w:tcPr>
          <w:p w:rsidR="00C47FD7" w:rsidRDefault="00544B09" w:rsidP="004C7D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732" w:type="dxa"/>
          </w:tcPr>
          <w:p w:rsidR="00C47FD7" w:rsidRPr="00C47FD7" w:rsidRDefault="00C47FD7" w:rsidP="00C47FD7">
            <w:pPr>
              <w:pStyle w:val="a3"/>
              <w:spacing w:after="0" w:line="240" w:lineRule="auto"/>
              <w:ind w:left="28"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Міні-тренінг «Як навчити дітей безпечної поведінки в Інтернеті».</w:t>
            </w:r>
          </w:p>
        </w:tc>
        <w:tc>
          <w:tcPr>
            <w:tcW w:w="1423" w:type="dxa"/>
          </w:tcPr>
          <w:p w:rsidR="00C47FD7" w:rsidRPr="00C47FD7" w:rsidRDefault="00C47FD7" w:rsidP="00C47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2023</w:t>
            </w:r>
            <w:r w:rsidR="0020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851" w:type="dxa"/>
            <w:vAlign w:val="center"/>
          </w:tcPr>
          <w:p w:rsidR="00C47FD7" w:rsidRPr="00C47FD7" w:rsidRDefault="006A2755" w:rsidP="004C7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vAlign w:val="center"/>
          </w:tcPr>
          <w:p w:rsidR="00C47FD7" w:rsidRPr="00C47FD7" w:rsidRDefault="006A2755" w:rsidP="004C7DC9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Співак Т.Б.</w:t>
            </w:r>
          </w:p>
        </w:tc>
        <w:tc>
          <w:tcPr>
            <w:tcW w:w="1248" w:type="dxa"/>
          </w:tcPr>
          <w:p w:rsidR="00C47FD7" w:rsidRPr="00C47FD7" w:rsidRDefault="00C47FD7" w:rsidP="004C7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755" w:rsidRPr="004C7DC9" w:rsidTr="004B545C">
        <w:trPr>
          <w:trHeight w:val="655"/>
        </w:trPr>
        <w:tc>
          <w:tcPr>
            <w:tcW w:w="516" w:type="dxa"/>
          </w:tcPr>
          <w:p w:rsidR="006A2755" w:rsidRDefault="006A2755" w:rsidP="004C7D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732" w:type="dxa"/>
          </w:tcPr>
          <w:p w:rsidR="006A2755" w:rsidRDefault="006A2755" w:rsidP="00C47FD7">
            <w:pPr>
              <w:pStyle w:val="a3"/>
              <w:spacing w:after="0" w:line="240" w:lineRule="auto"/>
              <w:ind w:left="28"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Відеопрезентація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STOP</w:t>
            </w:r>
            <w:r w:rsidRPr="006A27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булінг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Поради дітям».</w:t>
            </w:r>
          </w:p>
        </w:tc>
        <w:tc>
          <w:tcPr>
            <w:tcW w:w="1423" w:type="dxa"/>
          </w:tcPr>
          <w:p w:rsidR="006A2755" w:rsidRDefault="006A2755" w:rsidP="00C47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2023</w:t>
            </w:r>
            <w:r w:rsidR="0020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851" w:type="dxa"/>
            <w:vAlign w:val="center"/>
          </w:tcPr>
          <w:p w:rsidR="006A2755" w:rsidRDefault="006A2755" w:rsidP="004C7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</w:t>
            </w:r>
          </w:p>
        </w:tc>
        <w:tc>
          <w:tcPr>
            <w:tcW w:w="2126" w:type="dxa"/>
            <w:vAlign w:val="center"/>
          </w:tcPr>
          <w:p w:rsidR="006A2755" w:rsidRDefault="006A2755" w:rsidP="004C7DC9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Булатнікова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Н.М.,</w:t>
            </w:r>
          </w:p>
          <w:p w:rsidR="006A2755" w:rsidRDefault="006A2755" w:rsidP="004C7DC9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248" w:type="dxa"/>
          </w:tcPr>
          <w:p w:rsidR="006A2755" w:rsidRPr="00C47FD7" w:rsidRDefault="006A2755" w:rsidP="004C7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761B" w:rsidRPr="004C7DC9" w:rsidTr="004B545C">
        <w:trPr>
          <w:trHeight w:val="655"/>
        </w:trPr>
        <w:tc>
          <w:tcPr>
            <w:tcW w:w="516" w:type="dxa"/>
          </w:tcPr>
          <w:p w:rsidR="0043761B" w:rsidRDefault="006A2755" w:rsidP="004C7D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732" w:type="dxa"/>
          </w:tcPr>
          <w:p w:rsidR="0043761B" w:rsidRDefault="0043761B" w:rsidP="00C47FD7">
            <w:pPr>
              <w:pStyle w:val="a3"/>
              <w:spacing w:after="0" w:line="240" w:lineRule="auto"/>
              <w:ind w:left="28"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Бесіда «Як запобігти домашньому насильству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1423" w:type="dxa"/>
          </w:tcPr>
          <w:p w:rsidR="0043761B" w:rsidRDefault="0043761B" w:rsidP="00C47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2023</w:t>
            </w:r>
            <w:r w:rsidR="0020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851" w:type="dxa"/>
          </w:tcPr>
          <w:p w:rsidR="0043761B" w:rsidRDefault="0043761B" w:rsidP="004C7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</w:t>
            </w:r>
          </w:p>
          <w:p w:rsidR="0043761B" w:rsidRDefault="0043761B" w:rsidP="004C7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2126" w:type="dxa"/>
          </w:tcPr>
          <w:p w:rsidR="0043761B" w:rsidRDefault="0043761B" w:rsidP="004C7DC9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Назаренко О.В.,</w:t>
            </w:r>
          </w:p>
          <w:p w:rsidR="0043761B" w:rsidRDefault="0043761B" w:rsidP="004C7DC9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1248" w:type="dxa"/>
          </w:tcPr>
          <w:p w:rsidR="0043761B" w:rsidRPr="00C47FD7" w:rsidRDefault="0043761B" w:rsidP="004C7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761B" w:rsidRPr="004C7DC9" w:rsidTr="004B545C">
        <w:trPr>
          <w:trHeight w:val="655"/>
        </w:trPr>
        <w:tc>
          <w:tcPr>
            <w:tcW w:w="516" w:type="dxa"/>
          </w:tcPr>
          <w:p w:rsidR="0043761B" w:rsidRDefault="006A2755" w:rsidP="004C7D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732" w:type="dxa"/>
          </w:tcPr>
          <w:p w:rsidR="0043761B" w:rsidRDefault="0043761B" w:rsidP="00C47FD7">
            <w:pPr>
              <w:pStyle w:val="a3"/>
              <w:spacing w:after="0" w:line="240" w:lineRule="auto"/>
              <w:ind w:left="28"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Обговорення «Правила поведінки здобувачів освіти у школі».</w:t>
            </w:r>
          </w:p>
        </w:tc>
        <w:tc>
          <w:tcPr>
            <w:tcW w:w="1423" w:type="dxa"/>
          </w:tcPr>
          <w:p w:rsidR="0043761B" w:rsidRDefault="0043761B" w:rsidP="00C47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2023</w:t>
            </w:r>
            <w:r w:rsidR="0020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851" w:type="dxa"/>
            <w:vAlign w:val="center"/>
          </w:tcPr>
          <w:p w:rsidR="0043761B" w:rsidRDefault="0043761B" w:rsidP="004C7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2126" w:type="dxa"/>
            <w:vAlign w:val="center"/>
          </w:tcPr>
          <w:p w:rsidR="0043761B" w:rsidRDefault="0043761B" w:rsidP="004C7DC9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Вихователі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48" w:type="dxa"/>
          </w:tcPr>
          <w:p w:rsidR="0043761B" w:rsidRPr="00C47FD7" w:rsidRDefault="0043761B" w:rsidP="004C7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761B" w:rsidRPr="004C7DC9" w:rsidTr="004B545C">
        <w:trPr>
          <w:trHeight w:val="655"/>
        </w:trPr>
        <w:tc>
          <w:tcPr>
            <w:tcW w:w="516" w:type="dxa"/>
          </w:tcPr>
          <w:p w:rsidR="0043761B" w:rsidRDefault="006A2755" w:rsidP="004C7D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3732" w:type="dxa"/>
          </w:tcPr>
          <w:p w:rsidR="0043761B" w:rsidRDefault="0043761B" w:rsidP="00C47FD7">
            <w:pPr>
              <w:pStyle w:val="a3"/>
              <w:spacing w:after="0" w:line="240" w:lineRule="auto"/>
              <w:ind w:left="28"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Перегляд та обговорення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відеосюжетів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«Як управляти власними емоціями».</w:t>
            </w:r>
          </w:p>
        </w:tc>
        <w:tc>
          <w:tcPr>
            <w:tcW w:w="1423" w:type="dxa"/>
          </w:tcPr>
          <w:p w:rsidR="0043761B" w:rsidRDefault="0043761B" w:rsidP="00C47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2023</w:t>
            </w:r>
            <w:r w:rsidR="00204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851" w:type="dxa"/>
            <w:vAlign w:val="center"/>
          </w:tcPr>
          <w:p w:rsidR="0043761B" w:rsidRDefault="0043761B" w:rsidP="004C7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  <w:vAlign w:val="center"/>
          </w:tcPr>
          <w:p w:rsidR="0043761B" w:rsidRDefault="0043761B" w:rsidP="004C7DC9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Жерлицина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  <w:tc>
          <w:tcPr>
            <w:tcW w:w="1248" w:type="dxa"/>
          </w:tcPr>
          <w:p w:rsidR="0043761B" w:rsidRPr="00C47FD7" w:rsidRDefault="0043761B" w:rsidP="004C7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761B" w:rsidRPr="004C7DC9" w:rsidTr="004B545C">
        <w:trPr>
          <w:trHeight w:val="655"/>
        </w:trPr>
        <w:tc>
          <w:tcPr>
            <w:tcW w:w="516" w:type="dxa"/>
          </w:tcPr>
          <w:p w:rsidR="0043761B" w:rsidRDefault="006A2755" w:rsidP="00437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3732" w:type="dxa"/>
          </w:tcPr>
          <w:p w:rsidR="0043761B" w:rsidRDefault="0043761B" w:rsidP="0043761B">
            <w:pPr>
              <w:pStyle w:val="a3"/>
              <w:spacing w:after="0" w:line="240" w:lineRule="auto"/>
              <w:ind w:left="28"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Бесіда «Дитинство без насильства».</w:t>
            </w:r>
          </w:p>
        </w:tc>
        <w:tc>
          <w:tcPr>
            <w:tcW w:w="1423" w:type="dxa"/>
          </w:tcPr>
          <w:p w:rsidR="0043761B" w:rsidRDefault="0043761B" w:rsidP="0043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2023р.</w:t>
            </w:r>
          </w:p>
        </w:tc>
        <w:tc>
          <w:tcPr>
            <w:tcW w:w="851" w:type="dxa"/>
            <w:vAlign w:val="center"/>
          </w:tcPr>
          <w:p w:rsidR="0043761B" w:rsidRDefault="0043761B" w:rsidP="0043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vAlign w:val="center"/>
          </w:tcPr>
          <w:p w:rsidR="0043761B" w:rsidRDefault="0043761B" w:rsidP="0043761B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248" w:type="dxa"/>
          </w:tcPr>
          <w:p w:rsidR="0043761B" w:rsidRPr="00C47FD7" w:rsidRDefault="0043761B" w:rsidP="004376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761B" w:rsidRPr="004C7DC9" w:rsidTr="004B545C">
        <w:trPr>
          <w:trHeight w:val="655"/>
        </w:trPr>
        <w:tc>
          <w:tcPr>
            <w:tcW w:w="516" w:type="dxa"/>
          </w:tcPr>
          <w:p w:rsidR="0043761B" w:rsidRDefault="006A2755" w:rsidP="00437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3732" w:type="dxa"/>
          </w:tcPr>
          <w:p w:rsidR="0043761B" w:rsidRDefault="0043761B" w:rsidP="0043761B">
            <w:pPr>
              <w:pStyle w:val="a3"/>
              <w:spacing w:after="0" w:line="240" w:lineRule="auto"/>
              <w:ind w:left="28"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урок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Булінг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 це насильство. Види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1423" w:type="dxa"/>
          </w:tcPr>
          <w:p w:rsidR="0043761B" w:rsidRDefault="0043761B" w:rsidP="0043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2023р.</w:t>
            </w:r>
          </w:p>
        </w:tc>
        <w:tc>
          <w:tcPr>
            <w:tcW w:w="851" w:type="dxa"/>
            <w:vAlign w:val="center"/>
          </w:tcPr>
          <w:p w:rsidR="0043761B" w:rsidRDefault="0043761B" w:rsidP="0043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2126" w:type="dxa"/>
            <w:vAlign w:val="center"/>
          </w:tcPr>
          <w:p w:rsidR="0043761B" w:rsidRDefault="0043761B" w:rsidP="0043761B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1248" w:type="dxa"/>
          </w:tcPr>
          <w:p w:rsidR="0043761B" w:rsidRPr="00C47FD7" w:rsidRDefault="0043761B" w:rsidP="004376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761B" w:rsidRPr="004C7DC9" w:rsidTr="004B545C">
        <w:trPr>
          <w:trHeight w:val="655"/>
        </w:trPr>
        <w:tc>
          <w:tcPr>
            <w:tcW w:w="516" w:type="dxa"/>
          </w:tcPr>
          <w:p w:rsidR="0043761B" w:rsidRDefault="006A2755" w:rsidP="00437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3732" w:type="dxa"/>
          </w:tcPr>
          <w:p w:rsidR="0043761B" w:rsidRDefault="0043761B" w:rsidP="0043761B">
            <w:pPr>
              <w:pStyle w:val="a3"/>
              <w:spacing w:after="0" w:line="240" w:lineRule="auto"/>
              <w:ind w:left="28"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Презентація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Кібербулінг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агресія в Інтернеті».</w:t>
            </w:r>
          </w:p>
        </w:tc>
        <w:tc>
          <w:tcPr>
            <w:tcW w:w="1423" w:type="dxa"/>
          </w:tcPr>
          <w:p w:rsidR="0043761B" w:rsidRDefault="0043761B" w:rsidP="0043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2023р.</w:t>
            </w:r>
          </w:p>
        </w:tc>
        <w:tc>
          <w:tcPr>
            <w:tcW w:w="851" w:type="dxa"/>
            <w:vAlign w:val="center"/>
          </w:tcPr>
          <w:p w:rsidR="0043761B" w:rsidRDefault="0043761B" w:rsidP="0043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8-11</w:t>
            </w:r>
          </w:p>
        </w:tc>
        <w:tc>
          <w:tcPr>
            <w:tcW w:w="2126" w:type="dxa"/>
            <w:vAlign w:val="center"/>
          </w:tcPr>
          <w:p w:rsidR="0043761B" w:rsidRDefault="0043761B" w:rsidP="0043761B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Зарвирог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B5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Жерлицина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B5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Ю.О.,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B5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О.В.,Журавель</w:t>
            </w:r>
            <w:proofErr w:type="spellEnd"/>
            <w:r w:rsidR="004B5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Г.Г.,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1248" w:type="dxa"/>
          </w:tcPr>
          <w:p w:rsidR="0043761B" w:rsidRPr="00C47FD7" w:rsidRDefault="0043761B" w:rsidP="004376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761B" w:rsidRPr="004C7DC9" w:rsidTr="004B545C">
        <w:trPr>
          <w:trHeight w:val="655"/>
        </w:trPr>
        <w:tc>
          <w:tcPr>
            <w:tcW w:w="516" w:type="dxa"/>
          </w:tcPr>
          <w:p w:rsidR="0043761B" w:rsidRDefault="006A2755" w:rsidP="004376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3732" w:type="dxa"/>
          </w:tcPr>
          <w:p w:rsidR="0043761B" w:rsidRDefault="0043761B" w:rsidP="0043761B">
            <w:pPr>
              <w:pStyle w:val="a3"/>
              <w:spacing w:after="0" w:line="240" w:lineRule="auto"/>
              <w:ind w:left="28"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Година спілкування «Байдужість – це найвища жорстокість»</w:t>
            </w:r>
          </w:p>
        </w:tc>
        <w:tc>
          <w:tcPr>
            <w:tcW w:w="1423" w:type="dxa"/>
          </w:tcPr>
          <w:p w:rsidR="0043761B" w:rsidRDefault="0043761B" w:rsidP="0043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2023р.</w:t>
            </w:r>
          </w:p>
        </w:tc>
        <w:tc>
          <w:tcPr>
            <w:tcW w:w="851" w:type="dxa"/>
            <w:vAlign w:val="center"/>
          </w:tcPr>
          <w:p w:rsidR="0043761B" w:rsidRDefault="0043761B" w:rsidP="0043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9,11</w:t>
            </w:r>
          </w:p>
        </w:tc>
        <w:tc>
          <w:tcPr>
            <w:tcW w:w="2126" w:type="dxa"/>
            <w:vAlign w:val="center"/>
          </w:tcPr>
          <w:p w:rsidR="0043761B" w:rsidRDefault="0043761B" w:rsidP="0043761B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Жерлицина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Ю.О.,</w:t>
            </w:r>
          </w:p>
          <w:p w:rsidR="0043761B" w:rsidRDefault="0043761B" w:rsidP="0043761B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Журавель Г.Г.</w:t>
            </w:r>
          </w:p>
          <w:p w:rsidR="0043761B" w:rsidRDefault="0043761B" w:rsidP="0043761B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8" w:type="dxa"/>
          </w:tcPr>
          <w:p w:rsidR="0043761B" w:rsidRPr="00C47FD7" w:rsidRDefault="0043761B" w:rsidP="004376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755" w:rsidRPr="004C7DC9" w:rsidTr="004B545C">
        <w:trPr>
          <w:trHeight w:val="655"/>
        </w:trPr>
        <w:tc>
          <w:tcPr>
            <w:tcW w:w="516" w:type="dxa"/>
          </w:tcPr>
          <w:p w:rsidR="006A2755" w:rsidRDefault="006A2755" w:rsidP="006A2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3732" w:type="dxa"/>
          </w:tcPr>
          <w:p w:rsidR="00204B4C" w:rsidRDefault="00204B4C" w:rsidP="00204B4C">
            <w:pPr>
              <w:ind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4B4C">
              <w:rPr>
                <w:rFonts w:ascii="Times New Roman" w:hAnsi="Times New Roman"/>
                <w:sz w:val="24"/>
                <w:szCs w:val="24"/>
                <w:lang w:val="uk-UA"/>
              </w:rPr>
              <w:t>Засідання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методичного об’єднання вихователів і класних керівників із розглядом питань з досвіду роботи:</w:t>
            </w:r>
          </w:p>
          <w:p w:rsidR="00204B4C" w:rsidRPr="00204B4C" w:rsidRDefault="00204B4C" w:rsidP="00204B4C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«Дії педагога щодо надання допомоги дитині, яка зазнала насильства».</w:t>
            </w:r>
            <w:r w:rsidRPr="00204B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A2755" w:rsidRDefault="006A2755" w:rsidP="006A275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«Робота з дітьми, які мають прояви агресивної поведінки».</w:t>
            </w:r>
          </w:p>
        </w:tc>
        <w:tc>
          <w:tcPr>
            <w:tcW w:w="1423" w:type="dxa"/>
          </w:tcPr>
          <w:p w:rsidR="006A2755" w:rsidRDefault="006A2755" w:rsidP="006A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2023р.</w:t>
            </w:r>
          </w:p>
        </w:tc>
        <w:tc>
          <w:tcPr>
            <w:tcW w:w="851" w:type="dxa"/>
            <w:vAlign w:val="center"/>
          </w:tcPr>
          <w:p w:rsidR="006A2755" w:rsidRDefault="006A2755" w:rsidP="006A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6A2755" w:rsidRDefault="006A2755" w:rsidP="006A2755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Вихователі, класні керівники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48" w:type="dxa"/>
          </w:tcPr>
          <w:p w:rsidR="006A2755" w:rsidRPr="00C47FD7" w:rsidRDefault="006A2755" w:rsidP="006A27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755" w:rsidRPr="004C7DC9" w:rsidTr="004B545C">
        <w:trPr>
          <w:trHeight w:val="655"/>
        </w:trPr>
        <w:tc>
          <w:tcPr>
            <w:tcW w:w="516" w:type="dxa"/>
          </w:tcPr>
          <w:p w:rsidR="006A2755" w:rsidRDefault="006A2755" w:rsidP="006A27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3732" w:type="dxa"/>
          </w:tcPr>
          <w:p w:rsidR="006A2755" w:rsidRDefault="006A2755" w:rsidP="006A2755">
            <w:pPr>
              <w:pStyle w:val="a3"/>
              <w:spacing w:after="0" w:line="240" w:lineRule="auto"/>
              <w:ind w:left="28"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Розміщення на сайті закладу інформаційних матеріалів із попередження насильства в сім’ї,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запобігання торгівлі людьми.</w:t>
            </w:r>
          </w:p>
        </w:tc>
        <w:tc>
          <w:tcPr>
            <w:tcW w:w="1423" w:type="dxa"/>
          </w:tcPr>
          <w:p w:rsidR="006A2755" w:rsidRDefault="006A2755" w:rsidP="006A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2023р.</w:t>
            </w:r>
          </w:p>
        </w:tc>
        <w:tc>
          <w:tcPr>
            <w:tcW w:w="851" w:type="dxa"/>
            <w:vAlign w:val="center"/>
          </w:tcPr>
          <w:p w:rsidR="006A2755" w:rsidRDefault="006A2755" w:rsidP="006A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6A2755" w:rsidRDefault="006A2755" w:rsidP="006A2755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Кучерява І.В.,</w:t>
            </w:r>
          </w:p>
          <w:p w:rsidR="006A2755" w:rsidRDefault="006A2755" w:rsidP="006A2755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Чернописька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А.М.</w:t>
            </w:r>
          </w:p>
        </w:tc>
        <w:tc>
          <w:tcPr>
            <w:tcW w:w="1248" w:type="dxa"/>
          </w:tcPr>
          <w:p w:rsidR="006A2755" w:rsidRPr="00C47FD7" w:rsidRDefault="006A2755" w:rsidP="006A27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A2755" w:rsidRDefault="006A2755" w:rsidP="006A27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242F" w:rsidRDefault="0020242F" w:rsidP="004B545C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виховної роботи               </w:t>
      </w:r>
      <w:r w:rsidR="00544B09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44B09">
        <w:rPr>
          <w:rFonts w:ascii="Times New Roman" w:hAnsi="Times New Roman" w:cs="Times New Roman"/>
          <w:sz w:val="28"/>
          <w:szCs w:val="28"/>
          <w:lang w:val="uk-UA"/>
        </w:rPr>
        <w:t>Антоніна СЕМЕНЕЦЬ</w:t>
      </w:r>
    </w:p>
    <w:p w:rsidR="0020242F" w:rsidRDefault="0020242F" w:rsidP="0020242F">
      <w:pPr>
        <w:tabs>
          <w:tab w:val="left" w:pos="975"/>
        </w:tabs>
        <w:rPr>
          <w:lang w:val="uk-UA"/>
        </w:rPr>
      </w:pPr>
    </w:p>
    <w:sectPr w:rsidR="0020242F" w:rsidSect="006A2755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E2A17"/>
    <w:multiLevelType w:val="hybridMultilevel"/>
    <w:tmpl w:val="DF380600"/>
    <w:lvl w:ilvl="0" w:tplc="6502811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2F"/>
    <w:rsid w:val="0020242F"/>
    <w:rsid w:val="00204B4C"/>
    <w:rsid w:val="0043761B"/>
    <w:rsid w:val="004B545C"/>
    <w:rsid w:val="004C7DC9"/>
    <w:rsid w:val="00544B09"/>
    <w:rsid w:val="00595221"/>
    <w:rsid w:val="006A2755"/>
    <w:rsid w:val="007E79DB"/>
    <w:rsid w:val="00C47FD7"/>
    <w:rsid w:val="00E3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E44E"/>
  <w15:chartTrackingRefBased/>
  <w15:docId w15:val="{A7A633E4-3DAE-4DA6-B9F9-FCDE5158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4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42F"/>
    <w:pPr>
      <w:spacing w:after="120" w:line="360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202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2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2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2023-01-10T09:57:00Z</cp:lastPrinted>
  <dcterms:created xsi:type="dcterms:W3CDTF">2023-01-10T08:48:00Z</dcterms:created>
  <dcterms:modified xsi:type="dcterms:W3CDTF">2023-01-10T10:05:00Z</dcterms:modified>
</cp:coreProperties>
</file>