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A75" w:rsidRPr="00B30198" w:rsidRDefault="00582D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2022/</w:t>
      </w:r>
      <w:bookmarkStart w:id="0" w:name="_GoBack"/>
      <w:bookmarkEnd w:id="0"/>
      <w:r w:rsidR="00B30198" w:rsidRPr="00B30198">
        <w:rPr>
          <w:rFonts w:ascii="Times New Roman" w:hAnsi="Times New Roman" w:cs="Times New Roman"/>
          <w:sz w:val="24"/>
        </w:rPr>
        <w:t>2023</w:t>
      </w:r>
      <w:r w:rsidR="00B30198">
        <w:rPr>
          <w:rFonts w:ascii="Times New Roman" w:hAnsi="Times New Roman" w:cs="Times New Roman"/>
          <w:sz w:val="24"/>
        </w:rPr>
        <w:t xml:space="preserve"> навчальному році випускного 11 класу в школі не було.</w:t>
      </w:r>
    </w:p>
    <w:sectPr w:rsidR="00F11A75" w:rsidRPr="00B30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9F"/>
    <w:rsid w:val="00582D49"/>
    <w:rsid w:val="00757F9F"/>
    <w:rsid w:val="00B30198"/>
    <w:rsid w:val="00F1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A817"/>
  <w15:chartTrackingRefBased/>
  <w15:docId w15:val="{413F8E48-AED3-4DB3-A5D2-56010D54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2023-08-11T08:17:00Z</dcterms:created>
  <dcterms:modified xsi:type="dcterms:W3CDTF">2023-08-11T08:18:00Z</dcterms:modified>
</cp:coreProperties>
</file>