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8156" w14:textId="1331D586" w:rsidR="00F62998" w:rsidRDefault="0030505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Hlk150772110"/>
      <w:bookmarkEnd w:id="0"/>
      <w:r w:rsidRPr="0030505D">
        <w:rPr>
          <w:rFonts w:ascii="Times New Roman" w:hAnsi="Times New Roman" w:cs="Times New Roman"/>
          <w:b/>
          <w:sz w:val="44"/>
          <w:szCs w:val="44"/>
        </w:rPr>
        <w:t>Анкета для педагогічних працівників</w:t>
      </w:r>
      <w:r w:rsidR="000E0897">
        <w:rPr>
          <w:rFonts w:ascii="Times New Roman" w:hAnsi="Times New Roman" w:cs="Times New Roman"/>
          <w:b/>
          <w:sz w:val="44"/>
          <w:szCs w:val="44"/>
        </w:rPr>
        <w:t xml:space="preserve"> та аналіз</w:t>
      </w:r>
    </w:p>
    <w:p w14:paraId="0C248FE5" w14:textId="77777777"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анкетування – 1 листопада 2023 р.</w:t>
      </w:r>
    </w:p>
    <w:p w14:paraId="71B0FAE3" w14:textId="77777777"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анкет – 21.</w:t>
      </w:r>
    </w:p>
    <w:p w14:paraId="2D95C73C" w14:textId="77777777"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класах ви викладаєте? ( можна обрати кілька варіантів відповідей)</w:t>
      </w:r>
    </w:p>
    <w:p w14:paraId="66090A82" w14:textId="77777777" w:rsidR="005F6B2F" w:rsidRDefault="005F6B2F">
      <w:pPr>
        <w:rPr>
          <w:rFonts w:ascii="Times New Roman" w:hAnsi="Times New Roman" w:cs="Times New Roman"/>
          <w:sz w:val="28"/>
          <w:szCs w:val="28"/>
        </w:rPr>
      </w:pPr>
    </w:p>
    <w:p w14:paraId="03E50289" w14:textId="77777777" w:rsidR="005F6B2F" w:rsidRDefault="005F6B2F">
      <w:pPr>
        <w:rPr>
          <w:rFonts w:ascii="Times New Roman" w:hAnsi="Times New Roman" w:cs="Times New Roman"/>
          <w:sz w:val="28"/>
          <w:szCs w:val="28"/>
        </w:rPr>
      </w:pPr>
    </w:p>
    <w:p w14:paraId="039EE511" w14:textId="77777777"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D228A6C" wp14:editId="51251D3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C65F7F" w14:textId="77777777" w:rsidR="00756702" w:rsidRDefault="0075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класи – 11 – 52 %</w:t>
      </w:r>
    </w:p>
    <w:p w14:paraId="324A45F5" w14:textId="77777777" w:rsidR="00756702" w:rsidRDefault="0075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класи – 15 – 71 %</w:t>
      </w:r>
    </w:p>
    <w:p w14:paraId="666A9209" w14:textId="77777777" w:rsidR="00756702" w:rsidRDefault="0075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класи – 11 – 52 %</w:t>
      </w:r>
    </w:p>
    <w:p w14:paraId="21713F6F" w14:textId="77777777" w:rsidR="00756702" w:rsidRPr="00756702" w:rsidRDefault="00756702" w:rsidP="00756702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6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Яку тематику для професійного зростання Ви обирали упродовж останніх 5 років? </w:t>
      </w:r>
      <w:r w:rsidRPr="00756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109B48D6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702" w:rsidRPr="005F6B2F">
        <w:rPr>
          <w:rFonts w:ascii="Times New Roman" w:hAnsi="Times New Roman" w:cs="Times New Roman"/>
          <w:sz w:val="28"/>
          <w:szCs w:val="28"/>
        </w:rPr>
        <w:t>Закон</w:t>
      </w:r>
      <w:r w:rsidR="00FA11D6" w:rsidRPr="005F6B2F">
        <w:rPr>
          <w:rFonts w:ascii="Times New Roman" w:hAnsi="Times New Roman" w:cs="Times New Roman"/>
          <w:sz w:val="28"/>
          <w:szCs w:val="28"/>
        </w:rPr>
        <w:t>одавче забезпечення освітнього процесу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  - 12 педагогів</w:t>
      </w:r>
    </w:p>
    <w:p w14:paraId="30460678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Методичні аспекти викладання предметів і курсів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-  11 педагогів</w:t>
      </w:r>
    </w:p>
    <w:p w14:paraId="09730370" w14:textId="77777777" w:rsidR="00756702" w:rsidRPr="005F6B2F" w:rsidRDefault="005F6B2F" w:rsidP="00FA11D6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1D6" w:rsidRPr="005F6B2F">
        <w:rPr>
          <w:rFonts w:ascii="Times New Roman" w:hAnsi="Times New Roman" w:cs="Times New Roman"/>
          <w:sz w:val="28"/>
          <w:szCs w:val="28"/>
        </w:rPr>
        <w:t>Організація інклюзивної форми навчання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- 8 педагогів</w:t>
      </w:r>
    </w:p>
    <w:p w14:paraId="1C578B00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>4.</w:t>
      </w:r>
      <w:r w:rsidR="00FA11D6" w:rsidRPr="005F6B2F">
        <w:rPr>
          <w:rFonts w:ascii="Times New Roman" w:hAnsi="Times New Roman" w:cs="Times New Roman"/>
          <w:sz w:val="28"/>
          <w:szCs w:val="28"/>
        </w:rPr>
        <w:t>Профілактика та прояви девіантної поведінки здобувачів освіти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 - </w:t>
      </w:r>
      <w:r w:rsidR="00FA11D6" w:rsidRPr="005F6B2F">
        <w:rPr>
          <w:rFonts w:ascii="Times New Roman" w:hAnsi="Times New Roman" w:cs="Times New Roman"/>
          <w:sz w:val="28"/>
          <w:szCs w:val="28"/>
        </w:rPr>
        <w:t>2 педагоги</w:t>
      </w:r>
    </w:p>
    <w:p w14:paraId="657C3206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Психологічні особливості </w:t>
      </w:r>
      <w:r>
        <w:rPr>
          <w:rFonts w:ascii="Times New Roman" w:hAnsi="Times New Roman" w:cs="Times New Roman"/>
          <w:sz w:val="28"/>
          <w:szCs w:val="28"/>
        </w:rPr>
        <w:t xml:space="preserve"> роботи зі здобувачами освіти різних вікових категорій 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- 13 педагогів</w:t>
      </w:r>
    </w:p>
    <w:p w14:paraId="689804C4" w14:textId="77777777" w:rsidR="00756702" w:rsidRPr="005F6B2F" w:rsidRDefault="00FA11D6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5F6B2F">
        <w:rPr>
          <w:rFonts w:ascii="Times New Roman" w:hAnsi="Times New Roman" w:cs="Times New Roman"/>
          <w:sz w:val="28"/>
          <w:szCs w:val="28"/>
        </w:rPr>
        <w:t>6.</w:t>
      </w:r>
      <w:r w:rsidRPr="005F6B2F">
        <w:rPr>
          <w:rFonts w:ascii="Times New Roman" w:hAnsi="Times New Roman" w:cs="Times New Roman"/>
          <w:sz w:val="28"/>
          <w:szCs w:val="28"/>
        </w:rPr>
        <w:t>Безпечне освітнє середовище -  11 педагогів</w:t>
      </w:r>
    </w:p>
    <w:p w14:paraId="2AFBC552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Формування у здобувачів освіти громадянської позиції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FA11D6" w:rsidRPr="005F6B2F">
        <w:rPr>
          <w:rFonts w:ascii="Times New Roman" w:hAnsi="Times New Roman" w:cs="Times New Roman"/>
          <w:sz w:val="28"/>
          <w:szCs w:val="28"/>
        </w:rPr>
        <w:t>- 12 педагогів</w:t>
      </w:r>
    </w:p>
    <w:p w14:paraId="17CDA6C5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11D6" w:rsidRPr="005F6B2F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в освіті- 12 педагогів</w:t>
      </w:r>
    </w:p>
    <w:p w14:paraId="47838E16" w14:textId="77777777"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Д</w:t>
      </w:r>
      <w:r w:rsidR="00FA11D6" w:rsidRPr="005F6B2F">
        <w:rPr>
          <w:rFonts w:ascii="Times New Roman" w:hAnsi="Times New Roman" w:cs="Times New Roman"/>
          <w:sz w:val="28"/>
          <w:szCs w:val="28"/>
        </w:rPr>
        <w:t>ілове українське мовлення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- 4 педагоги</w:t>
      </w:r>
    </w:p>
    <w:p w14:paraId="1CEEB684" w14:textId="77777777" w:rsidR="00756702" w:rsidRPr="005F6B2F" w:rsidRDefault="005F6B2F" w:rsidP="00FA11D6">
      <w:pPr>
        <w:keepNext/>
        <w:keepLines/>
        <w:spacing w:before="6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756702" w:rsidRPr="005F6B2F">
        <w:rPr>
          <w:rFonts w:ascii="Times New Roman" w:hAnsi="Times New Roman" w:cs="Times New Roman"/>
          <w:sz w:val="28"/>
          <w:szCs w:val="28"/>
        </w:rPr>
        <w:t>Інші напрямки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– 2 педагоги  НУШ </w:t>
      </w:r>
    </w:p>
    <w:p w14:paraId="0CDC953D" w14:textId="77777777" w:rsidR="00FA11D6" w:rsidRDefault="00FA11D6" w:rsidP="00FA11D6">
      <w:pPr>
        <w:keepNext/>
        <w:keepLines/>
        <w:spacing w:before="60" w:after="40" w:line="240" w:lineRule="auto"/>
        <w:jc w:val="both"/>
      </w:pPr>
      <w:r>
        <w:rPr>
          <w:noProof/>
          <w:lang w:eastAsia="uk-UA"/>
        </w:rPr>
        <w:drawing>
          <wp:inline distT="0" distB="0" distL="0" distR="0" wp14:anchorId="17DE8181" wp14:editId="4E1AE005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555E9E1" w14:textId="77777777" w:rsidR="00756702" w:rsidRPr="00756702" w:rsidRDefault="00756702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t xml:space="preserve"> </w:t>
      </w:r>
    </w:p>
    <w:p w14:paraId="4BFA105D" w14:textId="77777777" w:rsidR="005F6B2F" w:rsidRPr="005F6B2F" w:rsidRDefault="005F6B2F" w:rsidP="005F6B2F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6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 якими формами відбувалося підвищення Вашої професійної кваліфікації?</w:t>
      </w:r>
      <w:r w:rsidRPr="005F6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5F6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53529F65" w14:textId="77777777"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1.К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урси ХАНО  - 18</w:t>
      </w:r>
    </w:p>
    <w:p w14:paraId="23B9B6D7" w14:textId="77777777"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2.К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онференції – 10</w:t>
      </w:r>
    </w:p>
    <w:p w14:paraId="26A82515" w14:textId="77777777"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3.М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етодичні семінари -10</w:t>
      </w:r>
    </w:p>
    <w:p w14:paraId="1BA35B57" w14:textId="77777777"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4.Т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ренінги, майстер-класи -6</w:t>
      </w:r>
    </w:p>
    <w:p w14:paraId="64F3E1BC" w14:textId="77777777"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5.В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ебінари - 18</w:t>
      </w:r>
    </w:p>
    <w:p w14:paraId="7B27CDEC" w14:textId="77777777"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6.Он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лайн курси- 18</w:t>
      </w:r>
    </w:p>
    <w:p w14:paraId="4113D4C4" w14:textId="77777777" w:rsid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7.С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амоосвіта – 13</w:t>
      </w:r>
    </w:p>
    <w:p w14:paraId="30D62AC3" w14:textId="77777777"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відсотках це:</w:t>
      </w:r>
    </w:p>
    <w:p w14:paraId="2333403A" w14:textId="77777777"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33AC31" w14:textId="77777777"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619357" w14:textId="77777777"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5E4BA6" w14:textId="77777777"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810F575" wp14:editId="3DA57AF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F88D567" w14:textId="77777777"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6FAFCE" w14:textId="77777777" w:rsidR="005F0FED" w:rsidRPr="005F0FED" w:rsidRDefault="005F0FED" w:rsidP="005F0FED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14:paraId="6AB82E13" w14:textId="77777777" w:rsidR="005F0FED" w:rsidRP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- 20</w:t>
      </w:r>
    </w:p>
    <w:p w14:paraId="36CC909B" w14:textId="77777777" w:rsidR="005F0FED" w:rsidRP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переважно так - 1</w:t>
      </w:r>
    </w:p>
    <w:p w14:paraId="60D44DE4" w14:textId="77777777" w:rsidR="005F0FED" w:rsidRP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переважно ні - 0</w:t>
      </w:r>
    </w:p>
    <w:p w14:paraId="4BBD1DE3" w14:textId="77777777" w:rsid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ні. – 0</w:t>
      </w:r>
    </w:p>
    <w:p w14:paraId="3130632F" w14:textId="77777777" w:rsidR="004A639B" w:rsidRDefault="004A639B" w:rsidP="004A639B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859D41F" w14:textId="77777777" w:rsidR="005F0FED" w:rsidRPr="005F0FED" w:rsidRDefault="005F0FED" w:rsidP="005F0FE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06A700E" wp14:editId="5E599044">
            <wp:extent cx="5429250" cy="2886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2B7F22" w14:textId="77777777" w:rsidR="005F0FED" w:rsidRPr="005F6B2F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4B8F4F9" w14:textId="77777777" w:rsidR="004A639B" w:rsidRPr="004A639B" w:rsidRDefault="004A639B" w:rsidP="004A639B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 перешкоджає вашому професійному розвитку? </w:t>
      </w:r>
      <w:r w:rsidRPr="004A6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369AC215" w14:textId="77777777"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Опір з боку керівництва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A14805C" w14:textId="77777777"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ідсутність матеріальног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заохочення з боку керівництва 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F8D365E" w14:textId="77777777"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татня матеріально-технічна база -1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76B9208" w14:textId="77777777"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огані </w:t>
      </w:r>
      <w:r w:rsidR="004A639B" w:rsidRPr="004A639B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праці- 0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4CE2D99" w14:textId="77777777"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одних перешкод -  20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4B8279E" w14:textId="77777777" w:rsidR="004A639B" w:rsidRPr="00284571" w:rsidRDefault="00284571" w:rsidP="00284571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 (</w:t>
      </w:r>
      <w:r w:rsidR="004A639B" w:rsidRPr="004A6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вкажіть, що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14:paraId="27D4947E" w14:textId="77777777" w:rsidR="00284571" w:rsidRPr="004A639B" w:rsidRDefault="00284571" w:rsidP="00284571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D006FF9" wp14:editId="04D4732F">
            <wp:extent cx="5343525" cy="2276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51732D" w14:textId="77777777" w:rsidR="00284571" w:rsidRPr="00284571" w:rsidRDefault="00284571" w:rsidP="00284571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4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 джерела/ресурси Ви використовуєте при розробленні календарно-тематичного планування? </w:t>
      </w:r>
      <w:r w:rsidRPr="0028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4CBC512D" w14:textId="77777777"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1.З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разки,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пропонуються фаховими виданнями – 14;</w:t>
      </w:r>
    </w:p>
    <w:p w14:paraId="6F82FE4A" w14:textId="77777777"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2.Р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озробки з інтернет-сайтів і блогів, які стосуються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викладання конкретного предмету -12;</w:t>
      </w:r>
    </w:p>
    <w:p w14:paraId="0F626003" w14:textId="77777777"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3.Р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екомендації Міністерства освіти і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уки України -16;</w:t>
      </w:r>
    </w:p>
    <w:p w14:paraId="4C0A01C5" w14:textId="77777777" w:rsidR="00284571" w:rsidRPr="00284571" w:rsidRDefault="00097EFC" w:rsidP="00097E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4.Досвід, запозичений у колег – 5;</w:t>
      </w:r>
    </w:p>
    <w:p w14:paraId="36F2C2A0" w14:textId="77777777"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5.Спільна робота з колегами – 5;</w:t>
      </w:r>
    </w:p>
    <w:p w14:paraId="1A2148B9" w14:textId="77777777" w:rsid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6.Власний досвід – 10;</w:t>
      </w:r>
    </w:p>
    <w:p w14:paraId="09EF9775" w14:textId="77777777" w:rsidR="000824A0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7.Н</w:t>
      </w:r>
      <w:r w:rsidR="00082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 використовую календарно- тематичне планування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- 0;</w:t>
      </w:r>
    </w:p>
    <w:p w14:paraId="47922A76" w14:textId="77777777" w:rsid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8.І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</w:t>
      </w:r>
    </w:p>
    <w:p w14:paraId="4D73CB3B" w14:textId="77777777" w:rsidR="00097EFC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відсотках це:</w:t>
      </w:r>
    </w:p>
    <w:p w14:paraId="6E487285" w14:textId="77777777" w:rsidR="00097EFC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65538FBD" wp14:editId="51BE324E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5E3B38" w14:textId="77777777" w:rsidR="006403EC" w:rsidRPr="006403EC" w:rsidRDefault="006403EC" w:rsidP="006403EC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Яку підтримку Ви надаєте здобувачам освіти в їхньому навчанні?</w:t>
      </w:r>
    </w:p>
    <w:p w14:paraId="7612CA8D" w14:textId="77777777" w:rsidR="006403EC" w:rsidRPr="006403EC" w:rsidRDefault="006403EC" w:rsidP="006403EC">
      <w:pPr>
        <w:keepNext/>
        <w:keepLines/>
        <w:spacing w:before="6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1.</w:t>
      </w:r>
      <w:r w:rsidRPr="006403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Допомога в навчанні, проведення бесід з безпеки життєдіяльності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- 2;</w:t>
      </w:r>
    </w:p>
    <w:p w14:paraId="49F18320" w14:textId="77777777"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03EC">
        <w:rPr>
          <w:rFonts w:ascii="Times New Roman" w:hAnsi="Times New Roman" w:cs="Times New Roman"/>
          <w:sz w:val="28"/>
          <w:szCs w:val="28"/>
        </w:rPr>
        <w:t xml:space="preserve">Індивідуальні та групові консультації, тренінги, індивідуальна робота з творчими учнями для їхньої участі у різних проектах, індивідуальна робота зі </w:t>
      </w:r>
      <w:r>
        <w:rPr>
          <w:rFonts w:ascii="Times New Roman" w:hAnsi="Times New Roman" w:cs="Times New Roman"/>
          <w:sz w:val="28"/>
          <w:szCs w:val="28"/>
        </w:rPr>
        <w:t>здібними учнями по підготовці д</w:t>
      </w:r>
      <w:r w:rsidRPr="006403EC">
        <w:rPr>
          <w:rFonts w:ascii="Times New Roman" w:hAnsi="Times New Roman" w:cs="Times New Roman"/>
          <w:sz w:val="28"/>
          <w:szCs w:val="28"/>
        </w:rPr>
        <w:t>о учнівських олімпіад</w:t>
      </w:r>
      <w:r>
        <w:rPr>
          <w:rFonts w:ascii="Times New Roman" w:hAnsi="Times New Roman" w:cs="Times New Roman"/>
          <w:sz w:val="28"/>
          <w:szCs w:val="28"/>
        </w:rPr>
        <w:t xml:space="preserve"> -14;</w:t>
      </w:r>
    </w:p>
    <w:p w14:paraId="51403EDC" w14:textId="77777777"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Групові заняття – 1;</w:t>
      </w:r>
    </w:p>
    <w:p w14:paraId="28B86EC4" w14:textId="77777777"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Надання посилань на електронні ресурси – 2;</w:t>
      </w:r>
    </w:p>
    <w:p w14:paraId="467E1DCF" w14:textId="77777777"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Надання додаткових навчальних матеріалів, консультування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Vaber</w:t>
      </w:r>
      <w:r w:rsidRPr="00640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2</w:t>
      </w:r>
    </w:p>
    <w:p w14:paraId="6F4A6869" w14:textId="77777777" w:rsidR="006403EC" w:rsidRPr="00284571" w:rsidRDefault="006403E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89CC2B7" wp14:editId="00E69AEF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9478A9" w14:textId="77777777" w:rsidR="000466CF" w:rsidRPr="000466CF" w:rsidRDefault="000466CF" w:rsidP="000466CF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46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Для оцінювання здобувачів освіти Ви використовуєте: </w:t>
      </w:r>
      <w:r w:rsidRPr="000466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1EE5B042" w14:textId="77777777"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1.Поточне – 11;</w:t>
      </w:r>
    </w:p>
    <w:p w14:paraId="6CA784AD" w14:textId="77777777"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2.Формувальне – 10;</w:t>
      </w:r>
    </w:p>
    <w:p w14:paraId="7199E398" w14:textId="77777777"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3.С</w:t>
      </w:r>
      <w:r w:rsidR="000466CF" w:rsidRPr="00046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амооцінюван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учнями-12;</w:t>
      </w:r>
    </w:p>
    <w:p w14:paraId="37BD3D13" w14:textId="77777777"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4.Взаємне оцінювання учнів – 4;</w:t>
      </w:r>
    </w:p>
    <w:p w14:paraId="71DCC94E" w14:textId="77777777"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5.Підсумкове – 15;</w:t>
      </w:r>
    </w:p>
    <w:p w14:paraId="3E23B983" w14:textId="77777777" w:rsidR="000466CF" w:rsidRDefault="0036676D" w:rsidP="0036676D">
      <w:pPr>
        <w:spacing w:after="240" w:line="240" w:lineRule="auto"/>
        <w:ind w:left="78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6.І</w:t>
      </w:r>
      <w:r w:rsidR="000466CF" w:rsidRPr="00046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="000466CF" w:rsidRPr="000466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яке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14:paraId="7B9099F2" w14:textId="77777777" w:rsidR="0036676D" w:rsidRDefault="0036676D" w:rsidP="0036676D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9D27BFF" wp14:editId="0AEBAFD2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6EE46D" w14:textId="77777777" w:rsidR="00CC1DD1" w:rsidRPr="00CC1DD1" w:rsidRDefault="00CC1DD1" w:rsidP="00CC1DD1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критерії оцінювання Ви використовуєте для предмету (предметів), які викладаєте?</w:t>
      </w:r>
    </w:p>
    <w:p w14:paraId="3A3E3231" w14:textId="77777777" w:rsidR="00CC1DD1" w:rsidRPr="00CC1DD1" w:rsidRDefault="00291AED" w:rsidP="00291A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1.Р</w:t>
      </w:r>
      <w:r w:rsidR="00CC1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озробляю власні, зокрема спільно з дітьми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1;</w:t>
      </w:r>
    </w:p>
    <w:p w14:paraId="7F1860BB" w14:textId="77777777" w:rsidR="00CC1DD1" w:rsidRPr="00CC1DD1" w:rsidRDefault="00291AED" w:rsidP="00291A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C1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Адаптую критерії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 до умов роботи закладу – 13;</w:t>
      </w:r>
    </w:p>
    <w:p w14:paraId="6543EB74" w14:textId="77777777" w:rsidR="00CC1DD1" w:rsidRPr="00CC1DD1" w:rsidRDefault="00291AED" w:rsidP="00291A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3.Використовую виключно рекомендації МОН – 7;</w:t>
      </w:r>
    </w:p>
    <w:p w14:paraId="79ACB55A" w14:textId="77777777" w:rsidR="00CC1DD1" w:rsidRDefault="00291AED" w:rsidP="0029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4.</w:t>
      </w:r>
      <w:r w:rsidRPr="0029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C1DD1" w:rsidRPr="0029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важаю, щ</w:t>
      </w:r>
      <w:r w:rsidRPr="0029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критерії мені не потрібні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</w:p>
    <w:p w14:paraId="71B63354" w14:textId="77777777" w:rsidR="00291AED" w:rsidRPr="00291AED" w:rsidRDefault="00291AED" w:rsidP="0029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EC4C387" wp14:editId="2D8DBEAA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C249C" w14:textId="77777777" w:rsidR="0036676D" w:rsidRPr="000466CF" w:rsidRDefault="0036676D" w:rsidP="0036676D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97561B2" w14:textId="77777777" w:rsidR="00F24567" w:rsidRPr="00F24567" w:rsidRDefault="00F24567" w:rsidP="00F24567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2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Як здобувачі освіти дізнаються про критерії, за якими Ви оцінюєте їх навчальні досягнення? </w:t>
      </w:r>
      <w:r w:rsidRPr="00F24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4731A83B" w14:textId="77777777"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1.І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нформую здобувачів освіти про критерії оцінюва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на початку навчального року – 15;</w:t>
      </w:r>
    </w:p>
    <w:p w14:paraId="570FAC9C" w14:textId="77777777"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2.Р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озміщую критерії оцінювання на веб-сайті або інтерак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тивній платформі закладу освіти- 11;</w:t>
      </w:r>
    </w:p>
    <w:p w14:paraId="0F5DB9F6" w14:textId="77777777"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3.І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нформую здобувачів освіти про критерії оцінювання перед вивченням кожної 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- 4 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9B3CB51" w14:textId="77777777"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4.П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ояснюю здобувачів освіти індивідуально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-3 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18B97B4" w14:textId="77777777"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5.Н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інформую здобувачів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 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3478D7D" w14:textId="77777777" w:rsidR="00F24567" w:rsidRDefault="00F24567" w:rsidP="00F245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6.І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Pr="00F24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як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-0</w:t>
      </w:r>
    </w:p>
    <w:p w14:paraId="6B0BB79E" w14:textId="77777777" w:rsidR="006F2F7D" w:rsidRDefault="006F2F7D" w:rsidP="00F245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3B9025FB" w14:textId="77777777" w:rsidR="006F2F7D" w:rsidRDefault="006F2F7D" w:rsidP="00F245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240DE939" w14:textId="77777777" w:rsidR="00F24567" w:rsidRDefault="00F24567" w:rsidP="00F2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1D84CD3" wp14:editId="5207FA4E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4B8FDC8" w14:textId="77777777" w:rsidR="00F24567" w:rsidRPr="00F24567" w:rsidRDefault="006F2F7D" w:rsidP="006F2F7D">
      <w:pPr>
        <w:keepNext/>
        <w:keepLines/>
        <w:spacing w:before="6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10.</w:t>
      </w:r>
      <w:r w:rsidR="00F24567" w:rsidRPr="00F2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Чи спостерігаєте Ви особистісний поступ здобувачів освіти? І з чим він пов’язаний?</w:t>
      </w:r>
    </w:p>
    <w:p w14:paraId="07ECC5D7" w14:textId="77777777" w:rsidR="00F24567" w:rsidRDefault="00F24567" w:rsidP="00F24567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– 14;</w:t>
      </w:r>
    </w:p>
    <w:p w14:paraId="216E76F7" w14:textId="77777777" w:rsidR="00F24567" w:rsidRDefault="00F24567" w:rsidP="00F24567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 – 7 </w:t>
      </w:r>
    </w:p>
    <w:p w14:paraId="25D69B81" w14:textId="77777777" w:rsidR="00F24567" w:rsidRPr="00F24567" w:rsidRDefault="00F24567" w:rsidP="00F24567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71A54A6" wp14:editId="682E190D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185910" w14:textId="77777777" w:rsidR="00756702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пов'язаний із зацікавленістю до навчання, взаємозв’язку вчителя </w:t>
      </w:r>
      <w:r w:rsidR="00D14DDC">
        <w:rPr>
          <w:rFonts w:ascii="Times New Roman" w:hAnsi="Times New Roman" w:cs="Times New Roman"/>
          <w:sz w:val="28"/>
          <w:szCs w:val="28"/>
        </w:rPr>
        <w:t xml:space="preserve"> та батьків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021D934F" w14:textId="77777777"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здобувачі освіти не бояться помилок, вміють працювати у групі, команді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43A8DEAB" w14:textId="77777777"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пов’язано з підтриманням бажання вчитися, формуванням в учнів упевненості в собі, усвідомлення своїх сильних сторін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40731CF7" w14:textId="77777777"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бажання здобувачів освіти навчатися, контроль з боку батьків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1B2B0E38" w14:textId="77777777"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повзано із створенням психологічного мікроклімату, наданням індивідуальних консультацій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5DCD2FB1" w14:textId="77777777"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пов</w:t>
      </w:r>
      <w:r w:rsidRPr="00190438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язано  з інтересом до предмета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23AB7FBB" w14:textId="77777777"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залежить від формувального оцінювання з боку вчителя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14:paraId="054FE807" w14:textId="77777777" w:rsidR="0039465E" w:rsidRPr="0039465E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11.</w:t>
      </w:r>
      <w:r w:rsidR="0039465E" w:rsidRPr="00394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="0039465E" w:rsidRPr="00394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658505C5" w14:textId="77777777"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1.З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найомлю здобувачів освіти з основами авторського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- 7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B3B3D5E" w14:textId="77777777"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роводжу бесіди щодо дотримання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-19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AAE2114" w14:textId="77777777"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3.Н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уроках даю такі завдання, які унеможливлюють списування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-8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537E59E" w14:textId="77777777"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икористовую методичні розробки для формування основ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-5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C70A0B6" w14:textId="77777777" w:rsidR="0039465E" w:rsidRPr="0039465E" w:rsidRDefault="0039465E" w:rsidP="0039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5.В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важаю це зайвим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7D23671" w14:textId="77777777" w:rsidR="0039465E" w:rsidRDefault="0039465E" w:rsidP="0039465E">
      <w:pPr>
        <w:spacing w:after="240" w:line="240" w:lineRule="auto"/>
        <w:ind w:left="78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6.І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Pr="00394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що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14:paraId="667F5C19" w14:textId="77777777" w:rsidR="0039465E" w:rsidRPr="0039465E" w:rsidRDefault="0039465E" w:rsidP="0039465E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4B840321" wp14:editId="2278E90C">
            <wp:extent cx="5486400" cy="29051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EFD1D20" w14:textId="77777777" w:rsidR="0040322F" w:rsidRPr="0040322F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12.</w:t>
      </w:r>
      <w:r w:rsidR="0040322F" w:rsidRPr="00403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 саме Ви робите для забезпечення академічної доброчесності у своїй професійній діяльності? </w:t>
      </w:r>
    </w:p>
    <w:p w14:paraId="0F5319A3" w14:textId="77777777" w:rsidR="00190438" w:rsidRDefault="0040322F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використанні</w:t>
      </w:r>
      <w:r w:rsidR="00971EDB">
        <w:rPr>
          <w:rFonts w:ascii="Times New Roman" w:hAnsi="Times New Roman" w:cs="Times New Roman"/>
          <w:sz w:val="28"/>
          <w:szCs w:val="28"/>
        </w:rPr>
        <w:t xml:space="preserve"> різних матеріалів вказую авторство і джерела публікації</w:t>
      </w:r>
      <w:r>
        <w:rPr>
          <w:rFonts w:ascii="Times New Roman" w:hAnsi="Times New Roman" w:cs="Times New Roman"/>
          <w:sz w:val="28"/>
          <w:szCs w:val="28"/>
        </w:rPr>
        <w:t xml:space="preserve"> – 4;</w:t>
      </w:r>
    </w:p>
    <w:p w14:paraId="020B40DC" w14:textId="77777777"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готую тексти – 3;</w:t>
      </w:r>
    </w:p>
    <w:p w14:paraId="04C3E5B5" w14:textId="77777777"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Готую завдання, які унеможливлюють списування – 3;</w:t>
      </w:r>
    </w:p>
    <w:p w14:paraId="6A50038E" w14:textId="77777777"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Підготовлюю 2 – 5 варіантів тестів – 3;</w:t>
      </w:r>
    </w:p>
    <w:p w14:paraId="1AA55544" w14:textId="77777777"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Знайомлю учасників освітнього процесу з критеріями МОН – 2;</w:t>
      </w:r>
    </w:p>
    <w:p w14:paraId="53C4D177" w14:textId="77777777"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Готовлю індивідуальні завдання для кожного – 2;</w:t>
      </w:r>
    </w:p>
    <w:p w14:paraId="40A4B22C" w14:textId="77777777"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використовую чужих робіт – 4</w:t>
      </w:r>
    </w:p>
    <w:p w14:paraId="09542A10" w14:textId="77777777" w:rsidR="006F2F7D" w:rsidRDefault="006F2F7D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39145F5" wp14:editId="47357E40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CDE66C0" w14:textId="77777777" w:rsidR="004C0FD4" w:rsidRPr="004C0FD4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13.</w:t>
      </w:r>
      <w:r w:rsidR="004C0FD4" w:rsidRPr="004C0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Вкажіть у який спосіб Ви поширюєте власний педагогічний досвід?</w:t>
      </w:r>
    </w:p>
    <w:p w14:paraId="7B18C3C4" w14:textId="77777777"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ублікації на сайті закладу та/або засновника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- 6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01B2553" w14:textId="77777777" w:rsidR="004C0FD4" w:rsidRPr="004C0FD4" w:rsidRDefault="004C0FD4" w:rsidP="004C0FD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2.У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C73A304" w14:textId="77777777"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професійних спільнотах соціальних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- 5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B419D54" w14:textId="77777777"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матеріалах та/або виступах конференцій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- 6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F3D95AD" w14:textId="77777777"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фахових виданнях;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освітніх онлайн платформах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-10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8A3F8ED" w14:textId="77777777"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6.Н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маю оприлюднених розробок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5913EDE" w14:textId="77777777" w:rsid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7.І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 (вкажіть, що саме)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0</w:t>
      </w:r>
    </w:p>
    <w:p w14:paraId="002588EB" w14:textId="77777777"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A394A91" wp14:editId="32EE9D67">
            <wp:extent cx="5486400" cy="28384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B0250AD" w14:textId="77777777" w:rsidR="00971EDB" w:rsidRPr="004C0FD4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DDC441" w14:textId="77777777" w:rsidR="001C2DD4" w:rsidRPr="001C2DD4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14.</w:t>
      </w:r>
      <w:r w:rsidR="001C2DD4" w:rsidRPr="001C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 форми комунікації з батьками Ви використовуєте? </w:t>
      </w:r>
      <w:r w:rsidR="001C2DD4" w:rsidRPr="001C2D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70BEDDCF" w14:textId="77777777" w:rsidR="001C2DD4" w:rsidRPr="001C2DD4" w:rsidRDefault="001C2DD4" w:rsidP="001C2D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1.Б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атьківські 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- 16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5503320" w14:textId="77777777" w:rsidR="001C2DD4" w:rsidRPr="001C2DD4" w:rsidRDefault="001C2DD4" w:rsidP="001C2D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2.І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ндивідуальне спілкування з 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- 21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14:paraId="50C6463D" w14:textId="77777777" w:rsidR="001C2DD4" w:rsidRPr="001C2DD4" w:rsidRDefault="001C2DD4" w:rsidP="001C2D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3.Н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бачу сенсу у комунікації з 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14:paraId="6181766A" w14:textId="77777777" w:rsidR="001C2DD4" w:rsidRDefault="001C2DD4" w:rsidP="001C2DD4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4.І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 (вкажіть, що саме)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</w:t>
      </w:r>
    </w:p>
    <w:p w14:paraId="3EA89BB2" w14:textId="77777777" w:rsidR="001C2DD4" w:rsidRDefault="001C2DD4" w:rsidP="001C2DD4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7195482" wp14:editId="71CBBBC4">
            <wp:extent cx="5486400" cy="2667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69D7AD" w14:textId="77777777" w:rsidR="001C2DD4" w:rsidRPr="001C2DD4" w:rsidRDefault="004030E0" w:rsidP="004030E0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15.</w:t>
      </w:r>
      <w:r w:rsidR="001C2DD4" w:rsidRPr="001C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 задоволені освітнім середовищем та умовами праці у закладі?</w:t>
      </w:r>
    </w:p>
    <w:p w14:paraId="2883E3C9" w14:textId="77777777" w:rsidR="001C2DD4" w:rsidRP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1.Ц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ілком задоволений / задоволена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-18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6C66AFC" w14:textId="77777777" w:rsidR="001C2DD4" w:rsidRP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2.П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ереважно задоволений / задоволена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- 3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50344FF" w14:textId="77777777" w:rsidR="001C2DD4" w:rsidRP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3.П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ереважно незадоволений / незадоволена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97AE9B7" w14:textId="77777777" w:rsid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4.Незадоволений / незадоволена – 0</w:t>
      </w:r>
    </w:p>
    <w:p w14:paraId="0B64EDB9" w14:textId="77777777" w:rsidR="00E6301D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FEF456A" wp14:editId="0946CD0D">
            <wp:extent cx="5486400" cy="27336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A007653" w14:textId="77777777" w:rsidR="00BC2E6D" w:rsidRDefault="00BC2E6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C816C2" w14:textId="77777777" w:rsidR="00BC2E6D" w:rsidRPr="004030E0" w:rsidRDefault="004030E0" w:rsidP="004030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16.</w:t>
      </w:r>
      <w:r w:rsidR="00BC2E6D" w:rsidRPr="004030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Якщо Ви не задоволені умовами праці, то що, на Вашу думку, потребує покращення?</w:t>
      </w:r>
    </w:p>
    <w:p w14:paraId="1D1DEAB1" w14:textId="77777777" w:rsidR="00BC2E6D" w:rsidRDefault="00BC2E6D" w:rsidP="00BC2E6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Обладнати вчительську</w:t>
      </w:r>
      <w:r w:rsidR="00403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кімнату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відпочинку і прийому їжі педагогами під час відпочинку.</w:t>
      </w:r>
    </w:p>
    <w:p w14:paraId="1FC15674" w14:textId="77777777" w:rsidR="00BC2E6D" w:rsidRPr="00BC2E6D" w:rsidRDefault="00BC2E6D" w:rsidP="00BC2E6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лабораторії в кабінетах хімії, біології, фізики.</w:t>
      </w:r>
    </w:p>
    <w:p w14:paraId="571E64EC" w14:textId="77777777" w:rsidR="001C2DD4" w:rsidRPr="001C2DD4" w:rsidRDefault="001C2DD4" w:rsidP="001C2DD4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12A832" w14:textId="77777777" w:rsidR="00BC2E6D" w:rsidRPr="00BC2E6D" w:rsidRDefault="00BC2E6D" w:rsidP="00BC2E6D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17.</w:t>
      </w:r>
      <w:r w:rsidRPr="00BC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 задоволені мотиваційними заходами, які практикуються у закладі освіти?</w:t>
      </w:r>
    </w:p>
    <w:p w14:paraId="1ACB66AD" w14:textId="77777777" w:rsidR="00BC2E6D" w:rsidRP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 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82EAC87" w14:textId="77777777" w:rsidR="00BC2E6D" w:rsidRP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- 4 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9D7AEF" w14:textId="77777777" w:rsidR="00BC2E6D" w:rsidRP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 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181C5AB" w14:textId="77777777" w:rsid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4.Ні – 0</w:t>
      </w:r>
    </w:p>
    <w:p w14:paraId="3A88F65B" w14:textId="77777777" w:rsid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C352185" wp14:editId="1D53D531">
            <wp:extent cx="5486400" cy="257175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5FE01B" w14:textId="77777777" w:rsid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254248" w14:textId="77777777" w:rsidR="00656FA4" w:rsidRPr="00656FA4" w:rsidRDefault="00656FA4" w:rsidP="00656FA4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18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  <w:t>.</w:t>
      </w:r>
      <w:r w:rsidRPr="00656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Психологічний клімат закладу освіти сприяє співпраці педагогів?</w:t>
      </w:r>
    </w:p>
    <w:p w14:paraId="306C68CC" w14:textId="77777777" w:rsidR="00656FA4" w:rsidRPr="00656FA4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у закладі створені всі умови для співпраці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9FD2D22" w14:textId="77777777" w:rsidR="00656FA4" w:rsidRPr="00656FA4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2.В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цілому так, але співпраця, переважно, є ситуативною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0B93D1B" w14:textId="77777777" w:rsidR="00656FA4" w:rsidRPr="00656FA4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цілому ні, співпраця з колегами практично відсутня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D6A00CA" w14:textId="77777777" w:rsidR="00BC2E6D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4.П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сихологічний клімат закладу не сприяє спів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праці- 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</w:p>
    <w:p w14:paraId="56ACFFE7" w14:textId="77777777" w:rsidR="00046992" w:rsidRPr="00BC2E6D" w:rsidRDefault="00046992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426859A" wp14:editId="44E045C1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5E21570" w14:textId="77777777" w:rsidR="003A6710" w:rsidRPr="003A6710" w:rsidRDefault="003A6710" w:rsidP="003A6710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6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19.Наскільки Ви погоджуєтесь із твердженнями:</w:t>
      </w:r>
    </w:p>
    <w:tbl>
      <w:tblPr>
        <w:tblW w:w="9735" w:type="dxa"/>
        <w:tblLayout w:type="fixed"/>
        <w:tblLook w:val="0400" w:firstRow="0" w:lastRow="0" w:firstColumn="0" w:lastColumn="0" w:noHBand="0" w:noVBand="1"/>
      </w:tblPr>
      <w:tblGrid>
        <w:gridCol w:w="6003"/>
        <w:gridCol w:w="732"/>
        <w:gridCol w:w="977"/>
        <w:gridCol w:w="977"/>
        <w:gridCol w:w="1046"/>
      </w:tblGrid>
      <w:tr w:rsidR="003A6710" w:rsidRPr="003A6710" w14:paraId="31854C87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5D3F55" w14:textId="77777777" w:rsidR="003A6710" w:rsidRPr="003A6710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36AF5" w14:textId="77777777" w:rsidR="003A6710" w:rsidRPr="003A6710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B12FF" w14:textId="77777777"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Переважно</w:t>
            </w:r>
          </w:p>
          <w:p w14:paraId="395479E2" w14:textId="77777777"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4A43F" w14:textId="77777777"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Переважно</w:t>
            </w:r>
          </w:p>
          <w:p w14:paraId="10ADFA3A" w14:textId="77777777"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6547ED" w14:textId="77777777" w:rsidR="003A6710" w:rsidRPr="003A6710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</w:t>
            </w:r>
          </w:p>
        </w:tc>
      </w:tr>
      <w:tr w:rsidR="003A6710" w:rsidRPr="003A6710" w14:paraId="281416DD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D5B394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71B1E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82C62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B8751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2EE7E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14:paraId="402E95DF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DF3E1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1BF2E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00348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AA424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7F8BF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----</w:t>
            </w:r>
          </w:p>
        </w:tc>
      </w:tr>
      <w:tr w:rsidR="003A6710" w:rsidRPr="003A6710" w14:paraId="08ED2365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3867CC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2EA81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B3833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AE22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00B44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14:paraId="3AE7DC1C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739E8E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5E4A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1946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2447C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A096A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14:paraId="19876D2D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F3E547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Розбіжності, які виникли між педагогічними працівниками та керівництвом школи, вирішуються конструктивно</w:t>
            </w:r>
            <w:r w:rsidR="006F2F7D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 У закладі освіти застосовуються заходи, що допомагають педагогічним працівникам адаптуватись до змін умов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FBD19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61591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618F7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8ABE6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14:paraId="6B680784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409EC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Права педагогічних працівників дотримуються у закладі</w:t>
            </w:r>
          </w:p>
          <w:p w14:paraId="2DAD93E1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EDD00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14708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EC577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A2B9D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14:paraId="718CAF26" w14:textId="77777777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F538EF" w14:textId="77777777"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5E48B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D796B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DE4E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82768" w14:textId="77777777"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</w:tbl>
    <w:p w14:paraId="3D283400" w14:textId="77777777" w:rsidR="00F6306B" w:rsidRPr="00F6306B" w:rsidRDefault="003708B1" w:rsidP="003708B1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20.</w:t>
      </w:r>
      <w:r w:rsidR="00F6306B" w:rsidRPr="00F63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Вас задовольняють умови організації харчування у закладі?</w:t>
      </w:r>
    </w:p>
    <w:p w14:paraId="4A5FACC1" w14:textId="77777777" w:rsidR="00F6306B" w:rsidRPr="003708B1" w:rsidRDefault="00F6306B" w:rsidP="00F6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3735043" w14:textId="77777777"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1.Так 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9;</w:t>
      </w:r>
    </w:p>
    <w:p w14:paraId="09DB069D" w14:textId="77777777"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997A92" w14:textId="77777777"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Переважно так 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1;</w:t>
      </w:r>
    </w:p>
    <w:p w14:paraId="44FFFC18" w14:textId="77777777"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770261" w14:textId="77777777"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Переважно ні 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1;</w:t>
      </w:r>
    </w:p>
    <w:p w14:paraId="0FA31F07" w14:textId="77777777"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EA1692" w14:textId="77777777" w:rsidR="00F6306B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4.Ні я не харчуюся в закладі -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</w:t>
      </w:r>
    </w:p>
    <w:p w14:paraId="5270E6BC" w14:textId="77777777" w:rsidR="003708B1" w:rsidRDefault="003708B1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0509256" w14:textId="77777777" w:rsidR="003708B1" w:rsidRDefault="003708B1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AE0CAA9" wp14:editId="4CCBB585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E0AD77E" w14:textId="77777777" w:rsidR="003708B1" w:rsidRDefault="003708B1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F9C5FB" w14:textId="77777777" w:rsidR="00A25DAD" w:rsidRPr="00A25DAD" w:rsidRDefault="00A25DAD" w:rsidP="00A25DAD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21.У закладі освіти розроблені правила поведінки та учасники освітнього процесу дотримуються їх?</w:t>
      </w:r>
    </w:p>
    <w:p w14:paraId="492CF36B" w14:textId="77777777"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поведінки у закладі освіти розроблені, учасники освітнього процесу ознайомлені з ними та дотримуються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- 13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C83236A" w14:textId="77777777"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поведінки у закладі освіти розроблені, учасники освітнього процесу ознайомлені з ними, але не завжди дотримуються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- 8 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2DF287A7" w14:textId="77777777"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поведінки у закладі освіти розроблені, але учасники освітнього процесу не ознайомлені з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 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C4AEBF5" w14:textId="77777777" w:rsid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4.У 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віти відсутні правила поведінки – 0</w:t>
      </w:r>
    </w:p>
    <w:p w14:paraId="714AEB1F" w14:textId="77777777" w:rsid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DFFA089" wp14:editId="12BE6CDB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22AEB49" w14:textId="77777777"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91466F" w14:textId="77777777" w:rsidR="003708B1" w:rsidRDefault="00F77A80" w:rsidP="0037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77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  22.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Чи надходили до Вас звернення</w:t>
      </w:r>
      <w:r w:rsidR="009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/ повідомлення від учнів про булінг впродовж останнього навчального року?</w:t>
      </w:r>
    </w:p>
    <w:p w14:paraId="1747CDEB" w14:textId="77777777" w:rsidR="009E52EC" w:rsidRDefault="009E52EC" w:rsidP="0037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38B36FB0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9E5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я отримувала/отримував декілька повідомлень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 w:rsidRPr="009E5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6D07912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C181FB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9E5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я отримувала/отримував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більше одного повідомлення – 0;</w:t>
      </w:r>
    </w:p>
    <w:p w14:paraId="18A436E1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DA0E28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Не отримувала/ отримував жодного повідомлення – 21;</w:t>
      </w:r>
    </w:p>
    <w:p w14:paraId="3E5E0C1E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903B0D8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Не цікавилась/цікавився даним питанням - 0</w:t>
      </w:r>
    </w:p>
    <w:p w14:paraId="5DA40F0E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E27BF3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E62D32B" wp14:editId="204BE8A6">
            <wp:extent cx="5410200" cy="2819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0BA20C0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8728CF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357CD7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2034236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20FE012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13CCD6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0A5ED5B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8F9E11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8AFBC20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8D1228C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A26FF58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51EAC6F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4C9F385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28FFCF2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8E7C2A2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E2277ED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B5F85FA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AA3C193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462AF8" w14:textId="77777777"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EB74FD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F3E25B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23. Чи зустрічалися Ви з випадками мобінгу ( булінгу на робочому місці) за останній рік роботи?</w:t>
      </w:r>
    </w:p>
    <w:p w14:paraId="7F3F8BBB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3E07A7F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1.Так, постійно відчуваю мобінг щодо себе  - 0;</w:t>
      </w:r>
    </w:p>
    <w:p w14:paraId="15C833D4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Так, випадки мобінгу траплялися декілька разів за останній рік – 2;</w:t>
      </w:r>
    </w:p>
    <w:p w14:paraId="3C790FC0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Ні, такого не траплялося – 19;</w:t>
      </w:r>
    </w:p>
    <w:p w14:paraId="0B5E1A63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Не розумію, про що це - 0</w:t>
      </w:r>
    </w:p>
    <w:p w14:paraId="3426EF14" w14:textId="77777777"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AEA50F" w14:textId="77777777" w:rsidR="009E52EC" w:rsidRP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9E52EC" w:rsidRPr="009E52EC">
          <w:pgSz w:w="11909" w:h="16834"/>
          <w:pgMar w:top="1135" w:right="1080" w:bottom="851" w:left="1080" w:header="567" w:footer="183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B28DB7C" wp14:editId="0978D9D9">
            <wp:extent cx="5486400" cy="269557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AFF25A3" w14:textId="77777777" w:rsidR="00F6306B" w:rsidRPr="0070511A" w:rsidRDefault="0070511A" w:rsidP="00403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24. Якщо Ви зустрічалися із випадками мобінгу щодо себе, то від кого?</w:t>
      </w:r>
    </w:p>
    <w:p w14:paraId="3953BB5A" w14:textId="77777777"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Керівника закладу; заступника/заступників – 1;</w:t>
      </w:r>
    </w:p>
    <w:p w14:paraId="5C473D11" w14:textId="77777777"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Колег -1;</w:t>
      </w:r>
    </w:p>
    <w:p w14:paraId="33FE990E" w14:textId="77777777"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Батьків – 2; </w:t>
      </w:r>
    </w:p>
    <w:p w14:paraId="49428CCC" w14:textId="77777777"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Учнів – 0</w:t>
      </w:r>
    </w:p>
    <w:p w14:paraId="1920385E" w14:textId="77777777" w:rsidR="0070511A" w:rsidRPr="0070511A" w:rsidRDefault="0070511A" w:rsidP="0070511A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25.</w:t>
      </w:r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закладі освіти реагують на Ваші звернення про випадки булінгу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мобінгу</w:t>
      </w:r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14:paraId="041F21DA" w14:textId="77777777" w:rsidR="0070511A" w:rsidRPr="0070511A" w:rsidRDefault="00474972" w:rsidP="00474972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завжди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- 6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9626869" w14:textId="77777777" w:rsidR="0070511A" w:rsidRPr="00474972" w:rsidRDefault="00474972" w:rsidP="00474972">
      <w:pPr>
        <w:pStyle w:val="a5"/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 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F4C512D" w14:textId="77777777" w:rsidR="0070511A" w:rsidRPr="0070511A" w:rsidRDefault="00474972" w:rsidP="00474972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 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DD2D454" w14:textId="77777777" w:rsidR="0070511A" w:rsidRPr="00474972" w:rsidRDefault="00474972" w:rsidP="0047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4.Н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 ніколи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C28A86F" w14:textId="77777777" w:rsidR="0070511A" w:rsidRDefault="00474972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5.Т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аких випадків не 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- 14</w:t>
      </w:r>
    </w:p>
    <w:p w14:paraId="5ED25EFF" w14:textId="77777777" w:rsidR="00474972" w:rsidRDefault="00474972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C4A1D57" wp14:editId="425485B2">
            <wp:extent cx="5486400" cy="2819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7935113" w14:textId="77777777" w:rsidR="003374A5" w:rsidRPr="00F6306B" w:rsidRDefault="003374A5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9A2A14" w14:textId="77777777" w:rsidR="003374A5" w:rsidRPr="003374A5" w:rsidRDefault="003374A5" w:rsidP="003374A5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26.У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</w:t>
      </w:r>
    </w:p>
    <w:p w14:paraId="2A4D3BDA" w14:textId="77777777" w:rsidR="003374A5" w:rsidRPr="003374A5" w:rsidRDefault="003374A5" w:rsidP="003374A5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3374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регулярно проводяться із усіма учасниками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- 15</w:t>
      </w:r>
      <w:r w:rsidRPr="003374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FFDD3F6" w14:textId="77777777" w:rsidR="003374A5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2.Т</w:t>
      </w:r>
      <w:r w:rsidRPr="003374A5">
        <w:rPr>
          <w:rFonts w:ascii="Times New Roman" w:hAnsi="Times New Roman" w:cs="Times New Roman"/>
          <w:sz w:val="28"/>
          <w:szCs w:val="28"/>
        </w:rPr>
        <w:t>ак, проводяться регулярно, але тільки для учнів</w:t>
      </w:r>
      <w:r>
        <w:rPr>
          <w:rFonts w:ascii="Times New Roman" w:hAnsi="Times New Roman" w:cs="Times New Roman"/>
          <w:sz w:val="28"/>
          <w:szCs w:val="28"/>
        </w:rPr>
        <w:t xml:space="preserve"> -3</w:t>
      </w:r>
    </w:p>
    <w:p w14:paraId="77B9864A" w14:textId="77777777" w:rsidR="003374A5" w:rsidRPr="003374A5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3.Т</w:t>
      </w:r>
      <w:r w:rsidRPr="003374A5">
        <w:rPr>
          <w:rFonts w:ascii="Times New Roman" w:hAnsi="Times New Roman" w:cs="Times New Roman"/>
          <w:sz w:val="28"/>
          <w:szCs w:val="28"/>
        </w:rPr>
        <w:t>ак, проводяться, але не більше 1 - 2 разів на рік</w:t>
      </w:r>
      <w:r>
        <w:rPr>
          <w:rFonts w:ascii="Times New Roman" w:hAnsi="Times New Roman" w:cs="Times New Roman"/>
          <w:sz w:val="28"/>
          <w:szCs w:val="28"/>
        </w:rPr>
        <w:t xml:space="preserve"> -3 </w:t>
      </w:r>
      <w:r w:rsidRPr="003374A5">
        <w:rPr>
          <w:rFonts w:ascii="Times New Roman" w:hAnsi="Times New Roman" w:cs="Times New Roman"/>
          <w:sz w:val="28"/>
          <w:szCs w:val="28"/>
        </w:rPr>
        <w:t>;</w:t>
      </w:r>
    </w:p>
    <w:p w14:paraId="2361C3E3" w14:textId="77777777" w:rsidR="003374A5" w:rsidRPr="003374A5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4.У </w:t>
      </w:r>
      <w:r w:rsidRPr="003374A5">
        <w:rPr>
          <w:rFonts w:ascii="Times New Roman" w:hAnsi="Times New Roman" w:cs="Times New Roman"/>
          <w:sz w:val="28"/>
          <w:szCs w:val="28"/>
        </w:rPr>
        <w:t>закладі освіти не проводят</w:t>
      </w:r>
      <w:r>
        <w:rPr>
          <w:rFonts w:ascii="Times New Roman" w:hAnsi="Times New Roman" w:cs="Times New Roman"/>
          <w:sz w:val="28"/>
          <w:szCs w:val="28"/>
        </w:rPr>
        <w:t>ься подібні інформаційні заходи -0</w:t>
      </w:r>
    </w:p>
    <w:p w14:paraId="78A4B0CE" w14:textId="77777777" w:rsidR="0040322F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F99D781" wp14:editId="0BED418A">
            <wp:extent cx="5486400" cy="284797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11FCAC4" w14:textId="77777777" w:rsidR="009C4193" w:rsidRPr="009C4193" w:rsidRDefault="009C4193" w:rsidP="009C4193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27.Зазначте в розробленні яких документів Ви брали участь:</w:t>
      </w:r>
    </w:p>
    <w:p w14:paraId="1BB2ABD4" w14:textId="77777777" w:rsidR="009C4193" w:rsidRPr="009C4193" w:rsidRDefault="009C4193" w:rsidP="009C4193">
      <w:pPr>
        <w:keepNext/>
        <w:keepLines/>
        <w:spacing w:before="60" w:after="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41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14:paraId="3076A9B3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1.С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тратегія розвитку закладу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3590F05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роцедури внутрішньої системи забезпечення якості освіти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AA2083D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3.Р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ічний план роботи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522C255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4.О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світня програма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1861D3B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5.П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 про академічну доброчесність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1C3EEC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6.А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нтибулінгова програма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3A69916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7.П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внутрішнього розпорядку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94BA10F" w14:textId="77777777" w:rsidR="00ED287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8.В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розробленні жодного документу участі не брав/брала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-2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56E870B" w14:textId="77777777" w:rsidR="00E955E9" w:rsidRDefault="00E955E9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9.І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Pr="009C41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що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14:paraId="7C3F70DE" w14:textId="77777777"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8DA023A" w14:textId="77777777" w:rsidR="009C4193" w:rsidRDefault="00E955E9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7F7FE29" wp14:editId="6FDE391E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E9439D2" w14:textId="77777777" w:rsidR="00561CAD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277B0375" w14:textId="77777777" w:rsidR="00561CAD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35407500" w14:textId="77777777" w:rsidR="00561CAD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14:paraId="04D53E25" w14:textId="77777777" w:rsidR="00561CAD" w:rsidRPr="009C4193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BDCD50" w14:textId="77777777" w:rsidR="00B129EB" w:rsidRPr="00B129EB" w:rsidRDefault="00B129EB" w:rsidP="00B129EB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2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28.Оцініть діяльність педагогічної ради закладу освіти:</w:t>
      </w:r>
    </w:p>
    <w:tbl>
      <w:tblPr>
        <w:tblW w:w="9735" w:type="dxa"/>
        <w:tblLayout w:type="fixed"/>
        <w:tblLook w:val="0400" w:firstRow="0" w:lastRow="0" w:firstColumn="0" w:lastColumn="0" w:noHBand="0" w:noVBand="1"/>
      </w:tblPr>
      <w:tblGrid>
        <w:gridCol w:w="5787"/>
        <w:gridCol w:w="780"/>
        <w:gridCol w:w="1340"/>
        <w:gridCol w:w="1080"/>
        <w:gridCol w:w="748"/>
      </w:tblGrid>
      <w:tr w:rsidR="00B129EB" w:rsidRPr="00B129EB" w14:paraId="15E7EAF7" w14:textId="77777777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7A2E8F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58FC24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DC2E6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Переважно</w:t>
            </w:r>
          </w:p>
          <w:p w14:paraId="09BAD8E2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1F1C28" w14:textId="77777777" w:rsidR="00B129EB" w:rsidRPr="00B129EB" w:rsidRDefault="00B129EB" w:rsidP="00B129EB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88245E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</w:t>
            </w:r>
          </w:p>
        </w:tc>
      </w:tr>
      <w:tr w:rsidR="00B129EB" w:rsidRPr="00B129EB" w14:paraId="6F6398A4" w14:textId="77777777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DBDC6" w14:textId="77777777" w:rsidR="00B129EB" w:rsidRPr="00B129EB" w:rsidRDefault="00B129EB" w:rsidP="00B129EB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lang w:eastAsia="uk-UA"/>
              </w:rPr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65009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953E4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43DDF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6915D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B129EB" w:rsidRPr="00B129EB" w14:paraId="13DF7E6C" w14:textId="77777777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3AF28" w14:textId="77777777" w:rsidR="00B129EB" w:rsidRPr="00B129EB" w:rsidRDefault="00B129EB" w:rsidP="00B129EB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lang w:eastAsia="uk-UA"/>
              </w:rPr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37ACE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B128B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332F0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6163A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B129EB" w:rsidRPr="00B129EB" w14:paraId="6A7B2725" w14:textId="77777777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01B66D" w14:textId="77777777" w:rsidR="00B129EB" w:rsidRPr="00B129EB" w:rsidRDefault="00B129EB" w:rsidP="00B129EB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lang w:eastAsia="uk-UA"/>
              </w:rPr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281F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013C4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31A20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01E3" w14:textId="77777777"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</w:tbl>
    <w:p w14:paraId="1199B3CD" w14:textId="77777777" w:rsidR="00501D19" w:rsidRDefault="00501D19" w:rsidP="00501D19">
      <w:pPr>
        <w:keepNext/>
        <w:keepLines/>
        <w:spacing w:before="60" w:after="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0936E87" w14:textId="77777777" w:rsidR="00501D19" w:rsidRPr="00501D19" w:rsidRDefault="00501D19" w:rsidP="00501D19">
      <w:pPr>
        <w:keepNext/>
        <w:keepLines/>
        <w:spacing w:before="60" w:after="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0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29.У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домедичної  допомоги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14:paraId="43040D94" w14:textId="77777777"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регулярно проводяться навчання та інструктажі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-19 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D89CD1F" w14:textId="77777777"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роводяться виключно інструктажі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 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A8ED661" w14:textId="77777777"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 зводиться до підпису в журналах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 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4C34950" w14:textId="77777777" w:rsid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4.Вперше чую про такі заходи – 0</w:t>
      </w:r>
    </w:p>
    <w:p w14:paraId="62E0687D" w14:textId="77777777"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B422604" wp14:editId="73B93381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61568DD" w14:textId="77777777" w:rsidR="006B6150" w:rsidRDefault="006B6150" w:rsidP="006B6150">
      <w:pPr>
        <w:keepNext/>
        <w:keepLines/>
        <w:spacing w:before="60" w:after="4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E64BDE1" w14:textId="77777777" w:rsidR="006B6150" w:rsidRPr="006B6150" w:rsidRDefault="006B6150" w:rsidP="006B6150">
      <w:pPr>
        <w:keepNext/>
        <w:keepLines/>
        <w:spacing w:before="60" w:after="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150">
        <w:rPr>
          <w:rFonts w:ascii="Times New Roman" w:hAnsi="Times New Roman" w:cs="Times New Roman"/>
          <w:b/>
          <w:sz w:val="28"/>
          <w:szCs w:val="28"/>
        </w:rPr>
        <w:t>30.</w:t>
      </w:r>
      <w:r w:rsidR="00501D19" w:rsidRPr="006B6150">
        <w:rPr>
          <w:rFonts w:ascii="Times New Roman" w:hAnsi="Times New Roman" w:cs="Times New Roman"/>
          <w:sz w:val="28"/>
          <w:szCs w:val="28"/>
        </w:rPr>
        <w:t xml:space="preserve"> </w:t>
      </w:r>
      <w:r w:rsidRPr="006B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14:paraId="49D5212D" w14:textId="77777777" w:rsidR="006B6150" w:rsidRPr="006B6150" w:rsidRDefault="006B6150" w:rsidP="006B6150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1.А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лгоритм дій розроблений, усі педагогічні працівники дотримуються його у разі нещасного випадку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- 20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0669D48" w14:textId="77777777" w:rsidR="006B6150" w:rsidRPr="006B6150" w:rsidRDefault="006B6150" w:rsidP="006B6150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2.Алгоритм дій розроблений, але я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ним не ознайомлений/на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 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BAC9624" w14:textId="77777777" w:rsidR="006B6150" w:rsidRPr="006B6150" w:rsidRDefault="006B6150" w:rsidP="006B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3.А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лгоритм дій розроблений, але я ним не користуюся, навіть за потреби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 </w:t>
      </w:r>
    </w:p>
    <w:p w14:paraId="3708CBC1" w14:textId="77777777" w:rsidR="003374A5" w:rsidRDefault="006B6150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Не володію інформацією -0</w:t>
      </w:r>
    </w:p>
    <w:p w14:paraId="677D7B6F" w14:textId="77777777" w:rsidR="006B6150" w:rsidRDefault="006B6150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2F9C3B7" wp14:editId="62D61407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3F546BC" w14:textId="77777777" w:rsidR="006B6150" w:rsidRDefault="006B6150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A78C57" w14:textId="77777777" w:rsidR="00D21201" w:rsidRPr="00D21201" w:rsidRDefault="00D21201" w:rsidP="00D21201">
      <w:pPr>
        <w:keepNext/>
        <w:keepLines/>
        <w:spacing w:before="60" w:after="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31.У закладі освіти проводиться інформаційні, освітні заходи, спрямовані на формування негативного ставлення до корупції?</w:t>
      </w:r>
    </w:p>
    <w:p w14:paraId="4DBFAA9D" w14:textId="77777777"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проводяться з усіма учасниками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- 21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D012E0A" w14:textId="77777777"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2.Т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проводяться, але тільки для здобувачів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15009C7" w14:textId="77777777"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3.М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ожуть проводитися лише за бажанням учасників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 процесу;</w:t>
      </w:r>
    </w:p>
    <w:p w14:paraId="3693F075" w14:textId="77777777" w:rsid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не проводяться подібні заходи -0</w:t>
      </w:r>
    </w:p>
    <w:p w14:paraId="647C982F" w14:textId="77777777"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9CB347F" wp14:editId="13A9D1D1">
            <wp:extent cx="5486400" cy="32004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AE7418E" w14:textId="77777777" w:rsidR="00642572" w:rsidRDefault="00642572" w:rsidP="00642572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2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32.Якого запитання або запитань не вистачає у цій анкеті?</w:t>
      </w:r>
    </w:p>
    <w:p w14:paraId="34CAAF71" w14:textId="77777777" w:rsidR="00642572" w:rsidRPr="00642572" w:rsidRDefault="00642572" w:rsidP="00642572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створені умови для онлайн-навчання  в вашому закладі?</w:t>
      </w:r>
    </w:p>
    <w:p w14:paraId="5EB94722" w14:textId="77777777" w:rsidR="00E955E9" w:rsidRDefault="00E9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EACF54" w14:textId="77777777" w:rsidR="006B6150" w:rsidRDefault="00E955E9" w:rsidP="009F18A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Аналіз анкетування показав, що для покращення роботи педагогічного колективу необхідно:</w:t>
      </w:r>
    </w:p>
    <w:p w14:paraId="3F20732D" w14:textId="77777777" w:rsidR="0061235B" w:rsidRP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1235B">
        <w:rPr>
          <w:rFonts w:ascii="Times New Roman" w:hAnsi="Times New Roman" w:cs="Times New Roman"/>
          <w:sz w:val="28"/>
          <w:szCs w:val="28"/>
        </w:rPr>
        <w:t>Вдосконалити професійне зростання педагогів з теми «Профілактика та прояви девіантної поведінки здобувачів освіти» та «Психологічна підтримка».</w:t>
      </w:r>
    </w:p>
    <w:p w14:paraId="5AEF5EE3" w14:textId="77777777"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підвищення кваліфікації у вигляді тренінгів, майстер-класів.</w:t>
      </w:r>
    </w:p>
    <w:p w14:paraId="2C1806A1" w14:textId="77777777"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підтримки здобувачів освіти в їхньому навчання більше уваги приділяти груповим заняттям з використанням електронних ресурсів.</w:t>
      </w:r>
    </w:p>
    <w:p w14:paraId="30C31200" w14:textId="77777777"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Частіше використовувати взаємне оцінювання учнів.</w:t>
      </w:r>
    </w:p>
    <w:p w14:paraId="469656BA" w14:textId="77777777"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Розробляти власні розробки критеріїв оцінювання, посилаючись на рекомендації</w:t>
      </w:r>
      <w:r w:rsidR="00CE211B">
        <w:rPr>
          <w:rFonts w:ascii="Times New Roman" w:hAnsi="Times New Roman" w:cs="Times New Roman"/>
          <w:sz w:val="28"/>
          <w:szCs w:val="28"/>
        </w:rPr>
        <w:t xml:space="preserve"> МОН.</w:t>
      </w:r>
    </w:p>
    <w:p w14:paraId="1089F76A" w14:textId="77777777"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запобігання випадкам порушень академічної доброчесності використовувати методичні розробки, самостійно готувати тести, завдання тощо.</w:t>
      </w:r>
    </w:p>
    <w:p w14:paraId="17E548D2" w14:textId="77777777" w:rsidR="0061235B" w:rsidRDefault="00CE211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обміне педагогічним досвідом поширювати власні наробки в блогах, професійних спільнотах соціальних мереж.</w:t>
      </w:r>
    </w:p>
    <w:p w14:paraId="52275350" w14:textId="77777777" w:rsidR="00CE211B" w:rsidRPr="0061235B" w:rsidRDefault="00CE211B" w:rsidP="00CE211B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49B418A7" w14:textId="77777777" w:rsidR="00E955E9" w:rsidRPr="00642572" w:rsidRDefault="0061235B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5E9" w:rsidRPr="00642572" w:rsidSect="00E955E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99"/>
    <w:multiLevelType w:val="multilevel"/>
    <w:tmpl w:val="37147DEE"/>
    <w:lvl w:ilvl="0">
      <w:start w:val="1"/>
      <w:numFmt w:val="bullet"/>
      <w:pStyle w:val="1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F1F6805"/>
    <w:multiLevelType w:val="multilevel"/>
    <w:tmpl w:val="A2F4D1CE"/>
    <w:lvl w:ilvl="0">
      <w:start w:val="27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DE5"/>
    <w:multiLevelType w:val="hybridMultilevel"/>
    <w:tmpl w:val="8D740180"/>
    <w:lvl w:ilvl="0" w:tplc="C1CAD3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4F7CA5"/>
    <w:multiLevelType w:val="hybridMultilevel"/>
    <w:tmpl w:val="9E9EB4CE"/>
    <w:lvl w:ilvl="0" w:tplc="B6488616">
      <w:start w:val="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41866CAD"/>
    <w:multiLevelType w:val="multilevel"/>
    <w:tmpl w:val="CB12F704"/>
    <w:lvl w:ilvl="0">
      <w:start w:val="1"/>
      <w:numFmt w:val="bullet"/>
      <w:pStyle w:val="3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6B0700C"/>
    <w:multiLevelType w:val="hybridMultilevel"/>
    <w:tmpl w:val="5958F7B0"/>
    <w:lvl w:ilvl="0" w:tplc="837E08F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7E6FAF"/>
    <w:multiLevelType w:val="multilevel"/>
    <w:tmpl w:val="974010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5794C"/>
    <w:multiLevelType w:val="hybridMultilevel"/>
    <w:tmpl w:val="4C129D8C"/>
    <w:lvl w:ilvl="0" w:tplc="BD9CA20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9F33E14"/>
    <w:multiLevelType w:val="hybridMultilevel"/>
    <w:tmpl w:val="3C48E6FC"/>
    <w:lvl w:ilvl="0" w:tplc="42FADD2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00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3710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269048">
    <w:abstractNumId w:val="4"/>
  </w:num>
  <w:num w:numId="4" w16cid:durableId="481892175">
    <w:abstractNumId w:val="2"/>
  </w:num>
  <w:num w:numId="5" w16cid:durableId="259728845">
    <w:abstractNumId w:val="5"/>
  </w:num>
  <w:num w:numId="6" w16cid:durableId="1661229316">
    <w:abstractNumId w:val="8"/>
  </w:num>
  <w:num w:numId="7" w16cid:durableId="732437100">
    <w:abstractNumId w:val="7"/>
  </w:num>
  <w:num w:numId="8" w16cid:durableId="100953861">
    <w:abstractNumId w:val="3"/>
  </w:num>
  <w:num w:numId="9" w16cid:durableId="2130468061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5D"/>
    <w:rsid w:val="000466CF"/>
    <w:rsid w:val="00046992"/>
    <w:rsid w:val="000824A0"/>
    <w:rsid w:val="00097EFC"/>
    <w:rsid w:val="000E0897"/>
    <w:rsid w:val="00190438"/>
    <w:rsid w:val="001C2DD4"/>
    <w:rsid w:val="002549AD"/>
    <w:rsid w:val="00284571"/>
    <w:rsid w:val="00291AED"/>
    <w:rsid w:val="0030505D"/>
    <w:rsid w:val="003374A5"/>
    <w:rsid w:val="0036676D"/>
    <w:rsid w:val="003708B1"/>
    <w:rsid w:val="0039465E"/>
    <w:rsid w:val="003A6710"/>
    <w:rsid w:val="004030E0"/>
    <w:rsid w:val="0040322F"/>
    <w:rsid w:val="00463010"/>
    <w:rsid w:val="00474972"/>
    <w:rsid w:val="004A639B"/>
    <w:rsid w:val="004C0FD4"/>
    <w:rsid w:val="00501D19"/>
    <w:rsid w:val="00561CAD"/>
    <w:rsid w:val="005F0FED"/>
    <w:rsid w:val="005F6B2F"/>
    <w:rsid w:val="0061235B"/>
    <w:rsid w:val="006403EC"/>
    <w:rsid w:val="00642572"/>
    <w:rsid w:val="00656FA4"/>
    <w:rsid w:val="006B6150"/>
    <w:rsid w:val="006F2F7D"/>
    <w:rsid w:val="0070511A"/>
    <w:rsid w:val="0071549C"/>
    <w:rsid w:val="00736D6D"/>
    <w:rsid w:val="00756702"/>
    <w:rsid w:val="00971EDB"/>
    <w:rsid w:val="009C4193"/>
    <w:rsid w:val="009E52EC"/>
    <w:rsid w:val="009F18A9"/>
    <w:rsid w:val="00A25DAD"/>
    <w:rsid w:val="00B129EB"/>
    <w:rsid w:val="00B65F17"/>
    <w:rsid w:val="00BC2E6D"/>
    <w:rsid w:val="00C2659C"/>
    <w:rsid w:val="00CC1DD1"/>
    <w:rsid w:val="00CE211B"/>
    <w:rsid w:val="00D14DDC"/>
    <w:rsid w:val="00D21201"/>
    <w:rsid w:val="00E6301D"/>
    <w:rsid w:val="00E955E9"/>
    <w:rsid w:val="00ED2873"/>
    <w:rsid w:val="00F24567"/>
    <w:rsid w:val="00F62998"/>
    <w:rsid w:val="00F6306B"/>
    <w:rsid w:val="00F77A80"/>
    <w:rsid w:val="00FA11D6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50A"/>
  <w15:docId w15:val="{91619B64-0C20-4E72-981B-BF0AAF0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F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5D"/>
    <w:rPr>
      <w:rFonts w:ascii="Tahoma" w:hAnsi="Tahoma" w:cs="Tahoma"/>
      <w:sz w:val="16"/>
      <w:szCs w:val="16"/>
    </w:rPr>
  </w:style>
  <w:style w:type="paragraph" w:customStyle="1" w:styleId="1">
    <w:name w:val="1 Запитання"/>
    <w:basedOn w:val="30"/>
    <w:next w:val="a"/>
    <w:qFormat/>
    <w:rsid w:val="005F6B2F"/>
    <w:pPr>
      <w:numPr>
        <w:numId w:val="2"/>
      </w:numPr>
      <w:tabs>
        <w:tab w:val="num" w:pos="360"/>
      </w:tabs>
      <w:spacing w:before="60" w:after="40" w:line="240" w:lineRule="auto"/>
      <w:ind w:left="0" w:firstLine="0"/>
    </w:pPr>
    <w:rPr>
      <w:rFonts w:ascii="Times New Roman" w:eastAsia="Times New Roman" w:hAnsi="Times New Roman" w:cs="Times New Roman"/>
      <w:color w:val="auto"/>
      <w:sz w:val="18"/>
      <w:szCs w:val="18"/>
      <w:lang w:eastAsia="uk-UA"/>
    </w:rPr>
  </w:style>
  <w:style w:type="character" w:customStyle="1" w:styleId="31">
    <w:name w:val="Заголовок 3 Знак"/>
    <w:basedOn w:val="a0"/>
    <w:link w:val="30"/>
    <w:uiPriority w:val="9"/>
    <w:semiHidden/>
    <w:rsid w:val="005F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">
    <w:name w:val="3 Відповідь з кількома варіантами"/>
    <w:basedOn w:val="a"/>
    <w:qFormat/>
    <w:rsid w:val="005F0FED"/>
    <w:pPr>
      <w:numPr>
        <w:numId w:val="3"/>
      </w:numPr>
      <w:spacing w:after="0" w:line="240" w:lineRule="auto"/>
      <w:ind w:left="680" w:hanging="340"/>
    </w:pPr>
    <w:rPr>
      <w:rFonts w:ascii="Times New Roman" w:eastAsia="Times New Roman" w:hAnsi="Times New Roman" w:cs="Times New Roman"/>
      <w:color w:val="E36C0A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6403EC"/>
    <w:pPr>
      <w:ind w:left="720"/>
      <w:contextualSpacing/>
    </w:pPr>
  </w:style>
  <w:style w:type="paragraph" w:customStyle="1" w:styleId="2">
    <w:name w:val="2 Відповідь з одним варіантом"/>
    <w:basedOn w:val="a"/>
    <w:qFormat/>
    <w:rsid w:val="006B6150"/>
    <w:pPr>
      <w:numPr>
        <w:numId w:val="9"/>
      </w:numPr>
      <w:spacing w:after="0" w:line="240" w:lineRule="auto"/>
      <w:ind w:left="680" w:hanging="340"/>
    </w:pPr>
    <w:rPr>
      <w:rFonts w:ascii="Times New Roman" w:eastAsia="Times New Roman" w:hAnsi="Times New Roman" w:cs="Times New Roman"/>
      <w:color w:val="00B05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кількість працюючих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1 - 4 клас</c:v>
                </c:pt>
                <c:pt idx="1">
                  <c:v> 5 - 9 класи</c:v>
                </c:pt>
                <c:pt idx="2">
                  <c:v> 10 - 11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8-44FF-9BBC-0371F0222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460672"/>
        <c:axId val="64462208"/>
        <c:axId val="0"/>
      </c:bar3DChart>
      <c:catAx>
        <c:axId val="64460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462208"/>
        <c:crosses val="autoZero"/>
        <c:auto val="1"/>
        <c:lblAlgn val="ctr"/>
        <c:lblOffset val="100"/>
        <c:noMultiLvlLbl val="0"/>
      </c:catAx>
      <c:valAx>
        <c:axId val="64462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4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0.71</c:v>
                </c:pt>
                <c:pt idx="1">
                  <c:v>0.52</c:v>
                </c:pt>
                <c:pt idx="2">
                  <c:v>0.19</c:v>
                </c:pt>
                <c:pt idx="3">
                  <c:v>0.14000000000000001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6-4BD6-B5A3-B464190B6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293583"/>
        <c:axId val="102400735"/>
      </c:barChart>
      <c:catAx>
        <c:axId val="1322935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400735"/>
        <c:crosses val="autoZero"/>
        <c:auto val="1"/>
        <c:lblAlgn val="ctr"/>
        <c:lblOffset val="100"/>
        <c:noMultiLvlLbl val="0"/>
      </c:catAx>
      <c:valAx>
        <c:axId val="102400735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29358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 Ні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0-4EA5-B427-E2F25E438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</c:v>
                </c:pt>
                <c:pt idx="1">
                  <c:v>0.9</c:v>
                </c:pt>
                <c:pt idx="2">
                  <c:v>0.38</c:v>
                </c:pt>
                <c:pt idx="3">
                  <c:v>0.23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8-481F-A5ED-EADEDD38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8862559"/>
        <c:axId val="2122909759"/>
      </c:barChart>
      <c:catAx>
        <c:axId val="1088625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2909759"/>
        <c:crosses val="autoZero"/>
        <c:auto val="1"/>
        <c:lblAlgn val="ctr"/>
        <c:lblOffset val="100"/>
        <c:noMultiLvlLbl val="0"/>
      </c:catAx>
      <c:valAx>
        <c:axId val="2122909759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862559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0.19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</c:v>
                </c:pt>
                <c:pt idx="5">
                  <c:v>0.1</c:v>
                </c:pt>
                <c:pt idx="6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2-439F-A4CC-9EAC1B22F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13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0.28000000000000003</c:v>
                </c:pt>
                <c:pt idx="1">
                  <c:v>0.05</c:v>
                </c:pt>
                <c:pt idx="2">
                  <c:v>0.23</c:v>
                </c:pt>
                <c:pt idx="3">
                  <c:v>0.28000000000000003</c:v>
                </c:pt>
                <c:pt idx="4">
                  <c:v>0.47</c:v>
                </c:pt>
                <c:pt idx="5">
                  <c:v>0.05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D-4A29-845E-A61EBA22E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384687"/>
        <c:axId val="78447967"/>
      </c:barChart>
      <c:catAx>
        <c:axId val="1293846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47967"/>
        <c:crosses val="autoZero"/>
        <c:auto val="1"/>
        <c:lblAlgn val="ctr"/>
        <c:lblOffset val="100"/>
        <c:noMultiLvlLbl val="0"/>
      </c:catAx>
      <c:valAx>
        <c:axId val="78447967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384687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14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1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1-4001-9723-77E5BF842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780031"/>
        <c:axId val="128348479"/>
      </c:barChart>
      <c:valAx>
        <c:axId val="128348479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780031"/>
        <c:crosses val="autoZero"/>
        <c:crossBetween val="between"/>
      </c:valAx>
      <c:catAx>
        <c:axId val="1127800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348479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0.14000000000000001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8-4493-A9F3-5250778A4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1-4A8C-810D-83B69AE24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18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A-499E-A156-90FE59043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0.05</c:v>
                </c:pt>
                <c:pt idx="2">
                  <c:v>0.05</c:v>
                </c:pt>
                <c:pt idx="3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54-42B3-861A-ECA106DD6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24610911"/>
        <c:axId val="106532063"/>
      </c:barChart>
      <c:catAx>
        <c:axId val="21246109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532063"/>
        <c:crosses val="autoZero"/>
        <c:auto val="1"/>
        <c:lblAlgn val="ctr"/>
        <c:lblOffset val="100"/>
        <c:noMultiLvlLbl val="0"/>
      </c:catAx>
      <c:valAx>
        <c:axId val="106532063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24610911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запитання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 formatCode="0%">
                  <c:v>57</c:v>
                </c:pt>
                <c:pt idx="1">
                  <c:v>47</c:v>
                </c:pt>
                <c:pt idx="2">
                  <c:v>38</c:v>
                </c:pt>
                <c:pt idx="3">
                  <c:v>9</c:v>
                </c:pt>
                <c:pt idx="4">
                  <c:v>61</c:v>
                </c:pt>
                <c:pt idx="5">
                  <c:v>47</c:v>
                </c:pt>
                <c:pt idx="6">
                  <c:v>57</c:v>
                </c:pt>
                <c:pt idx="7">
                  <c:v>57</c:v>
                </c:pt>
                <c:pt idx="8">
                  <c:v>19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1-4E0D-9190-04AE412ED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19168"/>
        <c:axId val="109523712"/>
      </c:barChart>
      <c:catAx>
        <c:axId val="645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523712"/>
        <c:crosses val="autoZero"/>
        <c:auto val="1"/>
        <c:lblAlgn val="ctr"/>
        <c:lblOffset val="100"/>
        <c:noMultiLvlLbl val="0"/>
      </c:catAx>
      <c:valAx>
        <c:axId val="109523712"/>
        <c:scaling>
          <c:orientation val="minMax"/>
          <c:max val="100"/>
          <c:min val="0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64519168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0.38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8-4BB2-9F9F-E29E95ED1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7-43BA-8F23-9C4457BE2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23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0.91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A-4CD2-85E7-ACA328BCF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0.05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E-42A2-8AA7-497F6C778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0.14000000000000001</c:v>
                </c:pt>
                <c:pt idx="2">
                  <c:v>0.14000000000000001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A-4C59-981B-C5BA7FA02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541265675123926E-2"/>
          <c:y val="0.18681571053618298"/>
          <c:w val="0.70848297608632249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0.19</c:v>
                </c:pt>
                <c:pt idx="1">
                  <c:v>0.42</c:v>
                </c:pt>
                <c:pt idx="2">
                  <c:v>0.62</c:v>
                </c:pt>
                <c:pt idx="3">
                  <c:v>0.24</c:v>
                </c:pt>
                <c:pt idx="4">
                  <c:v>0.52</c:v>
                </c:pt>
                <c:pt idx="5">
                  <c:v>0.14000000000000001</c:v>
                </c:pt>
                <c:pt idx="6">
                  <c:v>0.14000000000000001</c:v>
                </c:pt>
                <c:pt idx="7">
                  <c:v>0.09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D-4513-8D02-8258B14F1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665743"/>
        <c:axId val="107800047"/>
      </c:barChart>
      <c:catAx>
        <c:axId val="72665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800047"/>
        <c:crosses val="autoZero"/>
        <c:auto val="1"/>
        <c:lblAlgn val="ctr"/>
        <c:lblOffset val="100"/>
        <c:noMultiLvlLbl val="0"/>
      </c:catAx>
      <c:valAx>
        <c:axId val="107800047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266574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0.05</c:v>
                </c:pt>
                <c:pt idx="2">
                  <c:v>0.05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2-4089-B014-8E96C1B7C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30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0.95</c:v>
                </c:pt>
                <c:pt idx="1">
                  <c:v>0.05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0-4EFC-8ACD-70DE28852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31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6A-4D33-B9BD-6D6460BBB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2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 запитання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</c:v>
                </c:pt>
                <c:pt idx="1">
                  <c:v>47</c:v>
                </c:pt>
                <c:pt idx="2">
                  <c:v>47</c:v>
                </c:pt>
                <c:pt idx="3">
                  <c:v>28</c:v>
                </c:pt>
                <c:pt idx="4">
                  <c:v>85</c:v>
                </c:pt>
                <c:pt idx="5">
                  <c:v>85</c:v>
                </c:pt>
                <c:pt idx="6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2-4583-A4F9-01B22E1FC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778560"/>
        <c:axId val="101780096"/>
        <c:axId val="0"/>
      </c:bar3DChart>
      <c:catAx>
        <c:axId val="10177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1780096"/>
        <c:crosses val="autoZero"/>
        <c:auto val="1"/>
        <c:lblAlgn val="ctr"/>
        <c:lblOffset val="100"/>
        <c:noMultiLvlLbl val="0"/>
      </c:catAx>
      <c:valAx>
        <c:axId val="10178009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177856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3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3 запитання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 переважно так</c:v>
                </c:pt>
                <c:pt idx="2">
                  <c:v> переважно ні</c:v>
                </c:pt>
                <c:pt idx="3">
                  <c:v> 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F-4C15-9560-30625CBAE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4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4 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95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7-4C69-A09D-0D5FEB8B7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10880"/>
        <c:axId val="116812416"/>
      </c:barChart>
      <c:catAx>
        <c:axId val="11681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812416"/>
        <c:crosses val="autoZero"/>
        <c:auto val="1"/>
        <c:lblAlgn val="ctr"/>
        <c:lblOffset val="100"/>
        <c:noMultiLvlLbl val="0"/>
      </c:catAx>
      <c:valAx>
        <c:axId val="11681241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81088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5 запитання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72-44E0-9D1E-BCE52E43CD6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72-44E0-9D1E-BCE52E43CD6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72-44E0-9D1E-BCE52E43CD6A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72-44E0-9D1E-BCE52E43CD6A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72-44E0-9D1E-BCE52E43CD6A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72-44E0-9D1E-BCE52E43CD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</c:v>
                </c:pt>
                <c:pt idx="1">
                  <c:v>57</c:v>
                </c:pt>
                <c:pt idx="2">
                  <c:v>76</c:v>
                </c:pt>
                <c:pt idx="3">
                  <c:v>23</c:v>
                </c:pt>
                <c:pt idx="4">
                  <c:v>28</c:v>
                </c:pt>
                <c:pt idx="5">
                  <c:v>47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72-44E0-9D1E-BCE52E43C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534815"/>
        <c:axId val="102406559"/>
      </c:barChart>
      <c:catAx>
        <c:axId val="1315348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406559"/>
        <c:crosses val="autoZero"/>
        <c:auto val="1"/>
        <c:lblAlgn val="ctr"/>
        <c:lblOffset val="100"/>
        <c:noMultiLvlLbl val="0"/>
      </c:catAx>
      <c:valAx>
        <c:axId val="102406559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34815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6 запитання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0.67</c:v>
                </c:pt>
                <c:pt idx="2">
                  <c:v>0.05</c:v>
                </c:pt>
                <c:pt idx="3">
                  <c:v>0.09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9-4CC6-8939-AA4911B40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7 запитання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0.52</c:v>
                </c:pt>
                <c:pt idx="1">
                  <c:v>0.48</c:v>
                </c:pt>
                <c:pt idx="2">
                  <c:v>0.56999999999999995</c:v>
                </c:pt>
                <c:pt idx="3">
                  <c:v>0.19</c:v>
                </c:pt>
                <c:pt idx="4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98-4CC6-B3B0-3963213D3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576607"/>
        <c:axId val="129028847"/>
      </c:barChart>
      <c:catAx>
        <c:axId val="1275766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028847"/>
        <c:crosses val="autoZero"/>
        <c:auto val="1"/>
        <c:lblAlgn val="ctr"/>
        <c:lblOffset val="100"/>
        <c:noMultiLvlLbl val="0"/>
      </c:catAx>
      <c:valAx>
        <c:axId val="129028847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576607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8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8 запитання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0.62</c:v>
                </c:pt>
                <c:pt idx="2">
                  <c:v>0.33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A-4D98-A0E8-A0F345B64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1987</Words>
  <Characters>11328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Evgeniy</cp:lastModifiedBy>
  <cp:revision>7</cp:revision>
  <dcterms:created xsi:type="dcterms:W3CDTF">2023-11-04T20:55:00Z</dcterms:created>
  <dcterms:modified xsi:type="dcterms:W3CDTF">2023-11-30T09:09:00Z</dcterms:modified>
</cp:coreProperties>
</file>