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78" w:rsidRPr="00780807" w:rsidRDefault="005C3778" w:rsidP="005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08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024BF7" wp14:editId="4E2910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404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78" w:rsidRPr="00780807" w:rsidRDefault="005C3778" w:rsidP="005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778" w:rsidRPr="00780807" w:rsidRDefault="005C3778" w:rsidP="005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778" w:rsidRPr="00780807" w:rsidRDefault="005C3778" w:rsidP="005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5C3778" w:rsidRPr="00780807" w:rsidRDefault="005C3778" w:rsidP="005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5C3778" w:rsidRPr="00780807" w:rsidRDefault="005C3778" w:rsidP="005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5C3778" w:rsidRPr="00780807" w:rsidRDefault="005C3778" w:rsidP="005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ХАРКІВСЬКА ОБЛАСНА 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РАДА</w:t>
      </w:r>
    </w:p>
    <w:p w:rsidR="005C3778" w:rsidRPr="00780807" w:rsidRDefault="005C3778" w:rsidP="005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КОМУНАЛЬНИЙ ЗАКЛАД «ХАРКІВСЬКА </w:t>
      </w:r>
    </w:p>
    <w:p w:rsidR="005C3778" w:rsidRPr="00780807" w:rsidRDefault="005C3778" w:rsidP="005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САНАТОРНА ШКОЛА № 9» </w:t>
      </w:r>
    </w:p>
    <w:p w:rsidR="005C3778" w:rsidRPr="00780807" w:rsidRDefault="005C3778" w:rsidP="005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ОБЛАСНОЇ РАДИ</w:t>
      </w:r>
    </w:p>
    <w:p w:rsidR="005C3778" w:rsidRPr="00780807" w:rsidRDefault="005C3778" w:rsidP="005C377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3778" w:rsidRPr="00780807" w:rsidRDefault="005C3778" w:rsidP="005C377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3778" w:rsidRPr="00780807" w:rsidRDefault="005C3778" w:rsidP="005C3778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5C3778" w:rsidRPr="00780807" w:rsidRDefault="005C3778" w:rsidP="005C3778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3778" w:rsidRPr="00780807" w:rsidRDefault="005C3778" w:rsidP="005C37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.2023  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F018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54</w:t>
      </w:r>
    </w:p>
    <w:p w:rsidR="00D400C0" w:rsidRDefault="005C3778" w:rsidP="005C3778">
      <w:pPr>
        <w:tabs>
          <w:tab w:val="left" w:pos="3969"/>
        </w:tabs>
        <w:spacing w:after="0" w:line="276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D400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учнів санаторної школи</w:t>
      </w:r>
    </w:p>
    <w:p w:rsidR="005C3778" w:rsidRPr="005C3778" w:rsidRDefault="005C3778" w:rsidP="005C3778">
      <w:pPr>
        <w:tabs>
          <w:tab w:val="left" w:pos="3969"/>
        </w:tabs>
        <w:spacing w:after="0" w:line="276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400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ІІ етапі Всеукраїнських учнівських олімпіад із навчальних предметів у Харківській області у 2023/2024 навчальному році</w:t>
      </w:r>
    </w:p>
    <w:p w:rsidR="005C3778" w:rsidRPr="00991351" w:rsidRDefault="005C3778" w:rsidP="00991351">
      <w:p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5C3778" w:rsidRDefault="005C3778" w:rsidP="005C377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 xml:space="preserve">На виконання наказу Департаменту науки і освіти Харківської обласної державної (військової) адміністрації, керуючись постановою Кабінету Міністрів України від 28 липня 2023 року №782 «Про початок навчального року під час воєнного стану в Україні», </w:t>
      </w:r>
      <w:r w:rsidRPr="005C3778">
        <w:rPr>
          <w:rFonts w:ascii="Times New Roman" w:hAnsi="Times New Roman" w:cs="Times New Roman"/>
          <w:sz w:val="28"/>
          <w:szCs w:val="24"/>
          <w:lang w:val="uk-UA"/>
        </w:rPr>
        <w:t>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 молоді та спорту України від 22 вересня 2011 року №1099 (із змінами), зареєстрованим у Міністерстві юстиції України 17 листопада 2011 року за № 1318/20056 (далі – Положення), наказом Міністерства освіти та науки від 31 жовтня 2023 року № 1330 «Про проведення Всеукраїнських учнівських олімпіад з навчальних предметів і турнірів у 2023/2024 навчальному році», ураховуючи Указ Президента України від 24 лютого 2022 року № 64/2022 «Про ведення воєнного стану в Україні, затверджений Законом України від 24 лютого 2022 року № 2102-ІХ, Указ Президента України від 26 липня 2023 року № 451/2023 «Про продовження строку дії воєнного стану в України», затверджений Законом України від 27 липня 2023 року №3275-ІХ, з метою підтримки та розвитку творчого потенціалу здобувачів освіти, у Харківській області у 2023/2024 навчальному році І (шкільний), ІІ (районний) та ІІІ (обласний) етапи Всеукраїнських учнівських олі</w:t>
      </w:r>
      <w:r w:rsidR="00D200F6">
        <w:rPr>
          <w:rFonts w:ascii="Times New Roman" w:hAnsi="Times New Roman" w:cs="Times New Roman"/>
          <w:sz w:val="28"/>
          <w:szCs w:val="24"/>
          <w:lang w:val="uk-UA"/>
        </w:rPr>
        <w:t>мпіадах із навчальних предметів проводяться в режимі онлайн.</w:t>
      </w:r>
    </w:p>
    <w:p w:rsidR="00991351" w:rsidRDefault="00991351" w:rsidP="005C377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</w:p>
    <w:p w:rsidR="00D200F6" w:rsidRDefault="00D200F6" w:rsidP="005C377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</w:p>
    <w:p w:rsidR="005C3778" w:rsidRDefault="005C3778" w:rsidP="005C377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НАКАЗУЮ:</w:t>
      </w:r>
    </w:p>
    <w:p w:rsidR="00D200F6" w:rsidRDefault="00D200F6" w:rsidP="005C377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</w:p>
    <w:p w:rsidR="005C3778" w:rsidRDefault="005C3778" w:rsidP="005C37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разі наявності в санаторній школі учнів, бажаючих узяти участь у ІІ етапі олімпіад з навчальних </w:t>
      </w:r>
      <w:r w:rsidR="00D200F6">
        <w:rPr>
          <w:rFonts w:ascii="Times New Roman" w:hAnsi="Times New Roman" w:cs="Times New Roman"/>
          <w:sz w:val="28"/>
          <w:lang w:val="uk-UA"/>
        </w:rPr>
        <w:t>предметів визначити відповідальними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200F6">
        <w:rPr>
          <w:rFonts w:ascii="Times New Roman" w:hAnsi="Times New Roman" w:cs="Times New Roman"/>
          <w:sz w:val="28"/>
          <w:lang w:val="uk-UA"/>
        </w:rPr>
        <w:t>вчителів :</w:t>
      </w:r>
    </w:p>
    <w:p w:rsidR="00D200F6" w:rsidRDefault="00D200F6" w:rsidP="00D200F6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tbl>
      <w:tblPr>
        <w:tblStyle w:val="a4"/>
        <w:tblW w:w="779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961"/>
      </w:tblGrid>
      <w:tr w:rsidR="00D200F6" w:rsidRPr="00A204BC" w:rsidTr="00D200F6">
        <w:tc>
          <w:tcPr>
            <w:tcW w:w="567" w:type="dxa"/>
            <w:vMerge w:val="restart"/>
            <w:vAlign w:val="center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Default="00D200F6" w:rsidP="009C0E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А.І.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00F6" w:rsidRPr="00A204BC" w:rsidRDefault="00D200F6" w:rsidP="009C0E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мова та літератури</w:t>
            </w:r>
          </w:p>
        </w:tc>
      </w:tr>
      <w:tr w:rsidR="00D200F6" w:rsidRPr="00A204BC" w:rsidTr="00D200F6">
        <w:tc>
          <w:tcPr>
            <w:tcW w:w="567" w:type="dxa"/>
            <w:vMerge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Єсіна</w:t>
            </w:r>
            <w:proofErr w:type="spellEnd"/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мова та літератури</w:t>
            </w:r>
          </w:p>
        </w:tc>
      </w:tr>
      <w:tr w:rsidR="00D200F6" w:rsidRPr="00A204BC" w:rsidTr="00D200F6">
        <w:tc>
          <w:tcPr>
            <w:tcW w:w="567" w:type="dxa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Т.Й.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D200F6" w:rsidRPr="00A204BC" w:rsidTr="00D200F6">
        <w:tc>
          <w:tcPr>
            <w:tcW w:w="567" w:type="dxa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трудового навчання</w:t>
            </w:r>
          </w:p>
        </w:tc>
      </w:tr>
      <w:tr w:rsidR="00D200F6" w:rsidRPr="00A204BC" w:rsidTr="00D200F6">
        <w:tc>
          <w:tcPr>
            <w:tcW w:w="567" w:type="dxa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Г.Г.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географії</w:t>
            </w:r>
          </w:p>
        </w:tc>
      </w:tr>
      <w:tr w:rsidR="00D200F6" w:rsidRPr="00A204BC" w:rsidTr="00D200F6">
        <w:tc>
          <w:tcPr>
            <w:tcW w:w="567" w:type="dxa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Є.Ю.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D200F6" w:rsidRPr="00A204BC" w:rsidTr="00D200F6">
        <w:tc>
          <w:tcPr>
            <w:tcW w:w="567" w:type="dxa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А.С.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D200F6" w:rsidRPr="00A204BC" w:rsidTr="00D200F6">
        <w:tc>
          <w:tcPr>
            <w:tcW w:w="567" w:type="dxa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О.В,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D200F6" w:rsidRPr="00A204BC" w:rsidTr="00D200F6">
        <w:tc>
          <w:tcPr>
            <w:tcW w:w="567" w:type="dxa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Т.Й.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біології</w:t>
            </w:r>
          </w:p>
        </w:tc>
      </w:tr>
      <w:tr w:rsidR="00D200F6" w:rsidRPr="00A204BC" w:rsidTr="00D200F6">
        <w:tc>
          <w:tcPr>
            <w:tcW w:w="567" w:type="dxa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іноземної мови (англійської)</w:t>
            </w:r>
          </w:p>
        </w:tc>
      </w:tr>
      <w:tr w:rsidR="00D200F6" w:rsidRPr="00A204BC" w:rsidTr="00D200F6">
        <w:tc>
          <w:tcPr>
            <w:tcW w:w="567" w:type="dxa"/>
          </w:tcPr>
          <w:p w:rsidR="00D200F6" w:rsidRPr="00A204BC" w:rsidRDefault="00D200F6" w:rsidP="009C0ED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Є.Ю.</w:t>
            </w:r>
          </w:p>
        </w:tc>
        <w:tc>
          <w:tcPr>
            <w:tcW w:w="4961" w:type="dxa"/>
          </w:tcPr>
          <w:p w:rsidR="00D200F6" w:rsidRPr="00A204BC" w:rsidRDefault="00D200F6" w:rsidP="009C0E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основ правознавства</w:t>
            </w:r>
          </w:p>
        </w:tc>
      </w:tr>
    </w:tbl>
    <w:p w:rsidR="0044759A" w:rsidRPr="0044759A" w:rsidRDefault="0044759A" w:rsidP="0044759A">
      <w:pPr>
        <w:spacing w:line="276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02.11.2023</w:t>
      </w:r>
    </w:p>
    <w:p w:rsidR="0044759A" w:rsidRPr="00A204BC" w:rsidRDefault="0044759A" w:rsidP="005C37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Заповнити </w:t>
      </w:r>
      <w:r w:rsidR="00A204BC">
        <w:rPr>
          <w:rFonts w:ascii="Times New Roman" w:hAnsi="Times New Roman" w:cs="Times New Roman"/>
          <w:sz w:val="28"/>
          <w:lang w:val="uk-UA"/>
        </w:rPr>
        <w:t xml:space="preserve">інформаційну форму (додаток 1) та надіслати на </w:t>
      </w:r>
      <w:r w:rsidR="00A204BC">
        <w:rPr>
          <w:rFonts w:ascii="Times New Roman" w:hAnsi="Times New Roman" w:cs="Times New Roman"/>
          <w:sz w:val="28"/>
          <w:lang w:val="en-US"/>
        </w:rPr>
        <w:t>e</w:t>
      </w:r>
      <w:r w:rsidR="00A204BC" w:rsidRPr="00A204BC">
        <w:rPr>
          <w:rFonts w:ascii="Times New Roman" w:hAnsi="Times New Roman" w:cs="Times New Roman"/>
          <w:sz w:val="28"/>
        </w:rPr>
        <w:t>-</w:t>
      </w:r>
      <w:r w:rsidR="00A204BC">
        <w:rPr>
          <w:rFonts w:ascii="Times New Roman" w:hAnsi="Times New Roman" w:cs="Times New Roman"/>
          <w:sz w:val="28"/>
          <w:lang w:val="en-US"/>
        </w:rPr>
        <w:t>mail</w:t>
      </w:r>
      <w:r w:rsidR="00A204BC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6" w:history="1">
        <w:r w:rsidR="00D200F6" w:rsidRPr="00CC6157">
          <w:rPr>
            <w:rStyle w:val="a5"/>
            <w:rFonts w:ascii="Times New Roman" w:hAnsi="Times New Roman" w:cs="Times New Roman"/>
            <w:sz w:val="28"/>
            <w:lang w:val="en-US"/>
          </w:rPr>
          <w:t>center</w:t>
        </w:r>
        <w:r w:rsidR="00D200F6" w:rsidRPr="00CC6157">
          <w:rPr>
            <w:rStyle w:val="a5"/>
            <w:rFonts w:ascii="Times New Roman" w:hAnsi="Times New Roman" w:cs="Times New Roman"/>
            <w:sz w:val="28"/>
            <w:lang w:val="uk-UA"/>
          </w:rPr>
          <w:t>_</w:t>
        </w:r>
        <w:r w:rsidR="00D200F6" w:rsidRPr="00CC6157">
          <w:rPr>
            <w:rStyle w:val="a5"/>
            <w:rFonts w:ascii="Times New Roman" w:hAnsi="Times New Roman" w:cs="Times New Roman"/>
            <w:sz w:val="28"/>
            <w:lang w:val="en-US"/>
          </w:rPr>
          <w:t>expert</w:t>
        </w:r>
        <w:r w:rsidR="00D200F6" w:rsidRPr="00CC6157">
          <w:rPr>
            <w:rStyle w:val="a5"/>
            <w:rFonts w:ascii="Times New Roman" w:hAnsi="Times New Roman" w:cs="Times New Roman"/>
            <w:sz w:val="28"/>
          </w:rPr>
          <w:t>@</w:t>
        </w:r>
        <w:proofErr w:type="spellStart"/>
        <w:r w:rsidR="00D200F6" w:rsidRPr="00CC6157">
          <w:rPr>
            <w:rStyle w:val="a5"/>
            <w:rFonts w:ascii="Times New Roman" w:hAnsi="Times New Roman" w:cs="Times New Roman"/>
            <w:sz w:val="28"/>
            <w:lang w:val="en-US"/>
          </w:rPr>
          <w:t>ukr</w:t>
        </w:r>
        <w:proofErr w:type="spellEnd"/>
        <w:r w:rsidR="00D200F6" w:rsidRPr="00CC6157">
          <w:rPr>
            <w:rStyle w:val="a5"/>
            <w:rFonts w:ascii="Times New Roman" w:hAnsi="Times New Roman" w:cs="Times New Roman"/>
            <w:sz w:val="28"/>
          </w:rPr>
          <w:t>.</w:t>
        </w:r>
        <w:r w:rsidR="00D200F6" w:rsidRPr="00CC6157">
          <w:rPr>
            <w:rStyle w:val="a5"/>
            <w:rFonts w:ascii="Times New Roman" w:hAnsi="Times New Roman" w:cs="Times New Roman"/>
            <w:sz w:val="28"/>
            <w:lang w:val="en-US"/>
          </w:rPr>
          <w:t>net</w:t>
        </w:r>
      </w:hyperlink>
      <w:r w:rsidR="00A204BC" w:rsidRPr="00A204BC">
        <w:rPr>
          <w:rFonts w:ascii="Times New Roman" w:hAnsi="Times New Roman" w:cs="Times New Roman"/>
          <w:sz w:val="28"/>
        </w:rPr>
        <w:t xml:space="preserve"> </w:t>
      </w:r>
    </w:p>
    <w:p w:rsidR="00A204BC" w:rsidRPr="00A204BC" w:rsidRDefault="00A204BC" w:rsidP="00A204BC">
      <w:pPr>
        <w:spacing w:line="276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05.11.2023</w:t>
      </w:r>
    </w:p>
    <w:p w:rsidR="00A204BC" w:rsidRDefault="00A204BC" w:rsidP="005C37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Згідно графіка проведення ІІ етапу Всеукраїнських учнівських олімпіад із навчальних предметів у 2023/2024 навчальному році в Харківській області провести координацію уроків відповідальних вчителів-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lang w:val="en-US"/>
        </w:rPr>
        <w:t>Classroom</w:t>
      </w:r>
      <w:r w:rsidRPr="00A204B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 датами олімпіад із навчальних предметів:</w:t>
      </w:r>
    </w:p>
    <w:p w:rsidR="00F0189B" w:rsidRDefault="00F0189B" w:rsidP="00F0189B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935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4961"/>
      </w:tblGrid>
      <w:tr w:rsidR="00F0189B" w:rsidRPr="00A204BC" w:rsidTr="00F0189B">
        <w:tc>
          <w:tcPr>
            <w:tcW w:w="567" w:type="dxa"/>
            <w:vMerge w:val="restart"/>
            <w:vAlign w:val="center"/>
          </w:tcPr>
          <w:p w:rsidR="00F0189B" w:rsidRPr="00A204BC" w:rsidRDefault="00F0189B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189B" w:rsidRPr="00A204BC" w:rsidRDefault="00F0189B" w:rsidP="00F018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15.11.2023</w:t>
            </w:r>
          </w:p>
        </w:tc>
        <w:tc>
          <w:tcPr>
            <w:tcW w:w="2268" w:type="dxa"/>
          </w:tcPr>
          <w:p w:rsidR="00F0189B" w:rsidRDefault="00F0189B" w:rsidP="00A204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А.І.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189B" w:rsidRPr="00A204BC" w:rsidRDefault="00F0189B" w:rsidP="00A204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0189B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мова та літератури</w:t>
            </w:r>
          </w:p>
        </w:tc>
      </w:tr>
      <w:tr w:rsidR="00F0189B" w:rsidRPr="00A204BC" w:rsidTr="00F0189B">
        <w:tc>
          <w:tcPr>
            <w:tcW w:w="567" w:type="dxa"/>
            <w:vMerge/>
          </w:tcPr>
          <w:p w:rsidR="00F0189B" w:rsidRPr="00A204BC" w:rsidRDefault="00F0189B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F0189B" w:rsidRPr="00A204BC" w:rsidRDefault="00F0189B" w:rsidP="00F018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0189B" w:rsidRPr="00A204BC" w:rsidRDefault="00F0189B" w:rsidP="00A204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Єсіна</w:t>
            </w:r>
            <w:proofErr w:type="spellEnd"/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F0189B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мова та літератури</w:t>
            </w:r>
          </w:p>
        </w:tc>
      </w:tr>
      <w:tr w:rsidR="00A204BC" w:rsidRPr="00A204BC" w:rsidTr="00F0189B">
        <w:tc>
          <w:tcPr>
            <w:tcW w:w="567" w:type="dxa"/>
          </w:tcPr>
          <w:p w:rsidR="00A204BC" w:rsidRPr="00A204BC" w:rsidRDefault="00A204BC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04BC" w:rsidRPr="00A204BC" w:rsidRDefault="00F0189B" w:rsidP="00F018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17.11.2023</w:t>
            </w:r>
          </w:p>
        </w:tc>
        <w:tc>
          <w:tcPr>
            <w:tcW w:w="2268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Т.Й.</w:t>
            </w:r>
          </w:p>
        </w:tc>
        <w:tc>
          <w:tcPr>
            <w:tcW w:w="4961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</w:tr>
      <w:tr w:rsidR="00A204BC" w:rsidRPr="00A204BC" w:rsidTr="00F0189B">
        <w:tc>
          <w:tcPr>
            <w:tcW w:w="567" w:type="dxa"/>
          </w:tcPr>
          <w:p w:rsidR="00A204BC" w:rsidRPr="00A204BC" w:rsidRDefault="00A204BC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04BC" w:rsidRPr="00A204BC" w:rsidRDefault="00F0189B" w:rsidP="00F018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22.11.2023</w:t>
            </w:r>
          </w:p>
        </w:tc>
        <w:tc>
          <w:tcPr>
            <w:tcW w:w="2268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961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трудового навчання</w:t>
            </w:r>
          </w:p>
        </w:tc>
      </w:tr>
      <w:tr w:rsidR="00A204BC" w:rsidRPr="00A204BC" w:rsidTr="00F0189B">
        <w:tc>
          <w:tcPr>
            <w:tcW w:w="567" w:type="dxa"/>
          </w:tcPr>
          <w:p w:rsidR="00A204BC" w:rsidRPr="00A204BC" w:rsidRDefault="00A204BC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24.11.2023</w:t>
            </w:r>
          </w:p>
        </w:tc>
        <w:tc>
          <w:tcPr>
            <w:tcW w:w="2268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Г.Г.</w:t>
            </w:r>
          </w:p>
        </w:tc>
        <w:tc>
          <w:tcPr>
            <w:tcW w:w="4961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географії</w:t>
            </w:r>
          </w:p>
        </w:tc>
      </w:tr>
      <w:tr w:rsidR="00A204BC" w:rsidRPr="00A204BC" w:rsidTr="00F0189B">
        <w:tc>
          <w:tcPr>
            <w:tcW w:w="567" w:type="dxa"/>
          </w:tcPr>
          <w:p w:rsidR="00A204BC" w:rsidRPr="00A204BC" w:rsidRDefault="00A204BC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27.11.2023</w:t>
            </w:r>
          </w:p>
        </w:tc>
        <w:tc>
          <w:tcPr>
            <w:tcW w:w="2268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Є.Ю.</w:t>
            </w:r>
          </w:p>
        </w:tc>
        <w:tc>
          <w:tcPr>
            <w:tcW w:w="4961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A204BC" w:rsidRPr="00A204BC" w:rsidTr="00F0189B">
        <w:tc>
          <w:tcPr>
            <w:tcW w:w="567" w:type="dxa"/>
          </w:tcPr>
          <w:p w:rsidR="00A204BC" w:rsidRPr="00A204BC" w:rsidRDefault="00A204BC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29.11.2023</w:t>
            </w:r>
          </w:p>
        </w:tc>
        <w:tc>
          <w:tcPr>
            <w:tcW w:w="2268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А.С.</w:t>
            </w:r>
          </w:p>
        </w:tc>
        <w:tc>
          <w:tcPr>
            <w:tcW w:w="4961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A204BC" w:rsidRPr="00A204BC" w:rsidTr="00F0189B">
        <w:tc>
          <w:tcPr>
            <w:tcW w:w="567" w:type="dxa"/>
          </w:tcPr>
          <w:p w:rsidR="00A204BC" w:rsidRPr="00A204BC" w:rsidRDefault="00A204BC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11.12.2023</w:t>
            </w:r>
          </w:p>
        </w:tc>
        <w:tc>
          <w:tcPr>
            <w:tcW w:w="2268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О.В,</w:t>
            </w:r>
          </w:p>
        </w:tc>
        <w:tc>
          <w:tcPr>
            <w:tcW w:w="4961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A204BC" w:rsidRPr="00A204BC" w:rsidTr="00F0189B">
        <w:tc>
          <w:tcPr>
            <w:tcW w:w="567" w:type="dxa"/>
          </w:tcPr>
          <w:p w:rsidR="00A204BC" w:rsidRPr="00A204BC" w:rsidRDefault="00A204BC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2268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Т.Й.</w:t>
            </w:r>
          </w:p>
        </w:tc>
        <w:tc>
          <w:tcPr>
            <w:tcW w:w="4961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біології</w:t>
            </w:r>
          </w:p>
        </w:tc>
      </w:tr>
      <w:tr w:rsidR="00A204BC" w:rsidRPr="00A204BC" w:rsidTr="00F0189B">
        <w:tc>
          <w:tcPr>
            <w:tcW w:w="567" w:type="dxa"/>
          </w:tcPr>
          <w:p w:rsidR="00A204BC" w:rsidRPr="00A204BC" w:rsidRDefault="00A204BC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268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4961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іноземної мови (англійської)</w:t>
            </w:r>
          </w:p>
        </w:tc>
      </w:tr>
      <w:tr w:rsidR="00A204BC" w:rsidRPr="00A204BC" w:rsidTr="00F0189B">
        <w:tc>
          <w:tcPr>
            <w:tcW w:w="567" w:type="dxa"/>
          </w:tcPr>
          <w:p w:rsidR="00A204BC" w:rsidRPr="00A204BC" w:rsidRDefault="00A204BC" w:rsidP="00F0189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22.12.2023 </w:t>
            </w:r>
          </w:p>
        </w:tc>
        <w:tc>
          <w:tcPr>
            <w:tcW w:w="2268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Є.Ю.</w:t>
            </w:r>
          </w:p>
        </w:tc>
        <w:tc>
          <w:tcPr>
            <w:tcW w:w="4961" w:type="dxa"/>
          </w:tcPr>
          <w:p w:rsidR="00A204BC" w:rsidRPr="00A204BC" w:rsidRDefault="00F0189B" w:rsidP="00A204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основ правознавства</w:t>
            </w:r>
          </w:p>
        </w:tc>
      </w:tr>
    </w:tbl>
    <w:p w:rsidR="005C3778" w:rsidRDefault="005C3778" w:rsidP="005C377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D200F6" w:rsidRDefault="00D200F6" w:rsidP="005C377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5C3778" w:rsidRDefault="00F0189B" w:rsidP="00F0189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Вихователям 5-11 класів: інформувати учнів про зміни у розкладі уроків за датами олімпіад ІІ етапу із навчальних предметів (пункт 3).</w:t>
      </w:r>
    </w:p>
    <w:p w:rsidR="00F0189B" w:rsidRPr="00F0189B" w:rsidRDefault="00F0189B" w:rsidP="00F0189B">
      <w:pPr>
        <w:pStyle w:val="a3"/>
        <w:spacing w:line="276" w:lineRule="auto"/>
        <w:ind w:left="1068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13.11.2023</w:t>
      </w:r>
    </w:p>
    <w:p w:rsidR="00F0189B" w:rsidRDefault="00F0189B" w:rsidP="00F0189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Контроль за виконання даного наказу покласти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Чепелюк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Г.І., заступника директора з навчальної роботи.</w:t>
      </w:r>
    </w:p>
    <w:p w:rsidR="00F0189B" w:rsidRDefault="00F0189B" w:rsidP="00F0189B">
      <w:pPr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F0189B" w:rsidRPr="00F0189B" w:rsidRDefault="00F0189B" w:rsidP="00F0189B">
      <w:pPr>
        <w:spacing w:line="276" w:lineRule="auto"/>
        <w:ind w:left="141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Світлана РОТАЧ</w:t>
      </w:r>
    </w:p>
    <w:p w:rsidR="005C3778" w:rsidRDefault="005C3778" w:rsidP="005C377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lang w:val="uk-UA"/>
        </w:rPr>
      </w:pPr>
    </w:p>
    <w:sectPr w:rsidR="005C3778" w:rsidSect="00D200F6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EB4"/>
    <w:multiLevelType w:val="hybridMultilevel"/>
    <w:tmpl w:val="95E26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51D4C"/>
    <w:multiLevelType w:val="hybridMultilevel"/>
    <w:tmpl w:val="54FCC3D8"/>
    <w:lvl w:ilvl="0" w:tplc="C346C8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0A4B79"/>
    <w:multiLevelType w:val="hybridMultilevel"/>
    <w:tmpl w:val="41280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20094"/>
    <w:multiLevelType w:val="hybridMultilevel"/>
    <w:tmpl w:val="56EAD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1E55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A0491"/>
    <w:multiLevelType w:val="hybridMultilevel"/>
    <w:tmpl w:val="B2C260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F76175"/>
    <w:multiLevelType w:val="multilevel"/>
    <w:tmpl w:val="8C7847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8A3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8A7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78"/>
    <w:rsid w:val="002041D2"/>
    <w:rsid w:val="002A2183"/>
    <w:rsid w:val="0044759A"/>
    <w:rsid w:val="005C3778"/>
    <w:rsid w:val="00991351"/>
    <w:rsid w:val="00A204BC"/>
    <w:rsid w:val="00D200F6"/>
    <w:rsid w:val="00D400C0"/>
    <w:rsid w:val="00F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A5D3"/>
  <w15:chartTrackingRefBased/>
  <w15:docId w15:val="{7A8A649E-9A7D-4DBA-B4AD-64A37506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78"/>
    <w:pPr>
      <w:ind w:left="720"/>
      <w:contextualSpacing/>
    </w:pPr>
  </w:style>
  <w:style w:type="table" w:styleId="a4">
    <w:name w:val="Table Grid"/>
    <w:basedOn w:val="a1"/>
    <w:uiPriority w:val="39"/>
    <w:rsid w:val="005C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04B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expert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2023-11-13T08:46:00Z</cp:lastPrinted>
  <dcterms:created xsi:type="dcterms:W3CDTF">2023-11-13T07:31:00Z</dcterms:created>
  <dcterms:modified xsi:type="dcterms:W3CDTF">2023-11-13T08:47:00Z</dcterms:modified>
</cp:coreProperties>
</file>