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4F" w:rsidRPr="00780807" w:rsidRDefault="0090694F" w:rsidP="0090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08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FEBFD8" wp14:editId="6012BA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4040" cy="723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94F" w:rsidRPr="00780807" w:rsidRDefault="0090694F" w:rsidP="00906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94F" w:rsidRPr="00780807" w:rsidRDefault="0090694F" w:rsidP="0090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94F" w:rsidRPr="00780807" w:rsidRDefault="0090694F" w:rsidP="0090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90694F" w:rsidRPr="00780807" w:rsidRDefault="0090694F" w:rsidP="0090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90694F" w:rsidRPr="00780807" w:rsidRDefault="0090694F" w:rsidP="0090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90694F" w:rsidRPr="00780807" w:rsidRDefault="0090694F" w:rsidP="0090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ХАРКІВСЬКА ОБЛАСНА 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РАДА</w:t>
      </w:r>
    </w:p>
    <w:p w:rsidR="0090694F" w:rsidRPr="00780807" w:rsidRDefault="0090694F" w:rsidP="0090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КОМУНАЛЬНИЙ ЗАКЛАД «ХАРКІВСЬКА </w:t>
      </w:r>
    </w:p>
    <w:p w:rsidR="0090694F" w:rsidRPr="00780807" w:rsidRDefault="0090694F" w:rsidP="0090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САНАТОРНА ШКОЛА № 9» </w:t>
      </w:r>
    </w:p>
    <w:p w:rsidR="0090694F" w:rsidRPr="00780807" w:rsidRDefault="0090694F" w:rsidP="0090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ХАРКІВСЬКОЇ ОБЛАСНОЇ РАДИ</w:t>
      </w:r>
    </w:p>
    <w:p w:rsidR="0090694F" w:rsidRPr="00780807" w:rsidRDefault="0090694F" w:rsidP="0090694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694F" w:rsidRPr="00780807" w:rsidRDefault="0090694F" w:rsidP="0090694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694F" w:rsidRPr="00780807" w:rsidRDefault="0090694F" w:rsidP="0090694F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А К А З</w:t>
      </w:r>
    </w:p>
    <w:p w:rsidR="0090694F" w:rsidRPr="00780807" w:rsidRDefault="0090694F" w:rsidP="0090694F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694F" w:rsidRPr="00780807" w:rsidRDefault="00AA6442" w:rsidP="009069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</w:t>
      </w:r>
      <w:r w:rsidR="0090694F"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9069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90694F"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.2023  </w:t>
      </w:r>
      <w:r w:rsidR="0090694F"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90694F"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                                           </w:t>
      </w:r>
      <w:r w:rsidR="009069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</w:t>
      </w:r>
      <w:r w:rsidR="0090694F"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57</w:t>
      </w:r>
      <w:bookmarkStart w:id="0" w:name="_GoBack"/>
      <w:bookmarkEnd w:id="0"/>
    </w:p>
    <w:p w:rsidR="0090694F" w:rsidRPr="0090694F" w:rsidRDefault="0090694F" w:rsidP="0090694F">
      <w:pPr>
        <w:tabs>
          <w:tab w:val="left" w:pos="3969"/>
        </w:tabs>
        <w:spacing w:after="0" w:line="276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069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внесення змін до</w:t>
      </w:r>
    </w:p>
    <w:p w:rsidR="0090694F" w:rsidRPr="0090694F" w:rsidRDefault="0090694F" w:rsidP="0090694F">
      <w:pPr>
        <w:tabs>
          <w:tab w:val="left" w:pos="3969"/>
        </w:tabs>
        <w:spacing w:after="0" w:line="276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69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наказу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санаторній школі</w:t>
      </w:r>
      <w:r w:rsidRPr="009069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від</w:t>
      </w:r>
    </w:p>
    <w:p w:rsidR="0090694F" w:rsidRPr="005C3778" w:rsidRDefault="0090694F" w:rsidP="0090694F">
      <w:pPr>
        <w:tabs>
          <w:tab w:val="left" w:pos="3969"/>
        </w:tabs>
        <w:spacing w:after="0" w:line="276" w:lineRule="auto"/>
        <w:ind w:right="510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69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</w:t>
      </w:r>
      <w:r w:rsidRPr="009069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23</w:t>
      </w:r>
      <w:r w:rsidRPr="009069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54 «Про</w:t>
      </w:r>
      <w:r w:rsidRPr="007808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участь учнів санаторної школи у ІІ етапі Всеукраїнських учнівських олімпіад із навчальних предметів у Харківській області у 2023/2024 навчальному році»</w:t>
      </w:r>
    </w:p>
    <w:p w:rsidR="0090694F" w:rsidRPr="00991351" w:rsidRDefault="0090694F" w:rsidP="0090694F">
      <w:pPr>
        <w:spacing w:line="276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5B663C" w:rsidRDefault="0090694F" w:rsidP="0090694F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  <w:t xml:space="preserve">На виконання Листа Департаменту науки і освіти Харківської обласної </w:t>
      </w:r>
      <w:r w:rsidR="004F4714">
        <w:rPr>
          <w:rFonts w:ascii="Times New Roman" w:hAnsi="Times New Roman" w:cs="Times New Roman"/>
          <w:sz w:val="28"/>
          <w:szCs w:val="24"/>
          <w:lang w:val="uk-UA"/>
        </w:rPr>
        <w:t>державної  (військової) адміністрації від 02.11.2023 № 01-33/5154 із змінами від 10.11.2023 №393</w:t>
      </w:r>
    </w:p>
    <w:p w:rsidR="004F4714" w:rsidRDefault="004F4714" w:rsidP="0090694F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НАКАЗУЮ:</w:t>
      </w:r>
    </w:p>
    <w:p w:rsidR="004F4714" w:rsidRDefault="004F4714" w:rsidP="004F4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 w:rsidRPr="004F4714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4F471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зміни у графік проведення ІІ (районного) етапу Всеукраїнських учнівських олімпіад із навчальних предметів у 2023/2024 навчальному році в Харківській області.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7"/>
        <w:gridCol w:w="2720"/>
        <w:gridCol w:w="1476"/>
        <w:gridCol w:w="2505"/>
      </w:tblGrid>
      <w:tr w:rsidR="004F4714" w:rsidRPr="003A4982" w:rsidTr="004F4714">
        <w:trPr>
          <w:jc w:val="center"/>
        </w:trPr>
        <w:tc>
          <w:tcPr>
            <w:tcW w:w="677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720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76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05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F4714" w:rsidRPr="003A4982" w:rsidTr="004F4714">
        <w:trPr>
          <w:jc w:val="center"/>
        </w:trPr>
        <w:tc>
          <w:tcPr>
            <w:tcW w:w="677" w:type="dxa"/>
            <w:vAlign w:val="center"/>
          </w:tcPr>
          <w:p w:rsidR="004F4714" w:rsidRPr="00EF6169" w:rsidRDefault="004F4714" w:rsidP="004F471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476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11.12.2023</w:t>
            </w:r>
          </w:p>
        </w:tc>
        <w:tc>
          <w:tcPr>
            <w:tcW w:w="2505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А.С.</w:t>
            </w:r>
          </w:p>
        </w:tc>
      </w:tr>
      <w:tr w:rsidR="004F4714" w:rsidRPr="003A4982" w:rsidTr="004F4714">
        <w:trPr>
          <w:jc w:val="center"/>
        </w:trPr>
        <w:tc>
          <w:tcPr>
            <w:tcW w:w="677" w:type="dxa"/>
            <w:vAlign w:val="center"/>
          </w:tcPr>
          <w:p w:rsidR="004F4714" w:rsidRPr="00EF6169" w:rsidRDefault="004F4714" w:rsidP="004F471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476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04.12</w:t>
            </w: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.2023</w:t>
            </w:r>
          </w:p>
        </w:tc>
        <w:tc>
          <w:tcPr>
            <w:tcW w:w="2505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О.В.</w:t>
            </w:r>
          </w:p>
        </w:tc>
      </w:tr>
      <w:tr w:rsidR="004F4714" w:rsidRPr="003A4982" w:rsidTr="004F4714">
        <w:trPr>
          <w:jc w:val="center"/>
        </w:trPr>
        <w:tc>
          <w:tcPr>
            <w:tcW w:w="677" w:type="dxa"/>
            <w:vAlign w:val="center"/>
          </w:tcPr>
          <w:p w:rsidR="004F4714" w:rsidRPr="00EF6169" w:rsidRDefault="004F4714" w:rsidP="004F471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0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476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16.12.2023</w:t>
            </w:r>
          </w:p>
        </w:tc>
        <w:tc>
          <w:tcPr>
            <w:tcW w:w="2505" w:type="dxa"/>
            <w:vAlign w:val="center"/>
          </w:tcPr>
          <w:p w:rsidR="004F4714" w:rsidRPr="00EF6169" w:rsidRDefault="004F4714" w:rsidP="002801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О.В,</w:t>
            </w:r>
          </w:p>
        </w:tc>
      </w:tr>
    </w:tbl>
    <w:p w:rsidR="004F4714" w:rsidRPr="004F4714" w:rsidRDefault="004F4714" w:rsidP="004F4714">
      <w:pPr>
        <w:rPr>
          <w:rFonts w:ascii="Times New Roman" w:hAnsi="Times New Roman" w:cs="Times New Roman"/>
          <w:sz w:val="28"/>
          <w:lang w:val="uk-UA"/>
        </w:rPr>
      </w:pPr>
    </w:p>
    <w:p w:rsidR="004F4714" w:rsidRDefault="004F4714" w:rsidP="004F4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Ознайомити вчителів -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 даним наказом.</w:t>
      </w:r>
    </w:p>
    <w:p w:rsidR="007D62FF" w:rsidRDefault="004F4714" w:rsidP="007D62F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lang w:val="uk-UA"/>
        </w:rPr>
      </w:pPr>
      <w:r w:rsidRPr="004F4714">
        <w:rPr>
          <w:rFonts w:ascii="Times New Roman" w:hAnsi="Times New Roman" w:cs="Times New Roman"/>
          <w:sz w:val="28"/>
          <w:lang w:val="uk-UA"/>
        </w:rPr>
        <w:t xml:space="preserve">Контроль за виконання даного наказу покласти на </w:t>
      </w:r>
      <w:proofErr w:type="spellStart"/>
      <w:r w:rsidRPr="004F4714">
        <w:rPr>
          <w:rFonts w:ascii="Times New Roman" w:hAnsi="Times New Roman" w:cs="Times New Roman"/>
          <w:sz w:val="28"/>
          <w:lang w:val="uk-UA"/>
        </w:rPr>
        <w:t>Чепелюк</w:t>
      </w:r>
      <w:proofErr w:type="spellEnd"/>
      <w:r w:rsidRPr="004F4714">
        <w:rPr>
          <w:rFonts w:ascii="Times New Roman" w:hAnsi="Times New Roman" w:cs="Times New Roman"/>
          <w:sz w:val="28"/>
          <w:lang w:val="uk-UA"/>
        </w:rPr>
        <w:t xml:space="preserve"> Г.І., заступника директора з навчальної роботи.</w:t>
      </w:r>
    </w:p>
    <w:p w:rsidR="007D62FF" w:rsidRPr="007D62FF" w:rsidRDefault="007D62FF" w:rsidP="007D62FF">
      <w:pPr>
        <w:spacing w:line="276" w:lineRule="auto"/>
        <w:rPr>
          <w:rFonts w:ascii="Times New Roman" w:hAnsi="Times New Roman" w:cs="Times New Roman"/>
          <w:sz w:val="28"/>
          <w:lang w:val="uk-UA"/>
        </w:rPr>
      </w:pPr>
    </w:p>
    <w:p w:rsidR="004F4714" w:rsidRPr="007D62FF" w:rsidRDefault="007D62FF" w:rsidP="007D62FF">
      <w:pPr>
        <w:spacing w:line="276" w:lineRule="auto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Світлана РОТАЧ</w:t>
      </w:r>
    </w:p>
    <w:sectPr w:rsidR="004F4714" w:rsidRPr="007D62FF" w:rsidSect="007D62F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EB4"/>
    <w:multiLevelType w:val="hybridMultilevel"/>
    <w:tmpl w:val="95E26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45B15"/>
    <w:multiLevelType w:val="hybridMultilevel"/>
    <w:tmpl w:val="80C6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1D4C"/>
    <w:multiLevelType w:val="hybridMultilevel"/>
    <w:tmpl w:val="54FCC3D8"/>
    <w:lvl w:ilvl="0" w:tplc="C346C8D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38A3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4F"/>
    <w:rsid w:val="002041D2"/>
    <w:rsid w:val="002A2183"/>
    <w:rsid w:val="004F4714"/>
    <w:rsid w:val="007D62FF"/>
    <w:rsid w:val="007F2A1F"/>
    <w:rsid w:val="0090694F"/>
    <w:rsid w:val="00A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BA00"/>
  <w15:chartTrackingRefBased/>
  <w15:docId w15:val="{79487864-059E-460C-9271-35EA26E4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14"/>
    <w:pPr>
      <w:ind w:left="720"/>
      <w:contextualSpacing/>
    </w:pPr>
  </w:style>
  <w:style w:type="table" w:styleId="a4">
    <w:name w:val="Table Grid"/>
    <w:basedOn w:val="a1"/>
    <w:uiPriority w:val="39"/>
    <w:rsid w:val="004F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2023-11-13T09:40:00Z</dcterms:created>
  <dcterms:modified xsi:type="dcterms:W3CDTF">2023-11-13T11:39:00Z</dcterms:modified>
</cp:coreProperties>
</file>