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7221" w14:textId="0B75BA87" w:rsidR="00B5531A" w:rsidRDefault="00B5531A" w:rsidP="00F20FE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45E4">
        <w:rPr>
          <w:rFonts w:ascii="Times New Roman" w:hAnsi="Times New Roman" w:cs="Times New Roman"/>
          <w:b/>
          <w:bCs/>
          <w:sz w:val="40"/>
          <w:szCs w:val="40"/>
        </w:rPr>
        <w:t>Аналіз анкетування для покращення роботи педагогічного колективу:</w:t>
      </w:r>
    </w:p>
    <w:p w14:paraId="6D698C11" w14:textId="77777777" w:rsidR="008345E4" w:rsidRPr="008345E4" w:rsidRDefault="008345E4" w:rsidP="008345E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DC2262B" w14:textId="77777777" w:rsidR="00B5531A" w:rsidRDefault="00B5531A" w:rsidP="00F20FE5">
      <w:pPr>
        <w:pStyle w:val="a3"/>
        <w:numPr>
          <w:ilvl w:val="3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1235B">
        <w:rPr>
          <w:rFonts w:ascii="Times New Roman" w:hAnsi="Times New Roman" w:cs="Times New Roman"/>
          <w:sz w:val="28"/>
          <w:szCs w:val="28"/>
        </w:rPr>
        <w:t>Вдосконалити професійне зростання педагогів з теми «Профілактика та прояви девіантної поведінки здобувачів освіти» та «Психологічна підтримка».</w:t>
      </w:r>
    </w:p>
    <w:p w14:paraId="25A38DCA" w14:textId="77777777" w:rsidR="00F20FE5" w:rsidRPr="0061235B" w:rsidRDefault="00F20FE5" w:rsidP="00F20F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5C3F12B7" w14:textId="03ECB6C1" w:rsidR="00B5531A" w:rsidRDefault="00B5531A" w:rsidP="00F20FE5">
      <w:pPr>
        <w:pStyle w:val="a3"/>
        <w:numPr>
          <w:ilvl w:val="3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підвищення кваліфікації у вигляді тренінгів, майстер-класів.</w:t>
      </w:r>
    </w:p>
    <w:p w14:paraId="52D0AB68" w14:textId="77777777" w:rsidR="00F20FE5" w:rsidRPr="00F20FE5" w:rsidRDefault="00F20FE5" w:rsidP="00F20F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3C352B" w14:textId="77777777" w:rsidR="00F20FE5" w:rsidRDefault="00F20FE5" w:rsidP="00F20F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7ABDE12D" w14:textId="77777777" w:rsidR="00B5531A" w:rsidRDefault="00B5531A" w:rsidP="00F20FE5">
      <w:pPr>
        <w:pStyle w:val="a3"/>
        <w:numPr>
          <w:ilvl w:val="3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підтримки здобувачів освіти в їхньому навчання більше уваги приділяти груповим заняттям з використанням електронних ресурсів.</w:t>
      </w:r>
    </w:p>
    <w:p w14:paraId="5114E3C5" w14:textId="77777777" w:rsidR="00F20FE5" w:rsidRDefault="00F20FE5" w:rsidP="00F20F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61746E5C" w14:textId="77777777" w:rsidR="00B5531A" w:rsidRDefault="00B5531A" w:rsidP="00F20FE5">
      <w:pPr>
        <w:pStyle w:val="a3"/>
        <w:numPr>
          <w:ilvl w:val="3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Частіше використовувати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учнів.</w:t>
      </w:r>
    </w:p>
    <w:p w14:paraId="168C84E4" w14:textId="77777777" w:rsidR="00F20FE5" w:rsidRPr="00F20FE5" w:rsidRDefault="00F20FE5" w:rsidP="00F20F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413B4B" w14:textId="77777777" w:rsidR="00F20FE5" w:rsidRDefault="00F20FE5" w:rsidP="00F20F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4ABAB8BB" w14:textId="77777777" w:rsidR="00B5531A" w:rsidRDefault="00B5531A" w:rsidP="00F20FE5">
      <w:pPr>
        <w:pStyle w:val="a3"/>
        <w:numPr>
          <w:ilvl w:val="3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Розробляти власні розробки критеріїв оцінювання, посилаючись на рекомендації МОН.</w:t>
      </w:r>
    </w:p>
    <w:p w14:paraId="5F4BAE62" w14:textId="77777777" w:rsidR="00F20FE5" w:rsidRDefault="00F20FE5" w:rsidP="00F20F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784DBAB1" w14:textId="77777777" w:rsidR="00B5531A" w:rsidRDefault="00B5531A" w:rsidP="00F20FE5">
      <w:pPr>
        <w:pStyle w:val="a3"/>
        <w:numPr>
          <w:ilvl w:val="3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запобігання випадкам порушень академічної доброчесності використовувати методичні розробки, самостійно готувати тести, завдання, тощо.</w:t>
      </w:r>
    </w:p>
    <w:p w14:paraId="013E1E85" w14:textId="77777777" w:rsidR="00F20FE5" w:rsidRPr="00F20FE5" w:rsidRDefault="00F20FE5" w:rsidP="00F20F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F94E50" w14:textId="77777777" w:rsidR="00F20FE5" w:rsidRDefault="00F20FE5" w:rsidP="00F20F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5900138E" w14:textId="77777777" w:rsidR="00B5531A" w:rsidRDefault="00B5531A" w:rsidP="00F20FE5">
      <w:pPr>
        <w:pStyle w:val="a3"/>
        <w:numPr>
          <w:ilvl w:val="3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обміну педагогічним досвідом поширювати власні наробки в блогах, професійних спільнотах, соціальних мережах.</w:t>
      </w:r>
    </w:p>
    <w:p w14:paraId="72FB2725" w14:textId="77777777" w:rsidR="00B5531A" w:rsidRPr="0061235B" w:rsidRDefault="00B5531A" w:rsidP="00F20F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8199A3F" w14:textId="77777777" w:rsidR="00B5531A" w:rsidRPr="00642572" w:rsidRDefault="00B5531A" w:rsidP="00B55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F3AA0" w14:textId="77777777" w:rsidR="00D61C56" w:rsidRDefault="00D61C56"/>
    <w:sectPr w:rsidR="00D61C56" w:rsidSect="00E955E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6FAF"/>
    <w:multiLevelType w:val="multilevel"/>
    <w:tmpl w:val="873A2CC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31A"/>
    <w:rsid w:val="008345E4"/>
    <w:rsid w:val="00B5531A"/>
    <w:rsid w:val="00D61C56"/>
    <w:rsid w:val="00F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F820"/>
  <w15:docId w15:val="{46B1D55D-930E-45A7-9C4A-41222A89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3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4</cp:revision>
  <dcterms:created xsi:type="dcterms:W3CDTF">2023-11-13T11:47:00Z</dcterms:created>
  <dcterms:modified xsi:type="dcterms:W3CDTF">2023-11-13T12:46:00Z</dcterms:modified>
</cp:coreProperties>
</file>