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28C1" w14:textId="77777777"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53BC3749" w14:textId="77777777" w:rsidR="00E30DE1" w:rsidRDefault="00E30DE1" w:rsidP="00E30DE1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76A1D26E" w14:textId="77777777" w:rsidR="00E30DE1" w:rsidRDefault="00E30DE1" w:rsidP="00E30D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3912C57D" w14:textId="77777777" w:rsidR="00E30DE1" w:rsidRDefault="00E30DE1" w:rsidP="00E30D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202F2C3F" w14:textId="77777777" w:rsidR="00E30DE1" w:rsidRDefault="00E30DE1" w:rsidP="00E30DE1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4CC12C93" w14:textId="77777777" w:rsidR="00E30DE1" w:rsidRDefault="00E30DE1" w:rsidP="00E30DE1">
      <w:pPr>
        <w:ind w:left="-426" w:right="-141"/>
        <w:jc w:val="center"/>
        <w:rPr>
          <w:bCs/>
          <w:u w:val="single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0"/>
        <w:gridCol w:w="1318"/>
        <w:gridCol w:w="1344"/>
        <w:gridCol w:w="1546"/>
        <w:gridCol w:w="1487"/>
        <w:gridCol w:w="841"/>
        <w:gridCol w:w="841"/>
        <w:gridCol w:w="1531"/>
        <w:gridCol w:w="6498"/>
      </w:tblGrid>
      <w:tr w:rsidR="00E30DE1" w:rsidRPr="006B2621" w14:paraId="517B83FB" w14:textId="77777777" w:rsidTr="00E30DE1">
        <w:trPr>
          <w:trHeight w:val="763"/>
        </w:trPr>
        <w:tc>
          <w:tcPr>
            <w:tcW w:w="471" w:type="dxa"/>
            <w:vAlign w:val="center"/>
          </w:tcPr>
          <w:p w14:paraId="29D7EC61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vAlign w:val="center"/>
          </w:tcPr>
          <w:p w14:paraId="5B940B12" w14:textId="77777777"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vAlign w:val="center"/>
          </w:tcPr>
          <w:p w14:paraId="59799677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vAlign w:val="center"/>
          </w:tcPr>
          <w:p w14:paraId="288E46C6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vAlign w:val="center"/>
          </w:tcPr>
          <w:p w14:paraId="753DD0D9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vAlign w:val="center"/>
          </w:tcPr>
          <w:p w14:paraId="5F821A81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vAlign w:val="center"/>
          </w:tcPr>
          <w:p w14:paraId="1D3FA281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vAlign w:val="center"/>
          </w:tcPr>
          <w:p w14:paraId="2D49E7F6" w14:textId="77777777" w:rsidR="00E30DE1" w:rsidRPr="006B2621" w:rsidRDefault="00E30DE1" w:rsidP="00A568E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vAlign w:val="center"/>
          </w:tcPr>
          <w:p w14:paraId="07548B95" w14:textId="77777777" w:rsidR="00E30DE1" w:rsidRPr="006B2621" w:rsidRDefault="00E30DE1" w:rsidP="00A568E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E30DE1" w:rsidRPr="006B2621" w14:paraId="53DF0333" w14:textId="77777777" w:rsidTr="00B70534">
        <w:trPr>
          <w:trHeight w:val="763"/>
        </w:trPr>
        <w:tc>
          <w:tcPr>
            <w:tcW w:w="471" w:type="dxa"/>
            <w:tcBorders>
              <w:bottom w:val="single" w:sz="4" w:space="0" w:color="auto"/>
            </w:tcBorders>
          </w:tcPr>
          <w:p w14:paraId="0A831E83" w14:textId="77777777" w:rsidR="00E30DE1" w:rsidRPr="00FE5854" w:rsidRDefault="00E30DE1" w:rsidP="00E30DE1">
            <w:pPr>
              <w:jc w:val="center"/>
            </w:pPr>
            <w:r w:rsidRPr="00FE5854">
              <w:t>1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34EE1985" w14:textId="77777777" w:rsidR="00E30DE1" w:rsidRDefault="00900EDE" w:rsidP="00E30DE1">
            <w:proofErr w:type="spellStart"/>
            <w:r>
              <w:t>Бондак</w:t>
            </w:r>
            <w:proofErr w:type="spellEnd"/>
          </w:p>
          <w:p w14:paraId="3ECBEC05" w14:textId="77777777" w:rsidR="00900EDE" w:rsidRDefault="00900EDE" w:rsidP="00E30DE1">
            <w:r>
              <w:t>Ганна</w:t>
            </w:r>
          </w:p>
          <w:p w14:paraId="3111FD88" w14:textId="6888D825" w:rsidR="00900EDE" w:rsidRPr="00FE5854" w:rsidRDefault="00900EDE" w:rsidP="00E30DE1">
            <w:r>
              <w:t>Василівна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B30329B" w14:textId="77777777" w:rsidR="00E30DE1" w:rsidRDefault="00E30DE1" w:rsidP="00E30DE1">
            <w:r>
              <w:t>В</w:t>
            </w:r>
            <w:r w:rsidRPr="000E0ED7">
              <w:t>ища, спеціаліст, Харківський державний педагогічний інститут імені Г.С. Сковороди, 199</w:t>
            </w:r>
            <w:r w:rsidR="00900EDE">
              <w:t>9</w:t>
            </w:r>
            <w:r>
              <w:t>р.</w:t>
            </w:r>
          </w:p>
          <w:p w14:paraId="5F0C3C5C" w14:textId="77777777" w:rsidR="00900EDE" w:rsidRDefault="00900EDE" w:rsidP="00E30DE1"/>
          <w:p w14:paraId="64CF2D22" w14:textId="77777777" w:rsidR="00900EDE" w:rsidRDefault="00900EDE" w:rsidP="00E30DE1">
            <w:r>
              <w:t>ІПО</w:t>
            </w:r>
          </w:p>
          <w:p w14:paraId="50B129E0" w14:textId="77777777" w:rsidR="00900EDE" w:rsidRDefault="00900EDE" w:rsidP="00E30DE1">
            <w:r w:rsidRPr="000E0ED7">
              <w:t>Харківський державний педагогічний інститут імені Г.С. Сковороди,</w:t>
            </w:r>
          </w:p>
          <w:p w14:paraId="1A381E54" w14:textId="25E7C749" w:rsidR="00900EDE" w:rsidRPr="000E0ED7" w:rsidRDefault="00900EDE" w:rsidP="00E30DE1">
            <w:r>
              <w:t>2004 р.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8EC5FB4" w14:textId="77777777" w:rsidR="00E30DE1" w:rsidRDefault="00E30DE1" w:rsidP="00E30DE1">
            <w:r>
              <w:t>В</w:t>
            </w:r>
            <w:r w:rsidRPr="000E0ED7">
              <w:t xml:space="preserve">читель </w:t>
            </w:r>
            <w:r w:rsidR="00900EDE">
              <w:t>англійської мови</w:t>
            </w:r>
          </w:p>
          <w:p w14:paraId="416BC2BA" w14:textId="77777777" w:rsidR="00900EDE" w:rsidRDefault="00900EDE" w:rsidP="00E30DE1"/>
          <w:p w14:paraId="2B647526" w14:textId="77777777" w:rsidR="00900EDE" w:rsidRDefault="00900EDE" w:rsidP="00E30DE1"/>
          <w:p w14:paraId="37DEF1F6" w14:textId="77777777" w:rsidR="00900EDE" w:rsidRDefault="00900EDE" w:rsidP="00E30DE1"/>
          <w:p w14:paraId="1FDF529B" w14:textId="77777777" w:rsidR="00900EDE" w:rsidRDefault="00900EDE" w:rsidP="00E30DE1"/>
          <w:p w14:paraId="6024ED3E" w14:textId="77777777" w:rsidR="00900EDE" w:rsidRDefault="00900EDE" w:rsidP="00E30DE1"/>
          <w:p w14:paraId="500D1818" w14:textId="77777777" w:rsidR="00900EDE" w:rsidRDefault="00900EDE" w:rsidP="00E30DE1"/>
          <w:p w14:paraId="4C809335" w14:textId="77777777" w:rsidR="00900EDE" w:rsidRDefault="00900EDE" w:rsidP="00E30DE1"/>
          <w:p w14:paraId="75F040C6" w14:textId="4308BD16" w:rsidR="00900EDE" w:rsidRPr="000E0ED7" w:rsidRDefault="00900EDE" w:rsidP="00E30DE1">
            <w:r>
              <w:t>Викладач англійської мови та літератури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CF1D7FB" w14:textId="2BDEEE7F" w:rsidR="00E30DE1" w:rsidRPr="000E0ED7" w:rsidRDefault="00E30DE1" w:rsidP="00E30DE1">
            <w:r>
              <w:t>В</w:t>
            </w:r>
            <w:r w:rsidRPr="000E0ED7">
              <w:t xml:space="preserve">читель </w:t>
            </w:r>
            <w:r w:rsidR="00900EDE">
              <w:t>англійської мови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4F768F7" w14:textId="0E444D25" w:rsidR="00E30DE1" w:rsidRPr="00FE5854" w:rsidRDefault="00900EDE" w:rsidP="00E30DE1">
            <w:pPr>
              <w:jc w:val="center"/>
            </w:pPr>
            <w:r>
              <w:t>24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228288B9" w14:textId="4AEA4343" w:rsidR="00E30DE1" w:rsidRPr="00FE5854" w:rsidRDefault="00900EDE" w:rsidP="00E30DE1">
            <w:pPr>
              <w:jc w:val="center"/>
            </w:pPr>
            <w:r>
              <w:t>24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4C3F581" w14:textId="40474252" w:rsidR="00E30DE1" w:rsidRPr="000E0ED7" w:rsidRDefault="00E30DE1" w:rsidP="00E30DE1">
            <w:r>
              <w:rPr>
                <w:rFonts w:ascii="Times New Roman CYR" w:hAnsi="Times New Roman CYR" w:cs="Times New Roman CYR"/>
                <w:iCs/>
              </w:rPr>
              <w:t>В</w:t>
            </w:r>
            <w:r w:rsidRPr="000E0ED7">
              <w:rPr>
                <w:rFonts w:ascii="Times New Roman CYR" w:hAnsi="Times New Roman CYR" w:cs="Times New Roman CYR"/>
                <w:iCs/>
              </w:rPr>
              <w:t xml:space="preserve">ідповідність раніше присвоєним кваліфікаційній категорії «спеціаліст вищої категорії»  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14:paraId="7B5AB622" w14:textId="2C4BC463" w:rsidR="00E30DE1" w:rsidRDefault="00E30DE1" w:rsidP="00E30DE1">
            <w:r>
              <w:rPr>
                <w:lang w:val="ru-RU"/>
              </w:rPr>
              <w:t xml:space="preserve">     </w:t>
            </w:r>
            <w:r w:rsidRPr="000E0ED7">
              <w:t xml:space="preserve">Учитель </w:t>
            </w:r>
            <w:r w:rsidR="00900EDE">
              <w:t>працює</w:t>
            </w:r>
            <w:r w:rsidRPr="000E0ED7">
              <w:t xml:space="preserve"> з обдарованими дітьми</w:t>
            </w:r>
            <w:r w:rsidR="00900EDE">
              <w:t xml:space="preserve"> </w:t>
            </w:r>
            <w:r w:rsidR="00B84561" w:rsidRPr="00B84561">
              <w:rPr>
                <w:lang w:val="ru-RU"/>
              </w:rPr>
              <w:t>,</w:t>
            </w:r>
            <w:r w:rsidR="00900EDE">
              <w:t xml:space="preserve"> готує до випускних іспитів ЗНО та </w:t>
            </w:r>
            <w:r w:rsidR="00680340">
              <w:t>НМ</w:t>
            </w:r>
            <w:r w:rsidR="00900EDE">
              <w:t>Т, залучає дітей до участі в Олімпіадах з англійської мови.</w:t>
            </w:r>
          </w:p>
          <w:p w14:paraId="43800813" w14:textId="513CAC3F" w:rsidR="00900EDE" w:rsidRPr="00900EDE" w:rsidRDefault="00900EDE" w:rsidP="00E30DE1">
            <w:pPr>
              <w:rPr>
                <w:lang w:val="ru-RU"/>
              </w:rPr>
            </w:pPr>
            <w:r>
              <w:t xml:space="preserve">     З 2023 р. веде факультатив для 10 – х, 11 – х класів </w:t>
            </w:r>
            <w:r w:rsidRPr="00900EDE">
              <w:rPr>
                <w:lang w:val="ru-RU"/>
              </w:rPr>
              <w:t xml:space="preserve">“ </w:t>
            </w:r>
            <w:r>
              <w:t>Основи ділового спілкування</w:t>
            </w:r>
            <w:r w:rsidRPr="00900EDE">
              <w:rPr>
                <w:lang w:val="ru-RU"/>
              </w:rPr>
              <w:t>”</w:t>
            </w:r>
          </w:p>
          <w:p w14:paraId="620A21CC" w14:textId="77777777" w:rsidR="00E30DE1" w:rsidRDefault="00E30DE1" w:rsidP="00E30DE1"/>
          <w:p w14:paraId="39BF7B3B" w14:textId="3F731621" w:rsidR="00E30DE1" w:rsidRPr="00075E63" w:rsidRDefault="00E30DE1" w:rsidP="00E30DE1">
            <w:pPr>
              <w:rPr>
                <w:b/>
              </w:rPr>
            </w:pPr>
            <w:r w:rsidRPr="00075E63">
              <w:rPr>
                <w:b/>
              </w:rPr>
              <w:t>20</w:t>
            </w:r>
            <w:r w:rsidR="00B84561">
              <w:rPr>
                <w:b/>
              </w:rPr>
              <w:t>22</w:t>
            </w:r>
            <w:r>
              <w:rPr>
                <w:b/>
              </w:rPr>
              <w:t xml:space="preserve"> рік – </w:t>
            </w:r>
            <w:r w:rsidR="00680340">
              <w:rPr>
                <w:b/>
              </w:rPr>
              <w:t>9</w:t>
            </w:r>
            <w:r>
              <w:rPr>
                <w:b/>
              </w:rPr>
              <w:t>0 годин</w:t>
            </w:r>
          </w:p>
          <w:p w14:paraId="01E76466" w14:textId="76782ADC" w:rsidR="00E30DE1" w:rsidRDefault="00E30DE1" w:rsidP="00E30DE1">
            <w:r w:rsidRPr="00075E63">
              <w:t xml:space="preserve">Міністерство освіти і науки України, студія онлайн-освіти </w:t>
            </w:r>
            <w:r w:rsidR="00B84561">
              <w:rPr>
                <w:lang w:val="en-US"/>
              </w:rPr>
              <w:t>Prometheus</w:t>
            </w:r>
            <w:r w:rsidRPr="00075E63">
              <w:t xml:space="preserve"> та</w:t>
            </w:r>
            <w:r>
              <w:t xml:space="preserve"> </w:t>
            </w:r>
          </w:p>
          <w:p w14:paraId="250347FE" w14:textId="10856504" w:rsidR="00E30DE1" w:rsidRDefault="00E30DE1" w:rsidP="00E30DE1">
            <w:pPr>
              <w:rPr>
                <w:lang w:val="ru-RU"/>
              </w:rPr>
            </w:pPr>
            <w:r w:rsidRPr="00075E63">
              <w:t xml:space="preserve"> Онлайн-курс для вчителів </w:t>
            </w:r>
            <w:r w:rsidR="00B84561" w:rsidRPr="00B84561">
              <w:rPr>
                <w:lang w:val="ru-RU"/>
              </w:rPr>
              <w:t>“</w:t>
            </w:r>
            <w:r w:rsidR="00B84561">
              <w:t>Інструменти критичного мислення</w:t>
            </w:r>
            <w:r w:rsidR="00B84561" w:rsidRPr="00B84561">
              <w:rPr>
                <w:lang w:val="ru-RU"/>
              </w:rPr>
              <w:t>”</w:t>
            </w:r>
          </w:p>
          <w:p w14:paraId="688112C2" w14:textId="3AB9812E" w:rsidR="00B84561" w:rsidRDefault="00B84561" w:rsidP="00E30DE1">
            <w:pPr>
              <w:rPr>
                <w:lang w:val="ru-RU"/>
              </w:rPr>
            </w:pPr>
          </w:p>
          <w:p w14:paraId="799DA058" w14:textId="3D24D6A4" w:rsidR="00B84561" w:rsidRDefault="00680340" w:rsidP="00E30DE1">
            <w:r>
              <w:t xml:space="preserve">ІПО, курс </w:t>
            </w:r>
            <w:r w:rsidRPr="00680340">
              <w:rPr>
                <w:lang w:val="ru-RU"/>
              </w:rPr>
              <w:t xml:space="preserve">“ </w:t>
            </w:r>
            <w:r>
              <w:t>Педагогіка партнерства НУШ</w:t>
            </w:r>
            <w:r w:rsidRPr="00680340">
              <w:rPr>
                <w:lang w:val="ru-RU"/>
              </w:rPr>
              <w:t xml:space="preserve">” ( 30 </w:t>
            </w:r>
            <w:r>
              <w:t>годин )</w:t>
            </w:r>
          </w:p>
          <w:p w14:paraId="494B2593" w14:textId="62ED43A1" w:rsidR="00680340" w:rsidRDefault="00680340" w:rsidP="00E30DE1"/>
          <w:p w14:paraId="43485F6A" w14:textId="2523A121" w:rsidR="00680340" w:rsidRPr="00680340" w:rsidRDefault="00680340" w:rsidP="00E30DE1">
            <w:pPr>
              <w:rPr>
                <w:lang w:val="ru-RU"/>
              </w:rPr>
            </w:pPr>
            <w:r>
              <w:t xml:space="preserve">Курс </w:t>
            </w:r>
            <w:r w:rsidRPr="00680340">
              <w:t xml:space="preserve">“ </w:t>
            </w:r>
            <w:r>
              <w:t>Бізнес англійська</w:t>
            </w:r>
            <w:r w:rsidRPr="00680340">
              <w:t xml:space="preserve">” </w:t>
            </w:r>
            <w:r>
              <w:t xml:space="preserve">на платформі </w:t>
            </w:r>
            <w:r>
              <w:rPr>
                <w:lang w:val="en-US"/>
              </w:rPr>
              <w:t>Prometheus</w:t>
            </w:r>
          </w:p>
          <w:p w14:paraId="09ED91D4" w14:textId="77777777" w:rsidR="00E30DE1" w:rsidRDefault="00E30DE1" w:rsidP="00E30DE1"/>
          <w:p w14:paraId="716B90CF" w14:textId="6094D38C" w:rsidR="00E30DE1" w:rsidRPr="00226074" w:rsidRDefault="00E30DE1" w:rsidP="00E30DE1">
            <w:pPr>
              <w:rPr>
                <w:b/>
              </w:rPr>
            </w:pPr>
            <w:r w:rsidRPr="00226074">
              <w:rPr>
                <w:b/>
              </w:rPr>
              <w:t>2023</w:t>
            </w:r>
            <w:r>
              <w:rPr>
                <w:b/>
              </w:rPr>
              <w:t xml:space="preserve"> рік </w:t>
            </w:r>
            <w:r w:rsidR="00680340">
              <w:rPr>
                <w:b/>
              </w:rPr>
              <w:t xml:space="preserve"> - 120 годин</w:t>
            </w:r>
          </w:p>
          <w:p w14:paraId="554920EC" w14:textId="77777777" w:rsidR="00E30DE1" w:rsidRPr="00226074" w:rsidRDefault="00E30DE1" w:rsidP="00E30DE1">
            <w:r w:rsidRPr="00075E63">
              <w:rPr>
                <w:lang w:val="en-US"/>
              </w:rPr>
              <w:t>Prometheus</w:t>
            </w:r>
            <w:r w:rsidRPr="00075E63">
              <w:t>.</w:t>
            </w:r>
            <w:r w:rsidRPr="00075E63">
              <w:rPr>
                <w:lang w:val="en-US"/>
              </w:rPr>
              <w:t>org</w:t>
            </w:r>
            <w:r w:rsidRPr="00075E63">
              <w:t>.</w:t>
            </w:r>
            <w:proofErr w:type="spellStart"/>
            <w:r w:rsidRPr="00075E63">
              <w:rPr>
                <w:lang w:val="en-US"/>
              </w:rPr>
              <w:t>ua</w:t>
            </w:r>
            <w:proofErr w:type="spellEnd"/>
          </w:p>
          <w:p w14:paraId="7180F28B" w14:textId="6BE57F70" w:rsidR="00E30DE1" w:rsidRDefault="00E30DE1" w:rsidP="00E30DE1">
            <w:r w:rsidRPr="00075E63">
              <w:t>Курс «Академічна доброчесність: онлайн-курс для викладачів</w:t>
            </w:r>
            <w:r>
              <w:t>» (60 год.)</w:t>
            </w:r>
          </w:p>
          <w:p w14:paraId="5E56E24C" w14:textId="3A956661" w:rsidR="00B84561" w:rsidRPr="00B84561" w:rsidRDefault="00B84561" w:rsidP="00E30DE1">
            <w:r>
              <w:t xml:space="preserve">Курс </w:t>
            </w:r>
            <w:r w:rsidRPr="00B84561">
              <w:rPr>
                <w:lang w:val="ru-RU"/>
              </w:rPr>
              <w:t xml:space="preserve">“ </w:t>
            </w:r>
            <w:r>
              <w:t>Прості рецепти вчителювання</w:t>
            </w:r>
            <w:r w:rsidRPr="00B84561">
              <w:rPr>
                <w:lang w:val="ru-RU"/>
              </w:rPr>
              <w:t xml:space="preserve">” ( 60 </w:t>
            </w:r>
            <w:r>
              <w:t>годин)</w:t>
            </w:r>
          </w:p>
          <w:p w14:paraId="6B9BD248" w14:textId="58ADD823" w:rsidR="00E30DE1" w:rsidRPr="00FE5854" w:rsidRDefault="00E30DE1" w:rsidP="00E30DE1"/>
        </w:tc>
      </w:tr>
    </w:tbl>
    <w:p w14:paraId="2D8A9CDC" w14:textId="77777777" w:rsidR="007067E5" w:rsidRDefault="007067E5"/>
    <w:sectPr w:rsidR="007067E5" w:rsidSect="00E30DE1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7025" w14:textId="77777777" w:rsidR="006C3D42" w:rsidRDefault="006C3D42" w:rsidP="00E30DE1">
      <w:r>
        <w:separator/>
      </w:r>
    </w:p>
  </w:endnote>
  <w:endnote w:type="continuationSeparator" w:id="0">
    <w:p w14:paraId="491C04D9" w14:textId="77777777" w:rsidR="006C3D42" w:rsidRDefault="006C3D42" w:rsidP="00E3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0941"/>
      <w:docPartObj>
        <w:docPartGallery w:val="Page Numbers (Bottom of Page)"/>
        <w:docPartUnique/>
      </w:docPartObj>
    </w:sdtPr>
    <w:sdtEndPr/>
    <w:sdtContent>
      <w:p w14:paraId="03255D03" w14:textId="77777777" w:rsidR="00E30DE1" w:rsidRDefault="00E30D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34" w:rsidRPr="00B70534">
          <w:rPr>
            <w:noProof/>
            <w:lang w:val="ru-RU"/>
          </w:rPr>
          <w:t>4</w:t>
        </w:r>
        <w:r>
          <w:fldChar w:fldCharType="end"/>
        </w:r>
      </w:p>
    </w:sdtContent>
  </w:sdt>
  <w:p w14:paraId="4B6DDD35" w14:textId="77777777" w:rsidR="00E30DE1" w:rsidRDefault="00E30D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5552" w14:textId="77777777" w:rsidR="006C3D42" w:rsidRDefault="006C3D42" w:rsidP="00E30DE1">
      <w:r>
        <w:separator/>
      </w:r>
    </w:p>
  </w:footnote>
  <w:footnote w:type="continuationSeparator" w:id="0">
    <w:p w14:paraId="3A847CFB" w14:textId="77777777" w:rsidR="006C3D42" w:rsidRDefault="006C3D42" w:rsidP="00E3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E1"/>
    <w:rsid w:val="002B2F79"/>
    <w:rsid w:val="00680340"/>
    <w:rsid w:val="006C3D42"/>
    <w:rsid w:val="007067E5"/>
    <w:rsid w:val="00900EDE"/>
    <w:rsid w:val="00B70534"/>
    <w:rsid w:val="00B84561"/>
    <w:rsid w:val="00DF613E"/>
    <w:rsid w:val="00E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A1C"/>
  <w15:chartTrackingRefBased/>
  <w15:docId w15:val="{0FC6AF7A-F033-480B-AF19-CB595BB2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0DE1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E3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30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D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30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0DE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2</cp:revision>
  <cp:lastPrinted>2023-03-27T07:11:00Z</cp:lastPrinted>
  <dcterms:created xsi:type="dcterms:W3CDTF">2023-12-13T18:30:00Z</dcterms:created>
  <dcterms:modified xsi:type="dcterms:W3CDTF">2023-12-13T18:30:00Z</dcterms:modified>
</cp:coreProperties>
</file>