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E3A8" w14:textId="126DDDE2" w:rsidR="00306638" w:rsidRPr="00306638" w:rsidRDefault="00306638" w:rsidP="00306638">
      <w:pPr>
        <w:spacing w:after="0" w:line="240" w:lineRule="auto"/>
        <w:ind w:left="7513"/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</w:pPr>
    </w:p>
    <w:tbl>
      <w:tblPr>
        <w:tblpPr w:leftFromText="180" w:rightFromText="180" w:vertAnchor="text" w:horzAnchor="margin" w:tblpY="856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34"/>
        <w:gridCol w:w="1134"/>
        <w:gridCol w:w="1134"/>
        <w:gridCol w:w="1276"/>
        <w:gridCol w:w="1276"/>
        <w:gridCol w:w="1133"/>
        <w:gridCol w:w="567"/>
        <w:gridCol w:w="567"/>
        <w:gridCol w:w="567"/>
        <w:gridCol w:w="567"/>
      </w:tblGrid>
      <w:tr w:rsidR="00306638" w:rsidRPr="00306638" w14:paraId="187B0406" w14:textId="77777777" w:rsidTr="00B9436B"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</w:tcPr>
          <w:p w14:paraId="2BE75CD4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uk-UA" w:eastAsia="ru-RU"/>
                <w14:ligatures w14:val="none"/>
              </w:rPr>
              <w:t>№</w:t>
            </w:r>
          </w:p>
        </w:tc>
        <w:tc>
          <w:tcPr>
            <w:tcW w:w="2234" w:type="dxa"/>
            <w:shd w:val="clear" w:color="auto" w:fill="auto"/>
          </w:tcPr>
          <w:p w14:paraId="65E0FEB7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uk-UA" w:eastAsia="ru-RU"/>
                <w14:ligatures w14:val="none"/>
              </w:rPr>
              <w:t>П.І.Б.</w:t>
            </w:r>
          </w:p>
        </w:tc>
        <w:tc>
          <w:tcPr>
            <w:tcW w:w="1134" w:type="dxa"/>
            <w:shd w:val="clear" w:color="auto" w:fill="auto"/>
          </w:tcPr>
          <w:p w14:paraId="03989A2F" w14:textId="77777777" w:rsidR="00306638" w:rsidRPr="00306638" w:rsidRDefault="00306638" w:rsidP="00306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val="uk-UA" w:eastAsia="ru-RU"/>
                <w14:ligatures w14:val="none"/>
              </w:rPr>
              <w:t>2019</w:t>
            </w:r>
          </w:p>
          <w:p w14:paraId="105FBF8A" w14:textId="77777777" w:rsidR="00306638" w:rsidRPr="00306638" w:rsidRDefault="00306638" w:rsidP="00306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uk-UA" w:eastAsia="ru-RU"/>
                <w14:ligatures w14:val="none"/>
              </w:rPr>
              <w:t>від 28.02</w:t>
            </w:r>
          </w:p>
          <w:p w14:paraId="4443C908" w14:textId="77777777" w:rsidR="00306638" w:rsidRPr="00306638" w:rsidRDefault="00306638" w:rsidP="00306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uk-UA" w:eastAsia="ru-RU"/>
                <w14:ligatures w14:val="none"/>
              </w:rPr>
              <w:t>пр. №</w:t>
            </w:r>
            <w:r w:rsidRPr="0030663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val="uk-UA" w:eastAsia="ru-RU"/>
                <w14:ligatures w14:val="none"/>
              </w:rPr>
              <w:t xml:space="preserve"> </w:t>
            </w:r>
            <w:r w:rsidRPr="0030663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uk-UA" w:eastAsia="ru-RU"/>
                <w14:ligatures w14:val="none"/>
              </w:rPr>
              <w:t>5</w:t>
            </w:r>
          </w:p>
        </w:tc>
        <w:tc>
          <w:tcPr>
            <w:tcW w:w="1134" w:type="dxa"/>
          </w:tcPr>
          <w:p w14:paraId="7783FEB6" w14:textId="77777777" w:rsidR="00306638" w:rsidRPr="00306638" w:rsidRDefault="00306638" w:rsidP="00306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val="uk-UA" w:eastAsia="ru-RU"/>
                <w14:ligatures w14:val="none"/>
              </w:rPr>
              <w:t>2020</w:t>
            </w:r>
          </w:p>
          <w:p w14:paraId="1DCF7EE9" w14:textId="77777777" w:rsidR="00306638" w:rsidRPr="00306638" w:rsidRDefault="00306638" w:rsidP="00306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uk-UA" w:eastAsia="ru-RU"/>
                <w14:ligatures w14:val="none"/>
              </w:rPr>
              <w:t>від 28.02</w:t>
            </w:r>
          </w:p>
          <w:p w14:paraId="3C446E9C" w14:textId="77777777" w:rsidR="00306638" w:rsidRPr="00306638" w:rsidRDefault="00306638" w:rsidP="00306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uk-UA" w:eastAsia="ru-RU"/>
                <w14:ligatures w14:val="none"/>
              </w:rPr>
              <w:t>пр. № 5</w:t>
            </w:r>
          </w:p>
        </w:tc>
        <w:tc>
          <w:tcPr>
            <w:tcW w:w="1276" w:type="dxa"/>
          </w:tcPr>
          <w:p w14:paraId="285438D4" w14:textId="77777777" w:rsidR="00306638" w:rsidRPr="00306638" w:rsidRDefault="00306638" w:rsidP="00306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val="uk-UA" w:eastAsia="ru-RU"/>
                <w14:ligatures w14:val="none"/>
              </w:rPr>
              <w:t>2021</w:t>
            </w:r>
          </w:p>
          <w:p w14:paraId="4214F4E8" w14:textId="77777777" w:rsidR="00306638" w:rsidRPr="00306638" w:rsidRDefault="00306638" w:rsidP="00306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uk-UA" w:eastAsia="ru-RU"/>
                <w14:ligatures w14:val="none"/>
              </w:rPr>
              <w:t>від 28.02</w:t>
            </w:r>
          </w:p>
          <w:p w14:paraId="39044498" w14:textId="77777777" w:rsidR="00306638" w:rsidRPr="00306638" w:rsidRDefault="00306638" w:rsidP="00306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uk-UA" w:eastAsia="ru-RU"/>
                <w14:ligatures w14:val="none"/>
              </w:rPr>
              <w:t>пр. №</w:t>
            </w:r>
            <w:r w:rsidRPr="0030663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val="uk-UA" w:eastAsia="ru-RU"/>
                <w14:ligatures w14:val="none"/>
              </w:rPr>
              <w:t xml:space="preserve"> </w:t>
            </w:r>
            <w:r w:rsidRPr="0030663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uk-UA" w:eastAsia="ru-RU"/>
                <w14:ligatures w14:val="none"/>
              </w:rPr>
              <w:t>5</w:t>
            </w:r>
          </w:p>
        </w:tc>
        <w:tc>
          <w:tcPr>
            <w:tcW w:w="1276" w:type="dxa"/>
          </w:tcPr>
          <w:p w14:paraId="73C84CAA" w14:textId="77777777" w:rsidR="00306638" w:rsidRPr="00306638" w:rsidRDefault="00306638" w:rsidP="00306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val="uk-UA" w:eastAsia="ru-RU"/>
                <w14:ligatures w14:val="none"/>
              </w:rPr>
              <w:t>2022</w:t>
            </w:r>
          </w:p>
        </w:tc>
        <w:tc>
          <w:tcPr>
            <w:tcW w:w="1133" w:type="dxa"/>
          </w:tcPr>
          <w:p w14:paraId="6632009B" w14:textId="77777777" w:rsidR="00306638" w:rsidRPr="00306638" w:rsidRDefault="00306638" w:rsidP="00306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val="uk-UA" w:eastAsia="ru-RU"/>
                <w14:ligatures w14:val="none"/>
              </w:rPr>
              <w:t>2023</w:t>
            </w:r>
          </w:p>
        </w:tc>
        <w:tc>
          <w:tcPr>
            <w:tcW w:w="567" w:type="dxa"/>
          </w:tcPr>
          <w:p w14:paraId="274E150C" w14:textId="77777777" w:rsidR="00306638" w:rsidRPr="00306638" w:rsidRDefault="00306638" w:rsidP="00306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val="uk-UA" w:eastAsia="ru-RU"/>
                <w14:ligatures w14:val="none"/>
              </w:rPr>
              <w:t>2024</w:t>
            </w:r>
          </w:p>
        </w:tc>
        <w:tc>
          <w:tcPr>
            <w:tcW w:w="567" w:type="dxa"/>
          </w:tcPr>
          <w:p w14:paraId="798A45EC" w14:textId="77777777" w:rsidR="00306638" w:rsidRPr="00306638" w:rsidRDefault="00306638" w:rsidP="00306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val="uk-UA" w:eastAsia="ru-RU"/>
                <w14:ligatures w14:val="none"/>
              </w:rPr>
              <w:t>2025</w:t>
            </w:r>
          </w:p>
        </w:tc>
        <w:tc>
          <w:tcPr>
            <w:tcW w:w="567" w:type="dxa"/>
          </w:tcPr>
          <w:p w14:paraId="48A96366" w14:textId="77777777" w:rsidR="00306638" w:rsidRPr="00306638" w:rsidRDefault="00306638" w:rsidP="00306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val="uk-UA" w:eastAsia="ru-RU"/>
                <w14:ligatures w14:val="none"/>
              </w:rPr>
              <w:t>2026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55712DA" w14:textId="77777777" w:rsidR="00306638" w:rsidRPr="00306638" w:rsidRDefault="00306638" w:rsidP="00306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val="uk-UA" w:eastAsia="ru-RU"/>
                <w14:ligatures w14:val="none"/>
              </w:rPr>
              <w:t>2027</w:t>
            </w:r>
          </w:p>
        </w:tc>
      </w:tr>
      <w:tr w:rsidR="00306638" w:rsidRPr="00306638" w14:paraId="18C81CB0" w14:textId="77777777" w:rsidTr="00B9436B"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5610F4" w14:textId="77777777" w:rsidR="00306638" w:rsidRPr="00306638" w:rsidRDefault="00306638" w:rsidP="003066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AD53202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proofErr w:type="spellStart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Бондак</w:t>
            </w:r>
            <w:proofErr w:type="spellEnd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 xml:space="preserve"> Г.В. </w:t>
            </w:r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br/>
              <w:t>(іноземна мова (</w:t>
            </w:r>
            <w:proofErr w:type="spellStart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анлійська</w:t>
            </w:r>
            <w:proofErr w:type="spellEnd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))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C80F8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0F1C88E2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54BBF0F6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4917E34F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347834A7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0288B42D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5174DD17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0B52A4C9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C886CF0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306638" w:rsidRPr="00306638" w14:paraId="4AE292AF" w14:textId="77777777" w:rsidTr="00B9436B"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015C2F" w14:textId="77777777" w:rsidR="00306638" w:rsidRPr="00306638" w:rsidRDefault="00306638" w:rsidP="003066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5F3A6584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proofErr w:type="spellStart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Гасан</w:t>
            </w:r>
            <w:proofErr w:type="spellEnd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 xml:space="preserve"> Є.Ю. </w:t>
            </w:r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br/>
              <w:t>(історія)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556F1D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0E949689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755FC7EE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  <w:t>П «І категорія»</w:t>
            </w:r>
          </w:p>
        </w:tc>
        <w:tc>
          <w:tcPr>
            <w:tcW w:w="1276" w:type="dxa"/>
            <w:vAlign w:val="center"/>
          </w:tcPr>
          <w:p w14:paraId="7685DE35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08AA9510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13253964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16177C1C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1E00FC4A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6DB6C9D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306638" w:rsidRPr="00306638" w14:paraId="279D5E06" w14:textId="77777777" w:rsidTr="00B9436B"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2220A2" w14:textId="77777777" w:rsidR="00306638" w:rsidRPr="00306638" w:rsidRDefault="00306638" w:rsidP="003066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454AD79E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Данилюк А.С. (математика)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EB079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7704F742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148E8EFF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3C109565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ВНЗ</w:t>
            </w:r>
          </w:p>
        </w:tc>
        <w:tc>
          <w:tcPr>
            <w:tcW w:w="1133" w:type="dxa"/>
            <w:vAlign w:val="center"/>
          </w:tcPr>
          <w:p w14:paraId="6340057A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2A1F0598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03265DC2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71E77E2A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8E01548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</w:tr>
      <w:tr w:rsidR="00306638" w:rsidRPr="00306638" w14:paraId="219CCBCF" w14:textId="77777777" w:rsidTr="00B9436B"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2CD11D" w14:textId="77777777" w:rsidR="00306638" w:rsidRPr="00306638" w:rsidRDefault="00306638" w:rsidP="003066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15F2392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proofErr w:type="spellStart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Долженко</w:t>
            </w:r>
            <w:proofErr w:type="spellEnd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 xml:space="preserve"> І.В. (</w:t>
            </w:r>
            <w:r w:rsidRPr="00306638">
              <w:rPr>
                <w:rFonts w:ascii="Times New Roman" w:eastAsia="Times New Roman" w:hAnsi="Times New Roman" w:cs="Times New Roman"/>
                <w:kern w:val="0"/>
                <w:sz w:val="20"/>
                <w:lang w:val="uk-UA" w:eastAsia="ru-RU"/>
                <w14:ligatures w14:val="none"/>
              </w:rPr>
              <w:t>образотворче мистецтво, трудове навчання</w:t>
            </w:r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4704F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6BB53920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225D63D5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73CBA8BC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671523A3" w14:textId="77777777" w:rsidR="00306638" w:rsidRPr="00306638" w:rsidRDefault="00306638" w:rsidP="00306638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  <w:t>П «вища»</w:t>
            </w:r>
          </w:p>
          <w:p w14:paraId="3105216C" w14:textId="77777777" w:rsidR="00306638" w:rsidRPr="00306638" w:rsidRDefault="00306638" w:rsidP="00306638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  <w:t>П «старший учитель»</w:t>
            </w:r>
          </w:p>
        </w:tc>
        <w:tc>
          <w:tcPr>
            <w:tcW w:w="567" w:type="dxa"/>
            <w:vAlign w:val="center"/>
          </w:tcPr>
          <w:p w14:paraId="2CDFF3B8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26959843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53FF0194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8EC704A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306638" w:rsidRPr="00306638" w14:paraId="4482C11C" w14:textId="77777777" w:rsidTr="00B9436B"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4380AB" w14:textId="77777777" w:rsidR="00306638" w:rsidRPr="00306638" w:rsidRDefault="00306638" w:rsidP="003066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13ABEA01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Журавель Г.Г.</w:t>
            </w:r>
          </w:p>
          <w:p w14:paraId="453CDF96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(географія)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A5250" w14:textId="77777777" w:rsidR="00306638" w:rsidRPr="00306638" w:rsidRDefault="00306638" w:rsidP="00306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63149237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proofErr w:type="spellStart"/>
            <w:r w:rsidRPr="003066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</w:t>
            </w:r>
            <w:proofErr w:type="spellEnd"/>
            <w:r w:rsidRPr="003066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  <w:t xml:space="preserve"> «ІІ категорія»</w:t>
            </w:r>
          </w:p>
        </w:tc>
        <w:tc>
          <w:tcPr>
            <w:tcW w:w="1276" w:type="dxa"/>
            <w:vAlign w:val="center"/>
          </w:tcPr>
          <w:p w14:paraId="273A28F1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7D415AAC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4F40705E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7623B7F6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567" w:type="dxa"/>
            <w:vAlign w:val="center"/>
          </w:tcPr>
          <w:p w14:paraId="53555532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0BB250AF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2CE042B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306638" w:rsidRPr="00306638" w14:paraId="481A1484" w14:textId="77777777" w:rsidTr="00B9436B"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3720B1" w14:textId="77777777" w:rsidR="00306638" w:rsidRPr="00306638" w:rsidRDefault="00306638" w:rsidP="003066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48EE181E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Кузьменко А.І. (</w:t>
            </w:r>
            <w:r w:rsidRPr="00306638">
              <w:rPr>
                <w:rFonts w:ascii="Times New Roman" w:eastAsia="Times New Roman" w:hAnsi="Times New Roman" w:cs="Times New Roman"/>
                <w:kern w:val="0"/>
                <w:sz w:val="20"/>
                <w:lang w:val="uk-UA" w:eastAsia="ru-RU"/>
                <w14:ligatures w14:val="none"/>
              </w:rPr>
              <w:t>українська мова та література</w:t>
            </w:r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00D5D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  <w:t>П «І категорія»</w:t>
            </w:r>
          </w:p>
        </w:tc>
        <w:tc>
          <w:tcPr>
            <w:tcW w:w="1134" w:type="dxa"/>
            <w:vAlign w:val="center"/>
          </w:tcPr>
          <w:p w14:paraId="75AD9A26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1FFF9D44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2C40FE1D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54617227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39653748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567" w:type="dxa"/>
            <w:vAlign w:val="center"/>
          </w:tcPr>
          <w:p w14:paraId="7B069B52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478194A5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1306185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306638" w:rsidRPr="00306638" w14:paraId="4BF64711" w14:textId="77777777" w:rsidTr="00B9436B"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91E6B1" w14:textId="77777777" w:rsidR="00306638" w:rsidRPr="00306638" w:rsidRDefault="00306638" w:rsidP="003066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174BECDE" w14:textId="77777777" w:rsidR="00306638" w:rsidRPr="00306638" w:rsidRDefault="00306638" w:rsidP="003066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proofErr w:type="spellStart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Мікос</w:t>
            </w:r>
            <w:proofErr w:type="spellEnd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 xml:space="preserve"> І.М. </w:t>
            </w:r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br/>
              <w:t xml:space="preserve">(зарубіжна </w:t>
            </w:r>
            <w:r w:rsidRPr="00306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</w:t>
            </w:r>
            <w:proofErr w:type="spellStart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ітература</w:t>
            </w:r>
            <w:proofErr w:type="spellEnd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ACEF3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3D721300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5C4FAEDB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77F3E8D0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63376AEC" w14:textId="77777777" w:rsidR="00306638" w:rsidRPr="00306638" w:rsidRDefault="00306638" w:rsidP="00306638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  <w:t>П «вища»</w:t>
            </w:r>
          </w:p>
          <w:p w14:paraId="600DC735" w14:textId="77777777" w:rsidR="00306638" w:rsidRPr="00306638" w:rsidRDefault="00306638" w:rsidP="0030663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  <w:t>П «старший учитель»</w:t>
            </w:r>
          </w:p>
        </w:tc>
        <w:tc>
          <w:tcPr>
            <w:tcW w:w="567" w:type="dxa"/>
            <w:vAlign w:val="center"/>
          </w:tcPr>
          <w:p w14:paraId="0BA0368A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1C591065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1FD6B861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B6C11DF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306638" w:rsidRPr="00306638" w14:paraId="0C46EA3E" w14:textId="77777777" w:rsidTr="00B9436B"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1133B6" w14:textId="77777777" w:rsidR="00306638" w:rsidRPr="00306638" w:rsidRDefault="00306638" w:rsidP="003066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8F9B379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Назаренко О.В. (природознавство, інформатика)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6E115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  <w:t>П «І категорія»</w:t>
            </w:r>
          </w:p>
        </w:tc>
        <w:tc>
          <w:tcPr>
            <w:tcW w:w="1134" w:type="dxa"/>
            <w:vAlign w:val="center"/>
          </w:tcPr>
          <w:p w14:paraId="1BD597FB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6C34383F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2A5EAE57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0D53175A" w14:textId="77777777" w:rsidR="00306638" w:rsidRPr="00306638" w:rsidRDefault="00306638" w:rsidP="00306638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47B37FB5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567" w:type="dxa"/>
            <w:vAlign w:val="center"/>
          </w:tcPr>
          <w:p w14:paraId="4C371C71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794B0525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E116470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306638" w:rsidRPr="00306638" w14:paraId="546951F3" w14:textId="77777777" w:rsidTr="00B9436B"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94FFED" w14:textId="77777777" w:rsidR="00306638" w:rsidRPr="00306638" w:rsidRDefault="00306638" w:rsidP="003066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4A2AF1CD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Самойлова Т.Й.</w:t>
            </w:r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br/>
              <w:t>(хімія, біологія)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8B22FB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30C9EB66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4D587767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55E991F8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7C91B1FA" w14:textId="77777777" w:rsidR="00306638" w:rsidRPr="00306638" w:rsidRDefault="00306638" w:rsidP="00306638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  <w:t>П «вища»</w:t>
            </w:r>
          </w:p>
          <w:p w14:paraId="7C65D0AF" w14:textId="77777777" w:rsidR="00306638" w:rsidRPr="00306638" w:rsidRDefault="00306638" w:rsidP="00306638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  <w:t>П «старший учитель»</w:t>
            </w:r>
          </w:p>
        </w:tc>
        <w:tc>
          <w:tcPr>
            <w:tcW w:w="567" w:type="dxa"/>
            <w:vAlign w:val="center"/>
          </w:tcPr>
          <w:p w14:paraId="6903B5FE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4E69CB2E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4BA491DB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37C58DA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</w:tr>
      <w:tr w:rsidR="00306638" w:rsidRPr="00306638" w14:paraId="4FB83C32" w14:textId="77777777" w:rsidTr="00B9436B"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79BE4D" w14:textId="77777777" w:rsidR="00306638" w:rsidRPr="00306638" w:rsidRDefault="00306638" w:rsidP="003066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448686CF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06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Ротач</w:t>
            </w:r>
            <w:proofErr w:type="spellEnd"/>
            <w:r w:rsidRPr="00306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С.О.</w:t>
            </w:r>
          </w:p>
          <w:p w14:paraId="77EE902F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 xml:space="preserve">(зарубіжна </w:t>
            </w:r>
            <w:r w:rsidRPr="00306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</w:t>
            </w:r>
            <w:proofErr w:type="spellStart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ітература</w:t>
            </w:r>
            <w:proofErr w:type="spellEnd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E44E0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22450B23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4DC8F550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3177CF5C" w14:textId="77777777" w:rsidR="00306638" w:rsidRPr="00306638" w:rsidRDefault="00306638" w:rsidP="00306638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5C5AD955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245074B6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567" w:type="dxa"/>
            <w:vAlign w:val="center"/>
          </w:tcPr>
          <w:p w14:paraId="3D9A33FF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5FC99B38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454AE86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306638" w:rsidRPr="00306638" w14:paraId="74F547E9" w14:textId="77777777" w:rsidTr="00B9436B"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EA2B1E" w14:textId="77777777" w:rsidR="00306638" w:rsidRPr="00306638" w:rsidRDefault="00306638" w:rsidP="003066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57851FC0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proofErr w:type="spellStart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Стефанюк</w:t>
            </w:r>
            <w:proofErr w:type="spellEnd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 xml:space="preserve"> О.В. (музичне мистецтво)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1FDA46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46057AE2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5B480691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7530DA0A" w14:textId="77777777" w:rsidR="00306638" w:rsidRPr="00306638" w:rsidRDefault="00306638" w:rsidP="00306638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6E29AB04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4F929C2F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467E87EC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7F314232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FC573B9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306638" w:rsidRPr="00306638" w14:paraId="61F6EE0E" w14:textId="77777777" w:rsidTr="00B9436B"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D4AF55" w14:textId="77777777" w:rsidR="00306638" w:rsidRPr="00306638" w:rsidRDefault="00306638" w:rsidP="003066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5702C1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proofErr w:type="spellStart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Трапезнікова</w:t>
            </w:r>
            <w:proofErr w:type="spellEnd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 xml:space="preserve"> Л.О.</w:t>
            </w:r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br/>
              <w:t>(фізична культура)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118CC3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77521ABC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3D88EEB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5EF8126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  <w:vAlign w:val="center"/>
          </w:tcPr>
          <w:p w14:paraId="103A55FD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  <w:t>П «І категорія»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90193D1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C9088A6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FD72C56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CCCA586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306638" w:rsidRPr="00306638" w14:paraId="70DBF152" w14:textId="77777777" w:rsidTr="00B9436B"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91769E6" w14:textId="77777777" w:rsidR="00306638" w:rsidRPr="00306638" w:rsidRDefault="00306638" w:rsidP="003066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467C16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proofErr w:type="spellStart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Борох</w:t>
            </w:r>
            <w:proofErr w:type="spellEnd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 xml:space="preserve"> К.В. </w:t>
            </w:r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br/>
              <w:t>(початкові класи)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13488A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  <w:t>П «ІІ категорія»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1FD28304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9F902B9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0EA5DFC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3" w:type="dxa"/>
            <w:tcBorders>
              <w:top w:val="single" w:sz="18" w:space="0" w:color="auto"/>
            </w:tcBorders>
            <w:vAlign w:val="center"/>
          </w:tcPr>
          <w:p w14:paraId="0A2439CF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ACA6296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134EAA9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61B2AE3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B4929F8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306638" w:rsidRPr="00306638" w14:paraId="053C1AE7" w14:textId="77777777" w:rsidTr="00B9436B"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C5DC16" w14:textId="77777777" w:rsidR="00306638" w:rsidRPr="00306638" w:rsidRDefault="00306638" w:rsidP="003066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0199173B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proofErr w:type="spellStart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Булатнікова</w:t>
            </w:r>
            <w:proofErr w:type="spellEnd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 xml:space="preserve"> Н.М. </w:t>
            </w:r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br/>
              <w:t>(початкові класи)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1CE0BD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  <w:t>П «вища категорія»</w:t>
            </w:r>
          </w:p>
        </w:tc>
        <w:tc>
          <w:tcPr>
            <w:tcW w:w="1134" w:type="dxa"/>
            <w:vAlign w:val="center"/>
          </w:tcPr>
          <w:p w14:paraId="13E6963E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101E96D4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008CEF61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39C7FDBB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485DD031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567" w:type="dxa"/>
            <w:vAlign w:val="center"/>
          </w:tcPr>
          <w:p w14:paraId="5208C443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355E1DB9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6A724CF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306638" w:rsidRPr="00306638" w14:paraId="08A4D033" w14:textId="77777777" w:rsidTr="00B9436B"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E0D393" w14:textId="77777777" w:rsidR="00306638" w:rsidRPr="00306638" w:rsidRDefault="00306638" w:rsidP="003066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521AF6D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 xml:space="preserve">Куліш І.О. </w:t>
            </w:r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br/>
              <w:t>(початкові класи)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3E0B5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24E0601D" w14:textId="77777777" w:rsidR="00306638" w:rsidRPr="00306638" w:rsidRDefault="00306638" w:rsidP="00306638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  <w:t>П «вища»</w:t>
            </w:r>
          </w:p>
          <w:p w14:paraId="4ED402A3" w14:textId="77777777" w:rsidR="00306638" w:rsidRPr="00306638" w:rsidRDefault="00306638" w:rsidP="003066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  <w:t>П «старший учитель»</w:t>
            </w:r>
          </w:p>
        </w:tc>
        <w:tc>
          <w:tcPr>
            <w:tcW w:w="1276" w:type="dxa"/>
            <w:vAlign w:val="center"/>
          </w:tcPr>
          <w:p w14:paraId="367619B5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6BC4FD35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7F32CCE4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5AEB43BB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0E925559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567" w:type="dxa"/>
            <w:vAlign w:val="center"/>
          </w:tcPr>
          <w:p w14:paraId="1EE0E6D7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5047FBA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306638" w:rsidRPr="00306638" w14:paraId="592597AF" w14:textId="77777777" w:rsidTr="00B9436B"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D3EEE6" w14:textId="77777777" w:rsidR="00306638" w:rsidRPr="00306638" w:rsidRDefault="00306638" w:rsidP="003066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1E80B424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 xml:space="preserve">Нестеренко О.О. </w:t>
            </w:r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br/>
              <w:t>(початкові класи)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8B809A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64D15E46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4F1A8476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  <w:t>П «І категорія»</w:t>
            </w:r>
          </w:p>
        </w:tc>
        <w:tc>
          <w:tcPr>
            <w:tcW w:w="1276" w:type="dxa"/>
            <w:vAlign w:val="center"/>
          </w:tcPr>
          <w:p w14:paraId="47588553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29FF8E8E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4C0CA96A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1CCC1A75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5D1FB0E7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3D262D0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306638" w:rsidRPr="00306638" w14:paraId="50D8FB1A" w14:textId="77777777" w:rsidTr="00B9436B"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38F16A" w14:textId="77777777" w:rsidR="00306638" w:rsidRPr="00306638" w:rsidRDefault="00306638" w:rsidP="003066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D922502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proofErr w:type="spellStart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Чернописька</w:t>
            </w:r>
            <w:proofErr w:type="spellEnd"/>
            <w:r w:rsidRPr="0030663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 xml:space="preserve"> А.М. (бібліотекар)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28BBA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28D73BC8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641D3FFF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</w:pPr>
            <w:proofErr w:type="spellStart"/>
            <w:r w:rsidRPr="003066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  <w:t>Пр</w:t>
            </w:r>
            <w:proofErr w:type="spellEnd"/>
            <w:r w:rsidRPr="003066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/>
                <w14:ligatures w14:val="none"/>
              </w:rPr>
              <w:t xml:space="preserve"> 11 розряд провідний бібліотекар</w:t>
            </w:r>
          </w:p>
        </w:tc>
        <w:tc>
          <w:tcPr>
            <w:tcW w:w="1276" w:type="dxa"/>
            <w:vAlign w:val="center"/>
          </w:tcPr>
          <w:p w14:paraId="512CF965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456876C7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53A17706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74600D00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23DFA174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06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5419AB5" w14:textId="77777777" w:rsidR="00306638" w:rsidRPr="00306638" w:rsidRDefault="00306638" w:rsidP="0030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</w:tbl>
    <w:p w14:paraId="2F25FD1F" w14:textId="77777777" w:rsidR="00306638" w:rsidRPr="00306638" w:rsidRDefault="00306638" w:rsidP="0030663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</w:pPr>
      <w:r w:rsidRPr="00306638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Графік</w:t>
      </w:r>
      <w:r w:rsidRPr="00306638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br/>
      </w:r>
      <w:r w:rsidRPr="00306638"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  <w:t>атестації вчителів санаторної школи</w:t>
      </w:r>
    </w:p>
    <w:p w14:paraId="2B5BC353" w14:textId="77777777" w:rsidR="00766A5A" w:rsidRDefault="00766A5A" w:rsidP="00306638">
      <w:pPr>
        <w:ind w:left="-426"/>
      </w:pPr>
    </w:p>
    <w:p w14:paraId="2C45DCB0" w14:textId="77777777" w:rsidR="00306638" w:rsidRPr="00306638" w:rsidRDefault="00306638" w:rsidP="00306638">
      <w:pPr>
        <w:spacing w:before="120" w:after="0" w:line="360" w:lineRule="auto"/>
        <w:ind w:left="142"/>
        <w:jc w:val="center"/>
        <w:rPr>
          <w:rFonts w:ascii="Times New Roman" w:eastAsia="Times New Roman" w:hAnsi="Times New Roman" w:cs="Times New Roman"/>
          <w:kern w:val="0"/>
          <w:szCs w:val="24"/>
          <w:lang w:val="uk-UA" w:eastAsia="ru-RU"/>
          <w14:ligatures w14:val="none"/>
        </w:rPr>
      </w:pPr>
      <w:r w:rsidRPr="00306638">
        <w:rPr>
          <w:rFonts w:ascii="Times New Roman" w:eastAsia="Times New Roman" w:hAnsi="Times New Roman" w:cs="Times New Roman"/>
          <w:kern w:val="0"/>
          <w:szCs w:val="24"/>
          <w:lang w:val="uk-UA" w:eastAsia="ru-RU"/>
          <w14:ligatures w14:val="none"/>
        </w:rPr>
        <w:t xml:space="preserve">Склала заступник директора з навчальної роботи: </w:t>
      </w:r>
      <w:r w:rsidRPr="00306638">
        <w:rPr>
          <w:rFonts w:ascii="Times New Roman" w:eastAsia="Times New Roman" w:hAnsi="Times New Roman" w:cs="Times New Roman"/>
          <w:kern w:val="0"/>
          <w:szCs w:val="24"/>
          <w:lang w:val="uk-UA" w:eastAsia="ru-RU"/>
          <w14:ligatures w14:val="none"/>
        </w:rPr>
        <w:tab/>
      </w:r>
      <w:r w:rsidRPr="00306638">
        <w:rPr>
          <w:rFonts w:ascii="Times New Roman" w:eastAsia="Times New Roman" w:hAnsi="Times New Roman" w:cs="Times New Roman"/>
          <w:kern w:val="0"/>
          <w:szCs w:val="24"/>
          <w:lang w:val="uk-UA" w:eastAsia="ru-RU"/>
          <w14:ligatures w14:val="none"/>
        </w:rPr>
        <w:tab/>
        <w:t xml:space="preserve">Г.І. </w:t>
      </w:r>
      <w:proofErr w:type="spellStart"/>
      <w:r w:rsidRPr="00306638">
        <w:rPr>
          <w:rFonts w:ascii="Times New Roman" w:eastAsia="Times New Roman" w:hAnsi="Times New Roman" w:cs="Times New Roman"/>
          <w:kern w:val="0"/>
          <w:szCs w:val="24"/>
          <w:lang w:val="uk-UA" w:eastAsia="ru-RU"/>
          <w14:ligatures w14:val="none"/>
        </w:rPr>
        <w:t>Чепелюк</w:t>
      </w:r>
      <w:proofErr w:type="spellEnd"/>
    </w:p>
    <w:p w14:paraId="10306957" w14:textId="77777777" w:rsidR="00306638" w:rsidRDefault="00306638" w:rsidP="00306638">
      <w:pPr>
        <w:ind w:left="-426"/>
      </w:pPr>
    </w:p>
    <w:sectPr w:rsidR="00306638" w:rsidSect="0030663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D54F6"/>
    <w:multiLevelType w:val="hybridMultilevel"/>
    <w:tmpl w:val="5B0C6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301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1B"/>
    <w:rsid w:val="002F71C8"/>
    <w:rsid w:val="00306638"/>
    <w:rsid w:val="0060791B"/>
    <w:rsid w:val="0076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04B1"/>
  <w15:chartTrackingRefBased/>
  <w15:docId w15:val="{54B2BC03-08CC-49E4-BA49-C59437C5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2023-12-01T08:53:00Z</dcterms:created>
  <dcterms:modified xsi:type="dcterms:W3CDTF">2023-12-01T08:55:00Z</dcterms:modified>
</cp:coreProperties>
</file>