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6BF8" w14:textId="77777777" w:rsidR="00950311" w:rsidRDefault="00950311" w:rsidP="009503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15AA4AEA" w14:textId="5F23C93F" w:rsidR="00950311" w:rsidRPr="00950311" w:rsidRDefault="00950311" w:rsidP="009503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950311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Графік  </w:t>
      </w:r>
    </w:p>
    <w:p w14:paraId="4108B9BE" w14:textId="77777777" w:rsidR="00950311" w:rsidRPr="00950311" w:rsidRDefault="00950311" w:rsidP="009503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950311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атестації вихователів санаторної школи</w:t>
      </w:r>
    </w:p>
    <w:p w14:paraId="06CA737C" w14:textId="77777777" w:rsidR="00950311" w:rsidRPr="00950311" w:rsidRDefault="00950311" w:rsidP="009503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</w:p>
    <w:tbl>
      <w:tblPr>
        <w:tblW w:w="10232" w:type="dxa"/>
        <w:tblInd w:w="5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681"/>
        <w:gridCol w:w="1146"/>
        <w:gridCol w:w="1160"/>
        <w:gridCol w:w="1162"/>
        <w:gridCol w:w="1162"/>
        <w:gridCol w:w="1167"/>
        <w:gridCol w:w="577"/>
        <w:gridCol w:w="577"/>
        <w:gridCol w:w="577"/>
        <w:gridCol w:w="577"/>
      </w:tblGrid>
      <w:tr w:rsidR="00950311" w:rsidRPr="00950311" w14:paraId="67273BE2" w14:textId="77777777" w:rsidTr="00B9436B"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FBD1E23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№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539E022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П.І.Б.</w:t>
            </w:r>
          </w:p>
        </w:tc>
        <w:tc>
          <w:tcPr>
            <w:tcW w:w="11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85853C5" w14:textId="77777777" w:rsidR="00950311" w:rsidRPr="00950311" w:rsidRDefault="00950311" w:rsidP="00950311">
            <w:pPr>
              <w:spacing w:after="0" w:line="240" w:lineRule="auto"/>
              <w:ind w:left="-133" w:right="-8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5031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  <w:t>2019</w:t>
            </w:r>
          </w:p>
          <w:p w14:paraId="3F9250C2" w14:textId="77777777" w:rsidR="00950311" w:rsidRPr="00950311" w:rsidRDefault="00950311" w:rsidP="00950311">
            <w:pPr>
              <w:spacing w:after="0" w:line="240" w:lineRule="auto"/>
              <w:ind w:left="-120" w:right="-8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28.02</w:t>
            </w:r>
          </w:p>
          <w:p w14:paraId="6B30F20C" w14:textId="77777777" w:rsidR="00950311" w:rsidRPr="00950311" w:rsidRDefault="00950311" w:rsidP="00950311">
            <w:pPr>
              <w:spacing w:after="0" w:line="240" w:lineRule="auto"/>
              <w:ind w:left="-133" w:right="-8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пр. № 5</w:t>
            </w:r>
          </w:p>
        </w:tc>
        <w:tc>
          <w:tcPr>
            <w:tcW w:w="1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FC2B2D1" w14:textId="77777777" w:rsidR="00950311" w:rsidRPr="00950311" w:rsidRDefault="00950311" w:rsidP="00950311">
            <w:pPr>
              <w:spacing w:after="0" w:line="240" w:lineRule="auto"/>
              <w:ind w:left="-117" w:right="-7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5031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  <w:t>2020</w:t>
            </w:r>
          </w:p>
          <w:p w14:paraId="7B52CA86" w14:textId="77777777" w:rsidR="00950311" w:rsidRPr="00950311" w:rsidRDefault="00950311" w:rsidP="00950311">
            <w:pPr>
              <w:spacing w:after="0" w:line="240" w:lineRule="auto"/>
              <w:ind w:left="-120" w:right="-8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28.02</w:t>
            </w:r>
          </w:p>
          <w:p w14:paraId="32306546" w14:textId="77777777" w:rsidR="00950311" w:rsidRPr="00950311" w:rsidRDefault="00950311" w:rsidP="00950311">
            <w:pPr>
              <w:spacing w:after="0" w:line="240" w:lineRule="auto"/>
              <w:ind w:left="-117" w:right="-7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пр. № 5</w:t>
            </w: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</w:tcPr>
          <w:p w14:paraId="05AA0C2B" w14:textId="77777777" w:rsidR="00950311" w:rsidRPr="00950311" w:rsidRDefault="00950311" w:rsidP="00950311">
            <w:pPr>
              <w:spacing w:after="0" w:line="240" w:lineRule="auto"/>
              <w:ind w:left="-117" w:right="-7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5031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  <w:t>2021</w:t>
            </w:r>
          </w:p>
          <w:p w14:paraId="67A18A03" w14:textId="77777777" w:rsidR="00950311" w:rsidRPr="00950311" w:rsidRDefault="00950311" w:rsidP="00950311">
            <w:pPr>
              <w:spacing w:after="0" w:line="240" w:lineRule="auto"/>
              <w:ind w:left="-120" w:right="-8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28.02</w:t>
            </w:r>
          </w:p>
          <w:p w14:paraId="3B387E5D" w14:textId="77777777" w:rsidR="00950311" w:rsidRPr="00950311" w:rsidRDefault="00950311" w:rsidP="00950311">
            <w:pPr>
              <w:spacing w:after="0" w:line="240" w:lineRule="auto"/>
              <w:ind w:left="-117" w:right="-7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пр. № 5</w:t>
            </w: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</w:tcPr>
          <w:p w14:paraId="0154977F" w14:textId="77777777" w:rsidR="00950311" w:rsidRPr="00950311" w:rsidRDefault="00950311" w:rsidP="00950311">
            <w:pPr>
              <w:spacing w:after="0" w:line="240" w:lineRule="auto"/>
              <w:ind w:left="-117" w:right="-7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5031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  <w:t>2022</w:t>
            </w:r>
          </w:p>
          <w:p w14:paraId="25449138" w14:textId="77777777" w:rsidR="00950311" w:rsidRPr="00950311" w:rsidRDefault="00950311" w:rsidP="00950311">
            <w:pPr>
              <w:spacing w:after="0" w:line="240" w:lineRule="auto"/>
              <w:ind w:left="-120" w:right="-8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28.02</w:t>
            </w:r>
          </w:p>
          <w:p w14:paraId="5283E005" w14:textId="77777777" w:rsidR="00950311" w:rsidRPr="00950311" w:rsidRDefault="00950311" w:rsidP="00950311">
            <w:pPr>
              <w:spacing w:after="0" w:line="240" w:lineRule="auto"/>
              <w:ind w:left="-117" w:right="-7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пр. № 5</w:t>
            </w:r>
          </w:p>
        </w:tc>
        <w:tc>
          <w:tcPr>
            <w:tcW w:w="1167" w:type="dxa"/>
            <w:tcBorders>
              <w:top w:val="single" w:sz="18" w:space="0" w:color="auto"/>
              <w:bottom w:val="single" w:sz="18" w:space="0" w:color="auto"/>
            </w:tcBorders>
          </w:tcPr>
          <w:p w14:paraId="2835FA85" w14:textId="77777777" w:rsidR="00950311" w:rsidRPr="00950311" w:rsidRDefault="00950311" w:rsidP="00950311">
            <w:pPr>
              <w:spacing w:after="0" w:line="240" w:lineRule="auto"/>
              <w:ind w:left="-117" w:right="-7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5031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  <w:t>2023</w:t>
            </w:r>
          </w:p>
          <w:p w14:paraId="39D88241" w14:textId="77777777" w:rsidR="00950311" w:rsidRPr="00950311" w:rsidRDefault="00950311" w:rsidP="00950311">
            <w:pPr>
              <w:spacing w:after="0" w:line="240" w:lineRule="auto"/>
              <w:ind w:left="-120" w:right="-8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28.02</w:t>
            </w:r>
          </w:p>
          <w:p w14:paraId="4209CB75" w14:textId="77777777" w:rsidR="00950311" w:rsidRPr="00950311" w:rsidRDefault="00950311" w:rsidP="00950311">
            <w:pPr>
              <w:spacing w:after="0" w:line="240" w:lineRule="auto"/>
              <w:ind w:left="-117" w:right="-7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пр. № 5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</w:tcBorders>
          </w:tcPr>
          <w:p w14:paraId="0CCF2B29" w14:textId="77777777" w:rsidR="00950311" w:rsidRPr="00950311" w:rsidRDefault="00950311" w:rsidP="00950311">
            <w:pPr>
              <w:spacing w:after="0" w:line="240" w:lineRule="auto"/>
              <w:ind w:left="-117" w:right="-7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5031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  <w:t>2024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</w:tcBorders>
          </w:tcPr>
          <w:p w14:paraId="02B78DB4" w14:textId="77777777" w:rsidR="00950311" w:rsidRPr="00950311" w:rsidRDefault="00950311" w:rsidP="00950311">
            <w:pPr>
              <w:spacing w:after="0" w:line="240" w:lineRule="auto"/>
              <w:ind w:left="-117" w:right="-7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5031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  <w:t>2025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</w:tcBorders>
          </w:tcPr>
          <w:p w14:paraId="56C3E2A5" w14:textId="77777777" w:rsidR="00950311" w:rsidRPr="00950311" w:rsidRDefault="00950311" w:rsidP="00950311">
            <w:pPr>
              <w:spacing w:after="0" w:line="240" w:lineRule="auto"/>
              <w:ind w:left="-117" w:right="-7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5031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  <w:t>2026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</w:tcBorders>
          </w:tcPr>
          <w:p w14:paraId="33DAACE2" w14:textId="77777777" w:rsidR="00950311" w:rsidRPr="00950311" w:rsidRDefault="00950311" w:rsidP="00950311">
            <w:pPr>
              <w:spacing w:after="0" w:line="240" w:lineRule="auto"/>
              <w:ind w:left="-117" w:right="-7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5031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  <w:t>2027</w:t>
            </w:r>
          </w:p>
        </w:tc>
      </w:tr>
      <w:tr w:rsidR="00950311" w:rsidRPr="00950311" w14:paraId="0671802E" w14:textId="77777777" w:rsidTr="00B9436B">
        <w:tc>
          <w:tcPr>
            <w:tcW w:w="44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312883" w14:textId="77777777" w:rsidR="00950311" w:rsidRPr="00950311" w:rsidRDefault="00950311" w:rsidP="009503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</w:p>
        </w:tc>
        <w:tc>
          <w:tcPr>
            <w:tcW w:w="1681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63EC1A81" w14:textId="77777777" w:rsidR="00950311" w:rsidRPr="00950311" w:rsidRDefault="00950311" w:rsidP="009503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  <w:proofErr w:type="spellStart"/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  <w:t>Булатнікова</w:t>
            </w:r>
            <w:proofErr w:type="spellEnd"/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  <w:t xml:space="preserve"> Н.М. </w:t>
            </w:r>
          </w:p>
        </w:tc>
        <w:tc>
          <w:tcPr>
            <w:tcW w:w="114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C1BCCC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6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74DA90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FF1BB47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7AA5B07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6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D72D2E9" w14:textId="77777777" w:rsidR="00950311" w:rsidRPr="00950311" w:rsidRDefault="00950311" w:rsidP="00950311">
            <w:pPr>
              <w:spacing w:after="0" w:line="240" w:lineRule="auto"/>
              <w:ind w:left="-74" w:right="-7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proofErr w:type="spellStart"/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Пр</w:t>
            </w:r>
            <w:proofErr w:type="spellEnd"/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«І категорія»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9123DC4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7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BD84B44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7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3CC38FD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7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CB2E7C0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50311" w:rsidRPr="00950311" w14:paraId="351C713A" w14:textId="77777777" w:rsidTr="00B9436B">
        <w:trPr>
          <w:trHeight w:val="657"/>
        </w:trPr>
        <w:tc>
          <w:tcPr>
            <w:tcW w:w="4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4F0681" w14:textId="77777777" w:rsidR="00950311" w:rsidRPr="00950311" w:rsidRDefault="00950311" w:rsidP="009503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</w:p>
        </w:tc>
        <w:tc>
          <w:tcPr>
            <w:tcW w:w="16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B959A2" w14:textId="77777777" w:rsidR="00950311" w:rsidRPr="00950311" w:rsidRDefault="00950311" w:rsidP="009503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  <w:proofErr w:type="spellStart"/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  <w:t>Детинич</w:t>
            </w:r>
            <w:proofErr w:type="spellEnd"/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  <w:t xml:space="preserve"> Н.В.</w:t>
            </w:r>
          </w:p>
        </w:tc>
        <w:tc>
          <w:tcPr>
            <w:tcW w:w="1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B05C5E" w14:textId="77777777" w:rsidR="00950311" w:rsidRPr="00950311" w:rsidRDefault="00950311" w:rsidP="00950311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 «Вища категорія»</w:t>
            </w: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D444AF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5BD2CD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B2EB87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0240A2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764F3C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•</w:t>
            </w: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CA761B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21C453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7567CF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50311" w:rsidRPr="00950311" w14:paraId="105C7C05" w14:textId="77777777" w:rsidTr="00B9436B">
        <w:trPr>
          <w:trHeight w:val="619"/>
        </w:trPr>
        <w:tc>
          <w:tcPr>
            <w:tcW w:w="4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308FAB" w14:textId="77777777" w:rsidR="00950311" w:rsidRPr="00950311" w:rsidRDefault="00950311" w:rsidP="009503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</w:p>
        </w:tc>
        <w:tc>
          <w:tcPr>
            <w:tcW w:w="16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04658B" w14:textId="77777777" w:rsidR="00950311" w:rsidRPr="00950311" w:rsidRDefault="00950311" w:rsidP="009503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  <w:proofErr w:type="spellStart"/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  <w:t>Єсіна</w:t>
            </w:r>
            <w:proofErr w:type="spellEnd"/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  <w:t xml:space="preserve"> Я.В.</w:t>
            </w:r>
          </w:p>
        </w:tc>
        <w:tc>
          <w:tcPr>
            <w:tcW w:w="1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B857D8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0EC4D9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A28855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54F401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219D02" w14:textId="77777777" w:rsidR="00950311" w:rsidRPr="00950311" w:rsidRDefault="00950311" w:rsidP="00950311">
            <w:pPr>
              <w:spacing w:after="0" w:line="240" w:lineRule="auto"/>
              <w:ind w:left="-74" w:right="-7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proofErr w:type="spellStart"/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Пр</w:t>
            </w:r>
            <w:proofErr w:type="spellEnd"/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«І категорія»</w:t>
            </w: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13CFA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DD2833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5BFD3A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0E6599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50311" w:rsidRPr="00950311" w14:paraId="48611F5D" w14:textId="77777777" w:rsidTr="00B9436B">
        <w:tc>
          <w:tcPr>
            <w:tcW w:w="4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0E92B3" w14:textId="77777777" w:rsidR="00950311" w:rsidRPr="00950311" w:rsidRDefault="00950311" w:rsidP="009503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</w:p>
        </w:tc>
        <w:tc>
          <w:tcPr>
            <w:tcW w:w="16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1EB06D" w14:textId="77777777" w:rsidR="00950311" w:rsidRPr="00950311" w:rsidRDefault="00950311" w:rsidP="009503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  <w:proofErr w:type="spellStart"/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  <w:t>Жерліцина</w:t>
            </w:r>
            <w:proofErr w:type="spellEnd"/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  <w:t xml:space="preserve"> Ю.О.</w:t>
            </w:r>
          </w:p>
        </w:tc>
        <w:tc>
          <w:tcPr>
            <w:tcW w:w="1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62FF71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EE7495" w14:textId="77777777" w:rsidR="00950311" w:rsidRPr="00950311" w:rsidRDefault="00950311" w:rsidP="00950311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proofErr w:type="spellStart"/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Пр</w:t>
            </w:r>
            <w:proofErr w:type="spellEnd"/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«ІІ категорія»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FB4C80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B29235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9FCE93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C4B6A4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F983B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•</w:t>
            </w: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9FE36D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E4BE31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50311" w:rsidRPr="00950311" w14:paraId="39E6AAF4" w14:textId="77777777" w:rsidTr="00B9436B">
        <w:tc>
          <w:tcPr>
            <w:tcW w:w="4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FD0A27" w14:textId="77777777" w:rsidR="00950311" w:rsidRPr="00950311" w:rsidRDefault="00950311" w:rsidP="009503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</w:p>
        </w:tc>
        <w:tc>
          <w:tcPr>
            <w:tcW w:w="16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7B4C11" w14:textId="77777777" w:rsidR="00950311" w:rsidRPr="00950311" w:rsidRDefault="00950311" w:rsidP="009503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  <w:t>Журавель Г.Г.</w:t>
            </w:r>
          </w:p>
        </w:tc>
        <w:tc>
          <w:tcPr>
            <w:tcW w:w="1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21F01C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052409" w14:textId="77777777" w:rsidR="00950311" w:rsidRPr="00950311" w:rsidRDefault="00950311" w:rsidP="00950311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443A26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778538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3E7EC6" w14:textId="77777777" w:rsidR="00950311" w:rsidRPr="00950311" w:rsidRDefault="00950311" w:rsidP="00950311">
            <w:pPr>
              <w:spacing w:after="0" w:line="240" w:lineRule="auto"/>
              <w:ind w:left="-74" w:right="-7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proofErr w:type="spellStart"/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Пр</w:t>
            </w:r>
            <w:proofErr w:type="spellEnd"/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«ІІ категорія»</w:t>
            </w: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924C11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7D15B8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B7231C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ADF56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50311" w:rsidRPr="00950311" w14:paraId="42CAFC3F" w14:textId="77777777" w:rsidTr="00B9436B">
        <w:tc>
          <w:tcPr>
            <w:tcW w:w="4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391BC5" w14:textId="77777777" w:rsidR="00950311" w:rsidRPr="00950311" w:rsidRDefault="00950311" w:rsidP="009503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</w:p>
        </w:tc>
        <w:tc>
          <w:tcPr>
            <w:tcW w:w="16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EB3931" w14:textId="77777777" w:rsidR="00950311" w:rsidRPr="00950311" w:rsidRDefault="00950311" w:rsidP="009503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  <w:proofErr w:type="spellStart"/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  <w:t>Зарвірог</w:t>
            </w:r>
            <w:proofErr w:type="spellEnd"/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  <w:t xml:space="preserve"> С.М.</w:t>
            </w:r>
          </w:p>
        </w:tc>
        <w:tc>
          <w:tcPr>
            <w:tcW w:w="1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FE0AD4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F254C8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AB80D5" w14:textId="77777777" w:rsidR="00950311" w:rsidRPr="00950311" w:rsidRDefault="00950311" w:rsidP="00950311">
            <w:pPr>
              <w:spacing w:after="0" w:line="240" w:lineRule="auto"/>
              <w:ind w:left="-73" w:right="-8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proofErr w:type="spellStart"/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Пр</w:t>
            </w:r>
            <w:proofErr w:type="spellEnd"/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«ІІ категорія»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7A2EBD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FEDD1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3326A6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5E58DC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83F6B9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•</w:t>
            </w: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9CC1FE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50311" w:rsidRPr="00950311" w14:paraId="4EC8E713" w14:textId="77777777" w:rsidTr="00B9436B">
        <w:tc>
          <w:tcPr>
            <w:tcW w:w="4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3BE7F7" w14:textId="77777777" w:rsidR="00950311" w:rsidRPr="00950311" w:rsidRDefault="00950311" w:rsidP="009503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</w:p>
        </w:tc>
        <w:tc>
          <w:tcPr>
            <w:tcW w:w="16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E9180" w14:textId="77777777" w:rsidR="00950311" w:rsidRPr="00950311" w:rsidRDefault="00950311" w:rsidP="009503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  <w:t>Колесник Г.М.</w:t>
            </w:r>
          </w:p>
        </w:tc>
        <w:tc>
          <w:tcPr>
            <w:tcW w:w="1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6099C5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F7DA3D" w14:textId="77777777" w:rsidR="00950311" w:rsidRPr="00950311" w:rsidRDefault="00950311" w:rsidP="00950311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proofErr w:type="spellStart"/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Пр</w:t>
            </w:r>
            <w:proofErr w:type="spellEnd"/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«ІІ категорія»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7C20A3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FCFC2F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63715D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00D1E7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8171F2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•</w:t>
            </w: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FD2163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F6AFF3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50311" w:rsidRPr="00950311" w14:paraId="2E041AF8" w14:textId="77777777" w:rsidTr="00B9436B">
        <w:trPr>
          <w:trHeight w:val="476"/>
        </w:trPr>
        <w:tc>
          <w:tcPr>
            <w:tcW w:w="4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55B007" w14:textId="77777777" w:rsidR="00950311" w:rsidRPr="00950311" w:rsidRDefault="00950311" w:rsidP="009503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</w:p>
        </w:tc>
        <w:tc>
          <w:tcPr>
            <w:tcW w:w="16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4EB424" w14:textId="77777777" w:rsidR="00950311" w:rsidRPr="00950311" w:rsidRDefault="00950311" w:rsidP="009503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  <w:t>Крупська Р.Я.</w:t>
            </w:r>
          </w:p>
        </w:tc>
        <w:tc>
          <w:tcPr>
            <w:tcW w:w="1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619A60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6C31CA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BECED9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124B14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•</w:t>
            </w:r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D6F57E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94913B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944F95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BE0E74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3D2D6B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50311" w:rsidRPr="00950311" w14:paraId="649952EC" w14:textId="77777777" w:rsidTr="00B9436B">
        <w:tc>
          <w:tcPr>
            <w:tcW w:w="4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8B5F4D" w14:textId="77777777" w:rsidR="00950311" w:rsidRPr="00950311" w:rsidRDefault="00950311" w:rsidP="009503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</w:p>
        </w:tc>
        <w:tc>
          <w:tcPr>
            <w:tcW w:w="16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D40A8D" w14:textId="77777777" w:rsidR="00950311" w:rsidRPr="00950311" w:rsidRDefault="00950311" w:rsidP="009503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  <w:t>Кучерява І.В.</w:t>
            </w:r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  <w:br/>
              <w:t>(педагог-організатор</w:t>
            </w:r>
          </w:p>
        </w:tc>
        <w:tc>
          <w:tcPr>
            <w:tcW w:w="1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A5AD8C" w14:textId="77777777" w:rsidR="00950311" w:rsidRPr="00950311" w:rsidRDefault="00950311" w:rsidP="00950311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proofErr w:type="spellStart"/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Пр</w:t>
            </w:r>
            <w:proofErr w:type="spellEnd"/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«Вища категорія»</w:t>
            </w: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FFA41B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478E41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29238F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61DE2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F5478A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•</w:t>
            </w: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C623D8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59DD79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925A27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50311" w:rsidRPr="00950311" w14:paraId="52FC91A9" w14:textId="77777777" w:rsidTr="00B9436B">
        <w:tc>
          <w:tcPr>
            <w:tcW w:w="4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0F0FE2" w14:textId="77777777" w:rsidR="00950311" w:rsidRPr="00950311" w:rsidRDefault="00950311" w:rsidP="009503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</w:p>
        </w:tc>
        <w:tc>
          <w:tcPr>
            <w:tcW w:w="16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E13D61" w14:textId="77777777" w:rsidR="00950311" w:rsidRPr="00950311" w:rsidRDefault="00950311" w:rsidP="009503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  <w:t>Назаренко О.В.</w:t>
            </w:r>
          </w:p>
        </w:tc>
        <w:tc>
          <w:tcPr>
            <w:tcW w:w="1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FC5169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CBF234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178331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10C186" w14:textId="77777777" w:rsidR="00950311" w:rsidRPr="00950311" w:rsidRDefault="00950311" w:rsidP="00950311">
            <w:pPr>
              <w:spacing w:after="0" w:line="240" w:lineRule="auto"/>
              <w:ind w:left="-74" w:right="-7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proofErr w:type="spellStart"/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Пр</w:t>
            </w:r>
            <w:proofErr w:type="spellEnd"/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«І категорія»</w:t>
            </w:r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DCF98A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5DDE06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1B838B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922C88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C350B9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•</w:t>
            </w:r>
          </w:p>
        </w:tc>
      </w:tr>
      <w:tr w:rsidR="00950311" w:rsidRPr="00950311" w14:paraId="55BB70F5" w14:textId="77777777" w:rsidTr="00B9436B">
        <w:tc>
          <w:tcPr>
            <w:tcW w:w="4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6CF309" w14:textId="77777777" w:rsidR="00950311" w:rsidRPr="00950311" w:rsidRDefault="00950311" w:rsidP="009503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</w:p>
        </w:tc>
        <w:tc>
          <w:tcPr>
            <w:tcW w:w="16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B476A9" w14:textId="77777777" w:rsidR="00950311" w:rsidRPr="00950311" w:rsidRDefault="00950311" w:rsidP="009503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  <w:t>Озерова С.В.</w:t>
            </w:r>
          </w:p>
          <w:p w14:paraId="4A391BCB" w14:textId="77777777" w:rsidR="00950311" w:rsidRPr="00950311" w:rsidRDefault="00950311" w:rsidP="009503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</w:p>
        </w:tc>
        <w:tc>
          <w:tcPr>
            <w:tcW w:w="1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EC11E4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7714D1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669095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C58B4F" w14:textId="77777777" w:rsidR="00950311" w:rsidRPr="00950311" w:rsidRDefault="00950311" w:rsidP="00950311">
            <w:pPr>
              <w:spacing w:after="0" w:line="240" w:lineRule="auto"/>
              <w:ind w:left="-74" w:right="-7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7E0DBF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E22D22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EA358A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14ADD8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5E38F2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950311" w:rsidRPr="00950311" w14:paraId="38F9D7E7" w14:textId="77777777" w:rsidTr="00B9436B">
        <w:trPr>
          <w:trHeight w:val="692"/>
        </w:trPr>
        <w:tc>
          <w:tcPr>
            <w:tcW w:w="44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2E94711" w14:textId="77777777" w:rsidR="00950311" w:rsidRPr="00950311" w:rsidRDefault="00950311" w:rsidP="009503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</w:p>
        </w:tc>
        <w:tc>
          <w:tcPr>
            <w:tcW w:w="1681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1A580569" w14:textId="77777777" w:rsidR="00950311" w:rsidRPr="00950311" w:rsidRDefault="00950311" w:rsidP="009503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</w:pPr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lang w:val="uk-UA" w:eastAsia="ru-RU"/>
                <w14:ligatures w14:val="none"/>
              </w:rPr>
              <w:t>Співак Т.Б.</w:t>
            </w:r>
          </w:p>
        </w:tc>
        <w:tc>
          <w:tcPr>
            <w:tcW w:w="114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D44365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6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2A40A7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6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6FEFAAB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6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EE34E36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116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13C2A29" w14:textId="77777777" w:rsidR="00950311" w:rsidRPr="00950311" w:rsidRDefault="00950311" w:rsidP="00950311">
            <w:pPr>
              <w:spacing w:after="0" w:line="240" w:lineRule="auto"/>
              <w:ind w:left="-74" w:right="-7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proofErr w:type="spellStart"/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Пр</w:t>
            </w:r>
            <w:proofErr w:type="spellEnd"/>
            <w:r w:rsidRPr="009503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«І категорія»</w:t>
            </w:r>
          </w:p>
        </w:tc>
        <w:tc>
          <w:tcPr>
            <w:tcW w:w="57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C2A37BE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AA94D7D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C0E899B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7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4C1C6F1" w14:textId="77777777" w:rsidR="00950311" w:rsidRPr="00950311" w:rsidRDefault="00950311" w:rsidP="0095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</w:tbl>
    <w:p w14:paraId="63DC9647" w14:textId="77777777" w:rsidR="00950311" w:rsidRPr="00950311" w:rsidRDefault="00950311" w:rsidP="00950311">
      <w:pPr>
        <w:keepNext/>
        <w:spacing w:before="240" w:after="60" w:line="240" w:lineRule="auto"/>
        <w:ind w:left="1276" w:firstLine="708"/>
        <w:outlineLvl w:val="2"/>
        <w:rPr>
          <w:rFonts w:ascii="Times New Roman" w:eastAsia="Times New Roman" w:hAnsi="Times New Roman" w:cs="Times New Roman"/>
          <w:bCs/>
          <w:kern w:val="0"/>
          <w:szCs w:val="26"/>
          <w:lang w:val="uk-UA" w:eastAsia="ru-RU"/>
          <w14:ligatures w14:val="none"/>
        </w:rPr>
      </w:pPr>
    </w:p>
    <w:p w14:paraId="207E0813" w14:textId="77777777" w:rsidR="00950311" w:rsidRPr="00950311" w:rsidRDefault="00950311" w:rsidP="00950311">
      <w:pPr>
        <w:keepNext/>
        <w:spacing w:before="240" w:after="60" w:line="240" w:lineRule="auto"/>
        <w:ind w:left="1276" w:firstLine="708"/>
        <w:outlineLvl w:val="2"/>
        <w:rPr>
          <w:rFonts w:ascii="Times New Roman" w:eastAsia="Times New Roman" w:hAnsi="Times New Roman" w:cs="Times New Roman"/>
          <w:bCs/>
          <w:kern w:val="0"/>
          <w:szCs w:val="26"/>
          <w:lang w:val="uk-UA" w:eastAsia="ru-RU"/>
          <w14:ligatures w14:val="none"/>
        </w:rPr>
      </w:pPr>
      <w:r w:rsidRPr="00950311">
        <w:rPr>
          <w:rFonts w:ascii="Times New Roman" w:eastAsia="Times New Roman" w:hAnsi="Times New Roman" w:cs="Times New Roman"/>
          <w:bCs/>
          <w:kern w:val="0"/>
          <w:szCs w:val="26"/>
          <w:lang w:val="uk-UA" w:eastAsia="ru-RU"/>
          <w14:ligatures w14:val="none"/>
        </w:rPr>
        <w:t xml:space="preserve">Склала заступник директора з навчальної роботи: </w:t>
      </w:r>
      <w:r w:rsidRPr="00950311">
        <w:rPr>
          <w:rFonts w:ascii="Times New Roman" w:eastAsia="Times New Roman" w:hAnsi="Times New Roman" w:cs="Times New Roman"/>
          <w:bCs/>
          <w:kern w:val="0"/>
          <w:szCs w:val="26"/>
          <w:lang w:val="uk-UA" w:eastAsia="ru-RU"/>
          <w14:ligatures w14:val="none"/>
        </w:rPr>
        <w:tab/>
      </w:r>
      <w:r w:rsidRPr="00950311">
        <w:rPr>
          <w:rFonts w:ascii="Times New Roman" w:eastAsia="Times New Roman" w:hAnsi="Times New Roman" w:cs="Times New Roman"/>
          <w:bCs/>
          <w:kern w:val="0"/>
          <w:szCs w:val="26"/>
          <w:lang w:val="uk-UA" w:eastAsia="ru-RU"/>
          <w14:ligatures w14:val="none"/>
        </w:rPr>
        <w:tab/>
      </w:r>
      <w:r w:rsidRPr="00950311">
        <w:rPr>
          <w:rFonts w:ascii="Times New Roman" w:eastAsia="Times New Roman" w:hAnsi="Times New Roman" w:cs="Times New Roman"/>
          <w:bCs/>
          <w:kern w:val="0"/>
          <w:szCs w:val="26"/>
          <w:lang w:val="uk-UA" w:eastAsia="ru-RU"/>
          <w14:ligatures w14:val="none"/>
        </w:rPr>
        <w:tab/>
        <w:t xml:space="preserve">Г.І. </w:t>
      </w:r>
      <w:proofErr w:type="spellStart"/>
      <w:r w:rsidRPr="00950311">
        <w:rPr>
          <w:rFonts w:ascii="Times New Roman" w:eastAsia="Times New Roman" w:hAnsi="Times New Roman" w:cs="Times New Roman"/>
          <w:bCs/>
          <w:kern w:val="0"/>
          <w:szCs w:val="26"/>
          <w:lang w:val="uk-UA" w:eastAsia="ru-RU"/>
          <w14:ligatures w14:val="none"/>
        </w:rPr>
        <w:t>Чепелюк</w:t>
      </w:r>
      <w:proofErr w:type="spellEnd"/>
    </w:p>
    <w:p w14:paraId="7A53CF2F" w14:textId="77777777" w:rsidR="00766A5A" w:rsidRDefault="00766A5A" w:rsidP="00950311">
      <w:pPr>
        <w:ind w:left="-284"/>
      </w:pPr>
    </w:p>
    <w:sectPr w:rsidR="00766A5A" w:rsidSect="0095031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13ABC"/>
    <w:multiLevelType w:val="hybridMultilevel"/>
    <w:tmpl w:val="A89E5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2072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40"/>
    <w:rsid w:val="002F71C8"/>
    <w:rsid w:val="003F4540"/>
    <w:rsid w:val="00766A5A"/>
    <w:rsid w:val="0095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4C37"/>
  <w15:chartTrackingRefBased/>
  <w15:docId w15:val="{2E47DADC-B190-4EC8-ADEF-9C657CBF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2</cp:revision>
  <dcterms:created xsi:type="dcterms:W3CDTF">2023-12-01T08:55:00Z</dcterms:created>
  <dcterms:modified xsi:type="dcterms:W3CDTF">2023-12-01T08:56:00Z</dcterms:modified>
</cp:coreProperties>
</file>