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C0A" w14:textId="77777777" w:rsidR="00E27CEC" w:rsidRDefault="00E27CEC" w:rsidP="00E27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10CB33D" w14:textId="03F1EB89" w:rsidR="00E27CEC" w:rsidRPr="00E27CEC" w:rsidRDefault="00E27CEC" w:rsidP="00E27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Графік  </w:t>
      </w:r>
    </w:p>
    <w:p w14:paraId="4F45073F" w14:textId="77777777" w:rsidR="00E27CEC" w:rsidRPr="00E27CEC" w:rsidRDefault="00E27CEC" w:rsidP="00E27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курсової перепідготовки вчителів санаторної школи</w:t>
      </w:r>
    </w:p>
    <w:tbl>
      <w:tblPr>
        <w:tblpPr w:leftFromText="180" w:rightFromText="180" w:vertAnchor="text" w:horzAnchor="page" w:tblpX="1506" w:tblpY="4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98"/>
        <w:gridCol w:w="1020"/>
        <w:gridCol w:w="740"/>
        <w:gridCol w:w="680"/>
        <w:gridCol w:w="680"/>
        <w:gridCol w:w="680"/>
        <w:gridCol w:w="680"/>
        <w:gridCol w:w="680"/>
        <w:gridCol w:w="680"/>
        <w:gridCol w:w="680"/>
      </w:tblGrid>
      <w:tr w:rsidR="00E27CEC" w:rsidRPr="00E27CEC" w14:paraId="310BC2F3" w14:textId="77777777" w:rsidTr="00B9436B"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33DECB" w14:textId="77777777" w:rsidR="00E27CEC" w:rsidRPr="00E27CEC" w:rsidRDefault="00E27CEC" w:rsidP="00E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№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F6E298" w14:textId="77777777" w:rsidR="00E27CEC" w:rsidRPr="00E27CEC" w:rsidRDefault="00E27CEC" w:rsidP="00E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П.І.Б.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5FBAAF" w14:textId="77777777" w:rsidR="00E27CEC" w:rsidRPr="00E27CEC" w:rsidRDefault="00E27CEC" w:rsidP="00E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2019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9A0C6" w14:textId="77777777" w:rsidR="00E27CEC" w:rsidRPr="00E27CEC" w:rsidRDefault="00E27CEC" w:rsidP="00E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2020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E96D32" w14:textId="77777777" w:rsidR="00E27CEC" w:rsidRPr="00E27CEC" w:rsidRDefault="00E27CEC" w:rsidP="00E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0F09E2" w14:textId="77777777" w:rsidR="00E27CEC" w:rsidRPr="00E27CEC" w:rsidRDefault="00E27CEC" w:rsidP="00E27C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2022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FADA19" w14:textId="77777777" w:rsidR="00E27CEC" w:rsidRPr="00E27CEC" w:rsidRDefault="00E27CEC" w:rsidP="00E27CE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2023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8DD75D" w14:textId="77777777" w:rsidR="00E27CEC" w:rsidRPr="00E27CEC" w:rsidRDefault="00E27CEC" w:rsidP="00E27CE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2024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8BD2F2" w14:textId="77777777" w:rsidR="00E27CEC" w:rsidRPr="00E27CEC" w:rsidRDefault="00E27CEC" w:rsidP="00E27C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2025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283E51" w14:textId="77777777" w:rsidR="00E27CEC" w:rsidRPr="00E27CEC" w:rsidRDefault="00E27CEC" w:rsidP="00E27C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2026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EB904D" w14:textId="77777777" w:rsidR="00E27CEC" w:rsidRPr="00E27CEC" w:rsidRDefault="00E27CEC" w:rsidP="00E27C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2027</w:t>
            </w:r>
          </w:p>
        </w:tc>
      </w:tr>
      <w:tr w:rsidR="00E27CEC" w:rsidRPr="00E27CEC" w14:paraId="1844850E" w14:textId="77777777" w:rsidTr="00B9436B">
        <w:tc>
          <w:tcPr>
            <w:tcW w:w="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2AA1D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4D91A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Бондак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Г.В. </w:t>
            </w:r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(іноземна мова (</w:t>
            </w: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анлійська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))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879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4BC0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EF7B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316B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AD9B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677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520D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9D0A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36ED9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47C23A68" w14:textId="77777777" w:rsidTr="00B9436B">
        <w:tc>
          <w:tcPr>
            <w:tcW w:w="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13877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FE08F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Гасан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Є.Ю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. (історія, етика, правознавство)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691A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12.02 №34 (</w:t>
            </w: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правозн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)</w:t>
            </w:r>
          </w:p>
          <w:p w14:paraId="696FC83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20.02 №183/07 (історія)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066B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1E6B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D62C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297F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DA89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FC6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5563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7A880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0624C7ED" w14:textId="77777777" w:rsidTr="00B9436B">
        <w:tc>
          <w:tcPr>
            <w:tcW w:w="4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77FE7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26569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Данилюк А.С. (математика)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9323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8D28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1FD2B" w14:textId="77777777" w:rsidR="00E27CEC" w:rsidRPr="00E27CEC" w:rsidRDefault="00E27CEC" w:rsidP="00E27C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A348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ВНЗ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E446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3456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AC21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5746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7F712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</w:tr>
      <w:tr w:rsidR="00E27CEC" w:rsidRPr="00E27CEC" w14:paraId="127F7D97" w14:textId="77777777" w:rsidTr="00B9436B">
        <w:tc>
          <w:tcPr>
            <w:tcW w:w="44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69228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1F82D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Долженко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І.В. (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образотворче мистецтво, трудове навчання, художня культура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A28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CAA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0A7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20.05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№111/06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27A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58B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C07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A0D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815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D0B36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00537A34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1D768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8A8C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Єсіна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Я.В. (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 xml:space="preserve"> українська мова та література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E79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07.11 №0207/1629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5CD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D88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9C3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AB2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6B8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40B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0BF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CE2B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29FA0692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3D4F0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CFEE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Журавель Г.Г. </w:t>
            </w:r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(географія, економіка)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D665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13.12 №196/05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(економіка)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C0F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F9F5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FC4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11B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A97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FED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4CC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589F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0FD6D4F2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AD9F7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8CB26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Кузьменко А.І. 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(українська мова та література)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325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178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F4F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D6D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E2C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EE3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B2D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831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046B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26D2FFA2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40D4C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EFE17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Мікос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І.М. 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br/>
              <w:t>(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зарубіжна література)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9E4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250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D88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10.02 №26/19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973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39E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193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C80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5A2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56B5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104D66FE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B156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0EEA7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Назаренко О.В. (Пізнаємо природу, інформатика)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88A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946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30.10</w:t>
            </w:r>
          </w:p>
          <w:p w14:paraId="1F172BC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 xml:space="preserve"> №152/19</w:t>
            </w:r>
          </w:p>
          <w:p w14:paraId="56F813F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6"/>
                <w:lang w:val="uk-UA" w:eastAsia="ru-RU"/>
                <w14:ligatures w14:val="none"/>
              </w:rPr>
              <w:t>інформатика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CE6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04.03 №54/17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прир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-во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2F8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E2A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85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E8B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9C8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31F1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4D8445E7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CE62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E2A3F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Ротач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С.О.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br/>
              <w:t>(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>зарубіжна література)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5F8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3B3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F0E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40E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06C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F6B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70D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E84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AF05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6787E136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A7D24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FC033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Самойлова Т.Й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.(хімія, біологія, «Захисти себе від ВІЛ», Основи здоров’я)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0A2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E7F5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9CE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29.11 №192/16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861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AB4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903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53C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7DB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CEA47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112D75F4" w14:textId="77777777" w:rsidTr="00B9436B">
        <w:trPr>
          <w:trHeight w:val="606"/>
        </w:trPr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7C41C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B4ACE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Стефанюк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О.В. (музичне мистецтво)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722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967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F0D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EB4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0E4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CEC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9F9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D13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2629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18077243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2DA79" w14:textId="77777777" w:rsidR="00E27CEC" w:rsidRPr="00E27CEC" w:rsidRDefault="00E27CEC" w:rsidP="00E27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541CB7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Трапезнікова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Л.О.(фізична культура)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DE5A4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39CEF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C6125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BAF61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80943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C21DF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03E0A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CF07D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BB4E5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E27CEC" w:rsidRPr="00E27CEC" w14:paraId="681F5D37" w14:textId="77777777" w:rsidTr="00B9436B"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7293D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EC24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Борох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К.В. 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F8F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Сертифікат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онлайн-курси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1E6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4D3B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94F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t>ХАНО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від 22.12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ПК 34584372/231/01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B5D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72E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456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8F0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38C66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  <w:tr w:rsidR="00E27CEC" w:rsidRPr="00E27CEC" w14:paraId="17DBA74A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7E8FD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1FBDD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Булатнікова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Н.М. (початкові класи)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31D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Сертифікат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онлайн-курси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D5C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0B5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C3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6D9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t>ХАНО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від 21.01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ПК 31584372/23/03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0D4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3076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DB0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2BCA5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  <w:tr w:rsidR="00E27CEC" w:rsidRPr="00E27CEC" w14:paraId="436CDDBD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D6ED7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20758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Куліш І.О. </w:t>
            </w: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br/>
              <w:t>(початкові класи)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A19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28.11 № 158/17</w:t>
            </w:r>
          </w:p>
          <w:p w14:paraId="292524E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Сертифікат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онлайн-курси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B17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421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913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t>ХАНО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від 22.12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ПК 31584378/231/15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1C6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A0A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458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DBE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246A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  <w:tr w:rsidR="00E27CEC" w:rsidRPr="00E27CEC" w14:paraId="0C49C2B2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38589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6A57F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Нестеренко О.О. (початкові класи)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D2F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28.11.03 №158/20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927D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C55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6A4C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t>ХАНО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від 22.12</w:t>
            </w:r>
            <w:r w:rsidRPr="00E27CEC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  <w:br/>
              <w:t>ПК 31584378/231\26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D67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E8B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C19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FF1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326F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  <w:tr w:rsidR="00E27CEC" w:rsidRPr="00E27CEC" w14:paraId="0291DDDA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EE3A9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07854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proofErr w:type="spellStart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Чернописька</w:t>
            </w:r>
            <w:proofErr w:type="spellEnd"/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А.М. (бібліотекар)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EF4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02.10, 03.10 №152/21, № 108,26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680E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B9F3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897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E961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F79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5564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A8A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4176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  <w:tr w:rsidR="00E27CEC" w:rsidRPr="00E27CEC" w14:paraId="7825F41D" w14:textId="77777777" w:rsidTr="00B9436B">
        <w:tc>
          <w:tcPr>
            <w:tcW w:w="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8A01B" w14:textId="77777777" w:rsidR="00E27CEC" w:rsidRPr="00E27CEC" w:rsidRDefault="00E27CEC" w:rsidP="00E27C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22F038" w14:textId="77777777" w:rsidR="00E27CEC" w:rsidRPr="00E27CEC" w:rsidRDefault="00E27CEC" w:rsidP="00E2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Плетньов Д.М. (практичний психолог)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667EF7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20.12 №199/33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21B5C8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Від 02.10 №137/22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476A4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C547F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659EBA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87058F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ED1D70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  <w:r w:rsidRPr="00E27CEC"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  <w:t>•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8F0709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DCAB2" w14:textId="77777777" w:rsidR="00E27CEC" w:rsidRPr="00E27CEC" w:rsidRDefault="00E27CEC" w:rsidP="00E27CEC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2"/>
                <w:lang w:val="uk-UA" w:eastAsia="ru-RU"/>
                <w14:ligatures w14:val="none"/>
              </w:rPr>
            </w:pPr>
          </w:p>
        </w:tc>
      </w:tr>
    </w:tbl>
    <w:p w14:paraId="6312FA7D" w14:textId="77777777" w:rsidR="00E27CEC" w:rsidRPr="00E27CEC" w:rsidRDefault="00E27CEC" w:rsidP="00E27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F00416E" w14:textId="77777777" w:rsidR="00E27CEC" w:rsidRPr="00E27CEC" w:rsidRDefault="00E27CEC" w:rsidP="00E27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Склала заступник директора з навчальної роботи: </w:t>
      </w: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E27CE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  <w:t>Г.І.Чепелюк</w:t>
      </w:r>
    </w:p>
    <w:p w14:paraId="7F1019DA" w14:textId="77777777" w:rsidR="00766A5A" w:rsidRDefault="00766A5A"/>
    <w:sectPr w:rsidR="00766A5A" w:rsidSect="00E27C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241"/>
    <w:multiLevelType w:val="hybridMultilevel"/>
    <w:tmpl w:val="7E9E1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521B8"/>
    <w:multiLevelType w:val="hybridMultilevel"/>
    <w:tmpl w:val="A89E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248806">
    <w:abstractNumId w:val="1"/>
  </w:num>
  <w:num w:numId="2" w16cid:durableId="19220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3"/>
    <w:rsid w:val="002F71C8"/>
    <w:rsid w:val="00766A5A"/>
    <w:rsid w:val="00BC0BC3"/>
    <w:rsid w:val="00E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6515"/>
  <w15:chartTrackingRefBased/>
  <w15:docId w15:val="{FE1287DD-21D2-4A3F-9A73-B8323D0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2023-12-01T08:48:00Z</dcterms:created>
  <dcterms:modified xsi:type="dcterms:W3CDTF">2023-12-01T08:51:00Z</dcterms:modified>
</cp:coreProperties>
</file>