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261A" w14:textId="7BE7644A" w:rsidR="00D15B8B" w:rsidRPr="000A3CC9" w:rsidRDefault="00D15B8B" w:rsidP="00D15B8B">
      <w:pPr>
        <w:pStyle w:val="Standard"/>
        <w:tabs>
          <w:tab w:val="left" w:pos="9960"/>
          <w:tab w:val="center" w:pos="12810"/>
        </w:tabs>
        <w:ind w:left="4980" w:right="16"/>
      </w:pPr>
      <w:r>
        <w:rPr>
          <w:rFonts w:ascii="Times New Roman" w:hAnsi="Times New Roman"/>
          <w:b/>
          <w:i/>
          <w:sz w:val="28"/>
          <w:szCs w:val="28"/>
          <w:u w:val="double"/>
        </w:rPr>
        <w:t xml:space="preserve">План </w:t>
      </w:r>
      <w:r w:rsidRPr="000A3CC9">
        <w:rPr>
          <w:rFonts w:ascii="Times New Roman" w:hAnsi="Times New Roman"/>
          <w:b/>
          <w:i/>
          <w:sz w:val="28"/>
          <w:szCs w:val="28"/>
          <w:u w:val="double"/>
        </w:rPr>
        <w:t>роботи</w:t>
      </w:r>
      <w:r>
        <w:rPr>
          <w:rFonts w:ascii="Times New Roman" w:hAnsi="Times New Roman"/>
          <w:b/>
          <w:i/>
          <w:sz w:val="28"/>
          <w:szCs w:val="28"/>
          <w:u w:val="double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u w:val="double"/>
        </w:rPr>
        <w:t>М.О.вихователів</w:t>
      </w:r>
      <w:proofErr w:type="spellEnd"/>
    </w:p>
    <w:p w14:paraId="5A726E43" w14:textId="77777777" w:rsidR="00D15B8B" w:rsidRPr="000A3CC9" w:rsidRDefault="00D15B8B" w:rsidP="00D15B8B">
      <w:pPr>
        <w:pStyle w:val="Standard"/>
        <w:tabs>
          <w:tab w:val="left" w:pos="9960"/>
          <w:tab w:val="center" w:pos="12810"/>
        </w:tabs>
        <w:ind w:left="4980" w:right="16"/>
        <w:rPr>
          <w:rFonts w:ascii="Times New Roman" w:hAnsi="Times New Roman"/>
          <w:b/>
          <w:i/>
          <w:sz w:val="28"/>
          <w:szCs w:val="28"/>
          <w:u w:val="double"/>
        </w:rPr>
      </w:pPr>
    </w:p>
    <w:p w14:paraId="7C389B79" w14:textId="77777777" w:rsidR="00D15B8B" w:rsidRPr="000A3CC9" w:rsidRDefault="00D15B8B" w:rsidP="00D15B8B">
      <w:pPr>
        <w:pStyle w:val="Standard"/>
        <w:tabs>
          <w:tab w:val="left" w:pos="5805"/>
          <w:tab w:val="center" w:pos="8655"/>
        </w:tabs>
        <w:ind w:left="825"/>
        <w:rPr>
          <w:rFonts w:ascii="Times New Roman" w:hAnsi="Times New Roman"/>
          <w:sz w:val="28"/>
          <w:szCs w:val="28"/>
        </w:rPr>
      </w:pPr>
    </w:p>
    <w:tbl>
      <w:tblPr>
        <w:tblW w:w="14910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274"/>
        <w:gridCol w:w="5109"/>
        <w:gridCol w:w="2267"/>
        <w:gridCol w:w="2853"/>
        <w:gridCol w:w="1732"/>
      </w:tblGrid>
      <w:tr w:rsidR="00D15B8B" w:rsidRPr="000A3CC9" w14:paraId="7F79D4F2" w14:textId="77777777" w:rsidTr="00B943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17415" w14:textId="77777777" w:rsidR="00D15B8B" w:rsidRPr="000A3CC9" w:rsidRDefault="00D15B8B" w:rsidP="00B9436B">
            <w:pPr>
              <w:pStyle w:val="Standard"/>
              <w:tabs>
                <w:tab w:val="left" w:pos="4980"/>
                <w:tab w:val="center" w:pos="7830"/>
              </w:tabs>
              <w:autoSpaceDE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0A3CC9">
              <w:rPr>
                <w:rFonts w:ascii="Times New Roman" w:hAnsi="Times New Roman"/>
                <w:b/>
                <w:color w:val="auto"/>
              </w:rPr>
              <w:t>№</w:t>
            </w:r>
          </w:p>
          <w:p w14:paraId="0CBF1EAD" w14:textId="77777777" w:rsidR="00D15B8B" w:rsidRPr="000A3CC9" w:rsidRDefault="00D15B8B" w:rsidP="00B9436B">
            <w:pPr>
              <w:pStyle w:val="Standard"/>
              <w:tabs>
                <w:tab w:val="left" w:pos="4980"/>
                <w:tab w:val="center" w:pos="7830"/>
              </w:tabs>
              <w:autoSpaceDE w:val="0"/>
              <w:ind w:right="-117"/>
              <w:rPr>
                <w:rFonts w:ascii="Times New Roman" w:hAnsi="Times New Roman"/>
                <w:b/>
                <w:color w:val="auto"/>
              </w:rPr>
            </w:pPr>
            <w:r w:rsidRPr="000A3CC9">
              <w:rPr>
                <w:rFonts w:ascii="Times New Roman" w:hAnsi="Times New Roman"/>
                <w:b/>
                <w:color w:val="auto"/>
              </w:rPr>
              <w:t>з/п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88C8C" w14:textId="77777777" w:rsidR="00D15B8B" w:rsidRPr="000A3CC9" w:rsidRDefault="00D15B8B" w:rsidP="00B9436B">
            <w:pPr>
              <w:pStyle w:val="Standard"/>
              <w:tabs>
                <w:tab w:val="left" w:pos="4980"/>
                <w:tab w:val="center" w:pos="7830"/>
              </w:tabs>
              <w:autoSpaceDE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0A3CC9">
              <w:rPr>
                <w:rFonts w:ascii="Times New Roman" w:hAnsi="Times New Roman"/>
                <w:b/>
                <w:color w:val="auto"/>
              </w:rPr>
              <w:t>Напрямки діяльності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48517" w14:textId="77777777" w:rsidR="00D15B8B" w:rsidRPr="000A3CC9" w:rsidRDefault="00D15B8B" w:rsidP="00B9436B">
            <w:pPr>
              <w:pStyle w:val="Standard"/>
              <w:tabs>
                <w:tab w:val="left" w:pos="2100"/>
              </w:tabs>
              <w:autoSpaceDE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0A3CC9">
              <w:rPr>
                <w:rFonts w:ascii="Times New Roman" w:hAnsi="Times New Roman"/>
                <w:b/>
                <w:color w:val="auto"/>
              </w:rPr>
              <w:t>Зміст діяльності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29FF7" w14:textId="77777777" w:rsidR="00D15B8B" w:rsidRPr="000A3CC9" w:rsidRDefault="00D15B8B" w:rsidP="00B9436B">
            <w:pPr>
              <w:pStyle w:val="Standard"/>
              <w:autoSpaceDE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0A3CC9">
              <w:rPr>
                <w:rFonts w:ascii="Times New Roman" w:hAnsi="Times New Roman"/>
                <w:b/>
                <w:color w:val="auto"/>
              </w:rPr>
              <w:t>Термін виконання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FB40D" w14:textId="77777777" w:rsidR="00D15B8B" w:rsidRPr="000A3CC9" w:rsidRDefault="00D15B8B" w:rsidP="00B9436B">
            <w:pPr>
              <w:pStyle w:val="Standard"/>
              <w:autoSpaceDE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0A3CC9">
              <w:rPr>
                <w:rFonts w:ascii="Times New Roman" w:hAnsi="Times New Roman"/>
                <w:b/>
                <w:color w:val="auto"/>
              </w:rPr>
              <w:t>Відповідальні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B312A" w14:textId="77777777" w:rsidR="00D15B8B" w:rsidRPr="000A3CC9" w:rsidRDefault="00D15B8B" w:rsidP="00B9436B">
            <w:pPr>
              <w:pStyle w:val="Standard"/>
              <w:autoSpaceDE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0A3CC9">
              <w:rPr>
                <w:rFonts w:ascii="Times New Roman" w:hAnsi="Times New Roman"/>
                <w:b/>
                <w:color w:val="auto"/>
              </w:rPr>
              <w:t>Відмітка про виконання</w:t>
            </w:r>
          </w:p>
        </w:tc>
      </w:tr>
      <w:tr w:rsidR="00D15B8B" w:rsidRPr="000A3CC9" w14:paraId="056D9025" w14:textId="77777777" w:rsidTr="00B9436B">
        <w:trPr>
          <w:trHeight w:val="38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B4D0F" w14:textId="77777777" w:rsidR="00D15B8B" w:rsidRPr="000A3CC9" w:rsidRDefault="00D15B8B" w:rsidP="00B9436B">
            <w:pPr>
              <w:pStyle w:val="Standard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8470B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Організаційна діяльність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A1795" w14:textId="77777777" w:rsidR="00D15B8B" w:rsidRPr="000A3CC9" w:rsidRDefault="00D15B8B" w:rsidP="00B9436B">
            <w:pPr>
              <w:pStyle w:val="Standard"/>
              <w:tabs>
                <w:tab w:val="left" w:pos="421"/>
                <w:tab w:val="center" w:pos="7898"/>
              </w:tabs>
              <w:ind w:left="68"/>
              <w:jc w:val="both"/>
            </w:pPr>
            <w:r w:rsidRPr="000A3CC9">
              <w:rPr>
                <w:rFonts w:ascii="Times New Roman" w:hAnsi="Times New Roman"/>
                <w:sz w:val="28"/>
                <w:szCs w:val="28"/>
              </w:rPr>
              <w:t xml:space="preserve">    Спланувати роботу </w:t>
            </w:r>
            <w:proofErr w:type="spellStart"/>
            <w:r w:rsidRPr="000A3CC9">
              <w:rPr>
                <w:rFonts w:ascii="Times New Roman" w:hAnsi="Times New Roman"/>
                <w:sz w:val="28"/>
                <w:szCs w:val="28"/>
              </w:rPr>
              <w:t>методоб`єднання</w:t>
            </w:r>
            <w:proofErr w:type="spellEnd"/>
            <w:r w:rsidRPr="000A3CC9">
              <w:rPr>
                <w:rFonts w:ascii="Times New Roman" w:hAnsi="Times New Roman"/>
                <w:sz w:val="28"/>
                <w:szCs w:val="28"/>
              </w:rPr>
              <w:t xml:space="preserve"> вихователів і класних керівників.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79DE0" w14:textId="77777777" w:rsidR="00D15B8B" w:rsidRPr="000A3CC9" w:rsidRDefault="00D15B8B" w:rsidP="00B9436B">
            <w:pPr>
              <w:pStyle w:val="Standard"/>
              <w:tabs>
                <w:tab w:val="left" w:pos="4980"/>
                <w:tab w:val="center" w:pos="7830"/>
              </w:tabs>
            </w:pPr>
            <w:r w:rsidRPr="000A3CC9">
              <w:rPr>
                <w:rFonts w:ascii="Times New Roman" w:hAnsi="Times New Roman"/>
                <w:sz w:val="28"/>
                <w:szCs w:val="28"/>
              </w:rPr>
              <w:t>Серпень 2023р.</w:t>
            </w:r>
          </w:p>
          <w:p w14:paraId="34706B26" w14:textId="77777777" w:rsidR="00D15B8B" w:rsidRPr="000A3CC9" w:rsidRDefault="00D15B8B" w:rsidP="00B9436B">
            <w:pPr>
              <w:pStyle w:val="Standard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B634D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Заступник директора з ВР Семенець А.П.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5A4A" w14:textId="77777777" w:rsidR="00D15B8B" w:rsidRPr="000A3CC9" w:rsidRDefault="00D15B8B" w:rsidP="00B9436B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B8B" w:rsidRPr="000A3CC9" w14:paraId="389C94EA" w14:textId="77777777" w:rsidTr="00B9436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F84F3" w14:textId="77777777" w:rsidR="00D15B8B" w:rsidRPr="000A3CC9" w:rsidRDefault="00D15B8B" w:rsidP="00B94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C503E" w14:textId="77777777" w:rsidR="00D15B8B" w:rsidRPr="000A3CC9" w:rsidRDefault="00D15B8B" w:rsidP="00B94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F3EEE" w14:textId="77777777" w:rsidR="00D15B8B" w:rsidRPr="000A3CC9" w:rsidRDefault="00D15B8B" w:rsidP="00B9436B">
            <w:pPr>
              <w:pStyle w:val="Standard"/>
              <w:tabs>
                <w:tab w:val="left" w:pos="423"/>
                <w:tab w:val="center" w:pos="7900"/>
              </w:tabs>
              <w:ind w:left="70"/>
              <w:jc w:val="both"/>
            </w:pPr>
            <w:r w:rsidRPr="000A3CC9">
              <w:rPr>
                <w:rFonts w:ascii="Times New Roman" w:hAnsi="Times New Roman"/>
                <w:sz w:val="28"/>
                <w:szCs w:val="28"/>
              </w:rPr>
              <w:t xml:space="preserve">  Ознайомити класних керівників і вихователів з основними напрямками роботи й завданнями діяльності школи.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F339" w14:textId="77777777" w:rsidR="00D15B8B" w:rsidRPr="000A3CC9" w:rsidRDefault="00D15B8B" w:rsidP="00B9436B">
            <w:pPr>
              <w:pStyle w:val="Standard"/>
              <w:tabs>
                <w:tab w:val="left" w:pos="4980"/>
                <w:tab w:val="center" w:pos="7830"/>
              </w:tabs>
            </w:pPr>
            <w:r w:rsidRPr="000A3CC9">
              <w:rPr>
                <w:rFonts w:ascii="Times New Roman" w:hAnsi="Times New Roman"/>
                <w:sz w:val="28"/>
                <w:szCs w:val="28"/>
              </w:rPr>
              <w:t>Вересень 2023р.</w:t>
            </w:r>
          </w:p>
          <w:p w14:paraId="5708A57A" w14:textId="77777777" w:rsidR="00D15B8B" w:rsidRPr="000A3CC9" w:rsidRDefault="00D15B8B" w:rsidP="00B9436B">
            <w:pPr>
              <w:pStyle w:val="Standard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1603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Заступник директора з ВР Семенець А.П.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18A6" w14:textId="77777777" w:rsidR="00D15B8B" w:rsidRPr="000A3CC9" w:rsidRDefault="00D15B8B" w:rsidP="00B9436B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B8B" w:rsidRPr="000A3CC9" w14:paraId="5EC7A747" w14:textId="77777777" w:rsidTr="00B9436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9A21B" w14:textId="77777777" w:rsidR="00D15B8B" w:rsidRPr="000A3CC9" w:rsidRDefault="00D15B8B" w:rsidP="00B94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CE27E" w14:textId="77777777" w:rsidR="00D15B8B" w:rsidRPr="000A3CC9" w:rsidRDefault="00D15B8B" w:rsidP="00B94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B8D7" w14:textId="77777777" w:rsidR="00D15B8B" w:rsidRPr="000A3CC9" w:rsidRDefault="00D15B8B" w:rsidP="00B9436B">
            <w:pPr>
              <w:pStyle w:val="Standard"/>
              <w:tabs>
                <w:tab w:val="left" w:pos="423"/>
                <w:tab w:val="center" w:pos="7900"/>
              </w:tabs>
              <w:ind w:left="70"/>
              <w:jc w:val="both"/>
            </w:pPr>
            <w:r w:rsidRPr="000A3CC9">
              <w:rPr>
                <w:rFonts w:ascii="Times New Roman" w:hAnsi="Times New Roman"/>
                <w:sz w:val="28"/>
                <w:szCs w:val="28"/>
              </w:rPr>
              <w:t xml:space="preserve"> Підготувати інформацію для вихователів щодо організації роботи гуртків на базі навчального закладу.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EB5F" w14:textId="77777777" w:rsidR="00D15B8B" w:rsidRPr="000A3CC9" w:rsidRDefault="00D15B8B" w:rsidP="00B9436B">
            <w:pPr>
              <w:pStyle w:val="Standard"/>
              <w:tabs>
                <w:tab w:val="left" w:pos="4980"/>
                <w:tab w:val="center" w:pos="7830"/>
              </w:tabs>
            </w:pPr>
            <w:r w:rsidRPr="000A3CC9">
              <w:rPr>
                <w:rFonts w:ascii="Times New Roman" w:hAnsi="Times New Roman"/>
                <w:sz w:val="28"/>
                <w:szCs w:val="28"/>
              </w:rPr>
              <w:t>Вересень 2023р.</w:t>
            </w:r>
          </w:p>
          <w:p w14:paraId="50665821" w14:textId="77777777" w:rsidR="00D15B8B" w:rsidRPr="000A3CC9" w:rsidRDefault="00D15B8B" w:rsidP="00B9436B">
            <w:pPr>
              <w:pStyle w:val="Standard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FC1CF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Заступник директора з ВР Семенець А.П.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D12D" w14:textId="77777777" w:rsidR="00D15B8B" w:rsidRPr="000A3CC9" w:rsidRDefault="00D15B8B" w:rsidP="00B9436B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B8B" w:rsidRPr="000A3CC9" w14:paraId="6DBFDA24" w14:textId="77777777" w:rsidTr="00B9436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944CE" w14:textId="77777777" w:rsidR="00D15B8B" w:rsidRPr="000A3CC9" w:rsidRDefault="00D15B8B" w:rsidP="00B94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16FE5" w14:textId="77777777" w:rsidR="00D15B8B" w:rsidRPr="000A3CC9" w:rsidRDefault="00D15B8B" w:rsidP="00B94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E94F5" w14:textId="77777777" w:rsidR="00D15B8B" w:rsidRPr="000A3CC9" w:rsidRDefault="00D15B8B" w:rsidP="00B9436B">
            <w:pPr>
              <w:pStyle w:val="Standard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56301" w14:textId="77777777" w:rsidR="00D15B8B" w:rsidRPr="000A3CC9" w:rsidRDefault="00D15B8B" w:rsidP="00B9436B">
            <w:pPr>
              <w:pStyle w:val="Standard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3FBB4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CFCD" w14:textId="77777777" w:rsidR="00D15B8B" w:rsidRPr="000A3CC9" w:rsidRDefault="00D15B8B" w:rsidP="00B9436B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B8B" w:rsidRPr="000A3CC9" w14:paraId="2F2F9342" w14:textId="77777777" w:rsidTr="00B9436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092C8" w14:textId="77777777" w:rsidR="00D15B8B" w:rsidRPr="000A3CC9" w:rsidRDefault="00D15B8B" w:rsidP="00B94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BFEAA" w14:textId="77777777" w:rsidR="00D15B8B" w:rsidRPr="000A3CC9" w:rsidRDefault="00D15B8B" w:rsidP="00B94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58AEA" w14:textId="77777777" w:rsidR="00D15B8B" w:rsidRPr="000A3CC9" w:rsidRDefault="00D15B8B" w:rsidP="00B9436B">
            <w:pPr>
              <w:pStyle w:val="Standard"/>
              <w:tabs>
                <w:tab w:val="left" w:pos="423"/>
                <w:tab w:val="center" w:pos="7900"/>
              </w:tabs>
              <w:ind w:left="70"/>
              <w:jc w:val="both"/>
            </w:pPr>
            <w:r w:rsidRPr="000A3CC9">
              <w:rPr>
                <w:rFonts w:ascii="Times New Roman" w:hAnsi="Times New Roman"/>
                <w:sz w:val="28"/>
                <w:szCs w:val="28"/>
              </w:rPr>
              <w:t xml:space="preserve">   Надати допомогу вихователям у складанні календарно-тематичних планів виховної роботи.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ED9A" w14:textId="77777777" w:rsidR="00D15B8B" w:rsidRPr="000A3CC9" w:rsidRDefault="00D15B8B" w:rsidP="00B9436B">
            <w:pPr>
              <w:pStyle w:val="Standard"/>
            </w:pPr>
            <w:r w:rsidRPr="000A3CC9">
              <w:rPr>
                <w:rFonts w:ascii="Times New Roman" w:hAnsi="Times New Roman"/>
                <w:sz w:val="28"/>
                <w:szCs w:val="28"/>
              </w:rPr>
              <w:t>До 30.08.2023</w:t>
            </w:r>
          </w:p>
          <w:p w14:paraId="3CAE086F" w14:textId="77777777" w:rsidR="00D15B8B" w:rsidRPr="000A3CC9" w:rsidRDefault="00D15B8B" w:rsidP="00B9436B">
            <w:pPr>
              <w:pStyle w:val="Standard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6674F" w14:textId="77777777" w:rsidR="00D15B8B" w:rsidRPr="000A3CC9" w:rsidRDefault="00D15B8B" w:rsidP="00B9436B">
            <w:pPr>
              <w:pStyle w:val="Standard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 xml:space="preserve">Заступник директора з ВР Семенець А.П., вихователь-методист </w:t>
            </w:r>
            <w:proofErr w:type="spellStart"/>
            <w:r w:rsidRPr="000A3CC9">
              <w:rPr>
                <w:rFonts w:ascii="Times New Roman" w:hAnsi="Times New Roman"/>
                <w:sz w:val="28"/>
                <w:szCs w:val="28"/>
              </w:rPr>
              <w:t>Детинич</w:t>
            </w:r>
            <w:proofErr w:type="spellEnd"/>
            <w:r w:rsidRPr="000A3CC9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2B7F" w14:textId="77777777" w:rsidR="00D15B8B" w:rsidRPr="000A3CC9" w:rsidRDefault="00D15B8B" w:rsidP="00B9436B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B8B" w:rsidRPr="000A3CC9" w14:paraId="7B98626D" w14:textId="77777777" w:rsidTr="00B9436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12903" w14:textId="77777777" w:rsidR="00D15B8B" w:rsidRPr="000A3CC9" w:rsidRDefault="00D15B8B" w:rsidP="00B94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F305B" w14:textId="77777777" w:rsidR="00D15B8B" w:rsidRPr="000A3CC9" w:rsidRDefault="00D15B8B" w:rsidP="00B94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EBD8" w14:textId="407F73F2" w:rsidR="00D15B8B" w:rsidRPr="000A3CC9" w:rsidRDefault="00D15B8B" w:rsidP="00B9436B">
            <w:pPr>
              <w:pStyle w:val="Standard"/>
              <w:tabs>
                <w:tab w:val="left" w:pos="423"/>
                <w:tab w:val="center" w:pos="7900"/>
              </w:tabs>
              <w:ind w:left="70"/>
              <w:jc w:val="both"/>
            </w:pPr>
            <w:r w:rsidRPr="000A3CC9">
              <w:rPr>
                <w:rFonts w:ascii="Times New Roman" w:hAnsi="Times New Roman"/>
                <w:sz w:val="28"/>
                <w:szCs w:val="28"/>
              </w:rPr>
              <w:t xml:space="preserve">   Проводити </w:t>
            </w:r>
            <w:proofErr w:type="spellStart"/>
            <w:r w:rsidRPr="000A3CC9">
              <w:rPr>
                <w:rFonts w:ascii="Times New Roman" w:hAnsi="Times New Roman"/>
                <w:sz w:val="28"/>
                <w:szCs w:val="28"/>
              </w:rPr>
              <w:t>інструктивно</w:t>
            </w:r>
            <w:proofErr w:type="spellEnd"/>
            <w:r w:rsidRPr="000A3CC9">
              <w:rPr>
                <w:rFonts w:ascii="Times New Roman" w:hAnsi="Times New Roman"/>
                <w:sz w:val="28"/>
                <w:szCs w:val="28"/>
              </w:rPr>
              <w:t>-методичні наради з вихователями і класними керівниками з питань:</w:t>
            </w:r>
          </w:p>
          <w:p w14:paraId="23DAC70A" w14:textId="77777777" w:rsidR="00D15B8B" w:rsidRPr="000A3CC9" w:rsidRDefault="00D15B8B" w:rsidP="00D15B8B">
            <w:pPr>
              <w:pStyle w:val="Standard"/>
              <w:numPr>
                <w:ilvl w:val="0"/>
                <w:numId w:val="4"/>
              </w:numPr>
              <w:tabs>
                <w:tab w:val="left" w:pos="423"/>
                <w:tab w:val="center" w:pos="7900"/>
              </w:tabs>
              <w:autoSpaceDE w:val="0"/>
              <w:ind w:left="70" w:firstLine="1"/>
              <w:jc w:val="both"/>
              <w:textAlignment w:val="auto"/>
            </w:pPr>
            <w:r w:rsidRPr="000A3CC9">
              <w:rPr>
                <w:rFonts w:ascii="Times New Roman" w:hAnsi="Times New Roman"/>
                <w:sz w:val="28"/>
                <w:szCs w:val="28"/>
              </w:rPr>
              <w:t>ознайомлення з нормативними документами  з питань виховної роботи;</w:t>
            </w:r>
          </w:p>
          <w:p w14:paraId="1B1290FE" w14:textId="77777777" w:rsidR="00D15B8B" w:rsidRPr="000A3CC9" w:rsidRDefault="00D15B8B" w:rsidP="00B9436B">
            <w:pPr>
              <w:pStyle w:val="Standard"/>
              <w:tabs>
                <w:tab w:val="left" w:pos="423"/>
                <w:tab w:val="center" w:pos="7900"/>
              </w:tabs>
              <w:ind w:left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- основні принципи планування;</w:t>
            </w:r>
          </w:p>
          <w:p w14:paraId="32512941" w14:textId="77777777" w:rsidR="00D15B8B" w:rsidRPr="000A3CC9" w:rsidRDefault="00D15B8B" w:rsidP="00D15B8B">
            <w:pPr>
              <w:pStyle w:val="Standard"/>
              <w:numPr>
                <w:ilvl w:val="0"/>
                <w:numId w:val="5"/>
              </w:numPr>
              <w:tabs>
                <w:tab w:val="left" w:pos="423"/>
                <w:tab w:val="center" w:pos="7900"/>
              </w:tabs>
              <w:autoSpaceDE w:val="0"/>
              <w:ind w:left="70" w:hanging="58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форми проведення виховних заходів;</w:t>
            </w:r>
          </w:p>
          <w:p w14:paraId="6EA8794E" w14:textId="77777777" w:rsidR="00D15B8B" w:rsidRPr="000A3CC9" w:rsidRDefault="00D15B8B" w:rsidP="00D15B8B">
            <w:pPr>
              <w:pStyle w:val="Standard"/>
              <w:numPr>
                <w:ilvl w:val="0"/>
                <w:numId w:val="5"/>
              </w:numPr>
              <w:tabs>
                <w:tab w:val="left" w:pos="648"/>
                <w:tab w:val="center" w:pos="8125"/>
              </w:tabs>
              <w:autoSpaceDE w:val="0"/>
              <w:ind w:left="295"/>
              <w:jc w:val="both"/>
              <w:textAlignment w:val="auto"/>
            </w:pPr>
            <w:r w:rsidRPr="000A3CC9">
              <w:rPr>
                <w:rFonts w:ascii="Times New Roman" w:hAnsi="Times New Roman"/>
                <w:sz w:val="28"/>
                <w:szCs w:val="28"/>
              </w:rPr>
              <w:t>організація роботи органів учнівського самоврядування;</w:t>
            </w:r>
          </w:p>
          <w:p w14:paraId="5042853E" w14:textId="77777777" w:rsidR="00D15B8B" w:rsidRPr="000A3CC9" w:rsidRDefault="00D15B8B" w:rsidP="00D15B8B">
            <w:pPr>
              <w:pStyle w:val="Standard"/>
              <w:numPr>
                <w:ilvl w:val="0"/>
                <w:numId w:val="5"/>
              </w:numPr>
              <w:tabs>
                <w:tab w:val="left" w:pos="648"/>
                <w:tab w:val="center" w:pos="8125"/>
              </w:tabs>
              <w:autoSpaceDE w:val="0"/>
              <w:ind w:left="295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 xml:space="preserve">профілактика злочинності і правопорушень, запобігання дитячому </w:t>
            </w:r>
            <w:r w:rsidRPr="000A3CC9">
              <w:rPr>
                <w:rFonts w:ascii="Times New Roman" w:hAnsi="Times New Roman"/>
                <w:sz w:val="28"/>
                <w:szCs w:val="28"/>
              </w:rPr>
              <w:lastRenderedPageBreak/>
              <w:t>травматизму;</w:t>
            </w:r>
          </w:p>
          <w:p w14:paraId="22FE888C" w14:textId="77777777" w:rsidR="00D15B8B" w:rsidRPr="000A3CC9" w:rsidRDefault="00D15B8B" w:rsidP="00D15B8B">
            <w:pPr>
              <w:pStyle w:val="Standard"/>
              <w:numPr>
                <w:ilvl w:val="0"/>
                <w:numId w:val="5"/>
              </w:numPr>
              <w:tabs>
                <w:tab w:val="left" w:pos="648"/>
                <w:tab w:val="center" w:pos="8125"/>
              </w:tabs>
              <w:autoSpaceDE w:val="0"/>
              <w:ind w:left="295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робота з учнями пільгових категорій.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215A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Щомісяця</w:t>
            </w:r>
          </w:p>
          <w:p w14:paraId="54113FE7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 xml:space="preserve">    протягом</w:t>
            </w:r>
          </w:p>
          <w:p w14:paraId="34CD6253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 xml:space="preserve">    2023/2024</w:t>
            </w:r>
          </w:p>
          <w:p w14:paraId="4641E916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 xml:space="preserve">   навчального</w:t>
            </w:r>
          </w:p>
          <w:p w14:paraId="6997D026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 xml:space="preserve">      року</w:t>
            </w:r>
          </w:p>
          <w:p w14:paraId="001935DF" w14:textId="77777777" w:rsidR="00D15B8B" w:rsidRPr="000A3CC9" w:rsidRDefault="00D15B8B" w:rsidP="00B9436B">
            <w:pPr>
              <w:pStyle w:val="Standard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46D59" w14:textId="77777777" w:rsidR="00D15B8B" w:rsidRPr="000A3CC9" w:rsidRDefault="00D15B8B" w:rsidP="00B9436B">
            <w:pPr>
              <w:pStyle w:val="Standard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Заступник директора з ВР Семенець А.П.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3D829" w14:textId="77777777" w:rsidR="00D15B8B" w:rsidRPr="000A3CC9" w:rsidRDefault="00D15B8B" w:rsidP="00B9436B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B8B" w:rsidRPr="000A3CC9" w14:paraId="2F16A781" w14:textId="77777777" w:rsidTr="00B9436B">
        <w:trPr>
          <w:trHeight w:val="6369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DF05" w14:textId="77777777" w:rsidR="00D15B8B" w:rsidRPr="000A3CC9" w:rsidRDefault="00D15B8B" w:rsidP="00B9436B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C7A2F" w14:textId="77777777" w:rsidR="00D15B8B" w:rsidRPr="000A3CC9" w:rsidRDefault="00D15B8B" w:rsidP="00B9436B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86632" w14:textId="77777777" w:rsidR="00D15B8B" w:rsidRPr="000A3CC9" w:rsidRDefault="00D15B8B" w:rsidP="00B9436B">
            <w:pPr>
              <w:pStyle w:val="Standard"/>
              <w:tabs>
                <w:tab w:val="left" w:pos="423"/>
                <w:tab w:val="center" w:pos="7900"/>
              </w:tabs>
              <w:ind w:left="70" w:right="27"/>
              <w:jc w:val="both"/>
            </w:pPr>
            <w:r w:rsidRPr="000A3CC9">
              <w:rPr>
                <w:rFonts w:ascii="Times New Roman" w:hAnsi="Times New Roman"/>
                <w:sz w:val="28"/>
                <w:szCs w:val="28"/>
              </w:rPr>
              <w:t xml:space="preserve">   Провести засідання методичного об`єднання:</w:t>
            </w:r>
          </w:p>
          <w:p w14:paraId="1F154F3A" w14:textId="77777777" w:rsidR="00D15B8B" w:rsidRPr="000A3CC9" w:rsidRDefault="00D15B8B" w:rsidP="00B9436B">
            <w:pPr>
              <w:pStyle w:val="Standard"/>
              <w:tabs>
                <w:tab w:val="left" w:pos="4980"/>
                <w:tab w:val="center" w:pos="7830"/>
              </w:tabs>
              <w:jc w:val="both"/>
            </w:pPr>
            <w:r w:rsidRPr="000A3CC9">
              <w:rPr>
                <w:rFonts w:ascii="Times New Roman" w:hAnsi="Times New Roman"/>
                <w:b/>
                <w:sz w:val="28"/>
                <w:szCs w:val="28"/>
              </w:rPr>
              <w:t>І.</w:t>
            </w:r>
            <w:r w:rsidRPr="000A3CC9">
              <w:rPr>
                <w:rFonts w:ascii="Times New Roman" w:hAnsi="Times New Roman"/>
                <w:sz w:val="28"/>
                <w:szCs w:val="28"/>
              </w:rPr>
              <w:t xml:space="preserve">   1. Про підсумки роботи методичного об`єднання вихователів і класних керівників у 2022/2023 навчальному році.</w:t>
            </w:r>
          </w:p>
          <w:p w14:paraId="0F8D2D5A" w14:textId="77777777" w:rsidR="00D15B8B" w:rsidRPr="000A3CC9" w:rsidRDefault="00D15B8B" w:rsidP="00B9436B">
            <w:pPr>
              <w:pStyle w:val="Standard"/>
              <w:tabs>
                <w:tab w:val="left" w:pos="495"/>
                <w:tab w:val="left" w:pos="920"/>
                <w:tab w:val="left" w:pos="4980"/>
                <w:tab w:val="center" w:pos="78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 xml:space="preserve">     2. Ознайомлення з нормативними документами щодо організації виховної роботи з учнями у 2023/2024 навчальному році.</w:t>
            </w:r>
          </w:p>
          <w:p w14:paraId="3611A1E6" w14:textId="77777777" w:rsidR="00D15B8B" w:rsidRPr="000A3CC9" w:rsidRDefault="00D15B8B" w:rsidP="00B9436B">
            <w:pPr>
              <w:pStyle w:val="Standard"/>
              <w:tabs>
                <w:tab w:val="left" w:pos="4693"/>
                <w:tab w:val="center" w:pos="7830"/>
              </w:tabs>
              <w:spacing w:after="120"/>
              <w:ind w:right="27"/>
              <w:jc w:val="both"/>
            </w:pPr>
            <w:r w:rsidRPr="000A3CC9">
              <w:rPr>
                <w:rFonts w:ascii="Times New Roman" w:hAnsi="Times New Roman"/>
                <w:sz w:val="28"/>
                <w:szCs w:val="28"/>
              </w:rPr>
              <w:t xml:space="preserve">    3. Затвердження плану роботи методичного об`єднання на 2023/2024 навчальний рік.</w:t>
            </w:r>
          </w:p>
          <w:p w14:paraId="5D7CC3FA" w14:textId="77777777" w:rsidR="00D15B8B" w:rsidRPr="000A3CC9" w:rsidRDefault="00D15B8B" w:rsidP="00B9436B">
            <w:pPr>
              <w:pStyle w:val="Standard"/>
              <w:tabs>
                <w:tab w:val="left" w:pos="298"/>
                <w:tab w:val="left" w:pos="4980"/>
                <w:tab w:val="center" w:pos="7830"/>
              </w:tabs>
            </w:pPr>
            <w:r w:rsidRPr="000A3CC9">
              <w:rPr>
                <w:rFonts w:ascii="Times New Roman" w:hAnsi="Times New Roman"/>
                <w:b/>
                <w:sz w:val="28"/>
                <w:szCs w:val="28"/>
              </w:rPr>
              <w:t xml:space="preserve">ІІ. </w:t>
            </w:r>
            <w:r w:rsidRPr="000A3CC9">
              <w:rPr>
                <w:rFonts w:ascii="Times New Roman" w:hAnsi="Times New Roman"/>
                <w:sz w:val="28"/>
                <w:szCs w:val="28"/>
              </w:rPr>
              <w:t>1.Національно-патріотичне виховання учнів початкової школи.</w:t>
            </w:r>
          </w:p>
          <w:p w14:paraId="16773C58" w14:textId="77777777" w:rsidR="00D15B8B" w:rsidRPr="000A3CC9" w:rsidRDefault="00D15B8B" w:rsidP="00B9436B">
            <w:pPr>
              <w:pStyle w:val="Standard"/>
              <w:tabs>
                <w:tab w:val="left" w:pos="570"/>
                <w:tab w:val="left" w:pos="778"/>
                <w:tab w:val="left" w:pos="4980"/>
                <w:tab w:val="center" w:pos="7830"/>
              </w:tabs>
              <w:ind w:right="177"/>
              <w:jc w:val="both"/>
            </w:pPr>
            <w:r w:rsidRPr="000A3CC9">
              <w:rPr>
                <w:rFonts w:ascii="Times New Roman" w:hAnsi="Times New Roman"/>
                <w:sz w:val="28"/>
                <w:szCs w:val="28"/>
              </w:rPr>
              <w:t xml:space="preserve">  2. Формування в учнів  культури поведінки, толерантності, уміння спілкуватись, навчання здобувачів освіти способам розв`язання конфліктів.                                                            </w:t>
            </w:r>
          </w:p>
          <w:p w14:paraId="7752AC5F" w14:textId="29F3098D" w:rsidR="00D15B8B" w:rsidRPr="000A3CC9" w:rsidRDefault="00D15B8B" w:rsidP="00B9436B">
            <w:pPr>
              <w:pStyle w:val="Standard"/>
              <w:tabs>
                <w:tab w:val="left" w:pos="4980"/>
                <w:tab w:val="center" w:pos="7830"/>
              </w:tabs>
              <w:spacing w:after="120"/>
            </w:pPr>
            <w:r w:rsidRPr="000A3CC9">
              <w:rPr>
                <w:rFonts w:ascii="Times New Roman" w:hAnsi="Times New Roman"/>
                <w:sz w:val="28"/>
                <w:szCs w:val="28"/>
              </w:rPr>
              <w:t xml:space="preserve">       3. </w:t>
            </w:r>
            <w:r w:rsidRPr="000A3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Роль учнівського самоврядуван</w:t>
            </w:r>
            <w:r w:rsidR="00B03BF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</w:t>
            </w:r>
            <w:r w:rsidRPr="000A3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 для формування лідерських якостей особистості, її активної життєвої позиції.</w:t>
            </w:r>
          </w:p>
          <w:p w14:paraId="39AB9F64" w14:textId="77777777" w:rsidR="00D15B8B" w:rsidRPr="000A3CC9" w:rsidRDefault="00D15B8B" w:rsidP="00B9436B">
            <w:pPr>
              <w:pStyle w:val="Standard"/>
              <w:widowControl/>
              <w:tabs>
                <w:tab w:val="left" w:pos="301"/>
                <w:tab w:val="left" w:pos="4980"/>
                <w:tab w:val="center" w:pos="7830"/>
              </w:tabs>
              <w:jc w:val="both"/>
            </w:pPr>
            <w:r w:rsidRPr="000A3CC9">
              <w:rPr>
                <w:rFonts w:ascii="Times New Roman" w:hAnsi="Times New Roman"/>
                <w:b/>
                <w:sz w:val="28"/>
                <w:szCs w:val="28"/>
              </w:rPr>
              <w:t xml:space="preserve">ІІІ. </w:t>
            </w:r>
            <w:r w:rsidRPr="000A3CC9">
              <w:rPr>
                <w:rFonts w:ascii="Times New Roman" w:hAnsi="Times New Roman"/>
                <w:sz w:val="28"/>
                <w:szCs w:val="28"/>
              </w:rPr>
              <w:t xml:space="preserve">1. Виховання у підлітків почуття відповідальності, любові до </w:t>
            </w:r>
            <w:r w:rsidRPr="000A3CC9">
              <w:rPr>
                <w:rFonts w:ascii="Times New Roman" w:hAnsi="Times New Roman"/>
                <w:sz w:val="28"/>
                <w:szCs w:val="28"/>
              </w:rPr>
              <w:lastRenderedPageBreak/>
              <w:t>Батьківщини. Робота над згуртуванням дитячого колективу.</w:t>
            </w:r>
          </w:p>
          <w:p w14:paraId="080E81F1" w14:textId="77777777" w:rsidR="00D15B8B" w:rsidRPr="000A3CC9" w:rsidRDefault="00D15B8B" w:rsidP="00B9436B">
            <w:pPr>
              <w:pStyle w:val="Standard"/>
              <w:widowControl/>
              <w:tabs>
                <w:tab w:val="left" w:pos="4980"/>
                <w:tab w:val="center" w:pos="7830"/>
              </w:tabs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 xml:space="preserve">2. Формування соціальних   </w:t>
            </w:r>
            <w:proofErr w:type="spellStart"/>
            <w:r w:rsidRPr="000A3CC9">
              <w:rPr>
                <w:rFonts w:ascii="Times New Roman" w:hAnsi="Times New Roman"/>
                <w:sz w:val="28"/>
                <w:szCs w:val="28"/>
              </w:rPr>
              <w:t>компетентностей</w:t>
            </w:r>
            <w:proofErr w:type="spellEnd"/>
            <w:r w:rsidRPr="000A3CC9">
              <w:rPr>
                <w:rFonts w:ascii="Times New Roman" w:hAnsi="Times New Roman"/>
                <w:sz w:val="28"/>
                <w:szCs w:val="28"/>
              </w:rPr>
              <w:t xml:space="preserve"> молодших школярів відповідно до вимог НУШ.</w:t>
            </w:r>
          </w:p>
          <w:p w14:paraId="2F9BC063" w14:textId="77777777" w:rsidR="00D15B8B" w:rsidRPr="000A3CC9" w:rsidRDefault="00D15B8B" w:rsidP="00B9436B">
            <w:pPr>
              <w:pStyle w:val="Standard"/>
              <w:widowControl/>
              <w:tabs>
                <w:tab w:val="left" w:pos="4980"/>
                <w:tab w:val="center" w:pos="7830"/>
              </w:tabs>
              <w:spacing w:after="120"/>
              <w:ind w:firstLine="510"/>
              <w:jc w:val="both"/>
            </w:pPr>
            <w:r w:rsidRPr="000A3CC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A3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Виховання творчої, креативної, самостійної особистості, готової до професійного вибору.</w:t>
            </w:r>
          </w:p>
          <w:p w14:paraId="05305489" w14:textId="77777777" w:rsidR="00D15B8B" w:rsidRPr="000A3CC9" w:rsidRDefault="00D15B8B" w:rsidP="00B9436B">
            <w:pPr>
              <w:pStyle w:val="Standard"/>
              <w:tabs>
                <w:tab w:val="left" w:pos="1170"/>
              </w:tabs>
              <w:jc w:val="both"/>
            </w:pPr>
            <w:r w:rsidRPr="000A3CC9">
              <w:rPr>
                <w:rFonts w:ascii="Times New Roman" w:hAnsi="Times New Roman"/>
                <w:b/>
                <w:sz w:val="28"/>
                <w:szCs w:val="28"/>
              </w:rPr>
              <w:t>ІV.</w:t>
            </w:r>
            <w:r w:rsidRPr="000A3CC9">
              <w:rPr>
                <w:rFonts w:ascii="Times New Roman" w:hAnsi="Times New Roman"/>
                <w:sz w:val="28"/>
                <w:szCs w:val="28"/>
              </w:rPr>
              <w:t xml:space="preserve"> 1. Профілактика проявів </w:t>
            </w:r>
            <w:proofErr w:type="spellStart"/>
            <w:r w:rsidRPr="000A3CC9">
              <w:rPr>
                <w:rFonts w:ascii="Times New Roman" w:hAnsi="Times New Roman"/>
                <w:sz w:val="28"/>
                <w:szCs w:val="28"/>
              </w:rPr>
              <w:t>булінгу</w:t>
            </w:r>
            <w:proofErr w:type="spellEnd"/>
            <w:r w:rsidRPr="000A3CC9">
              <w:rPr>
                <w:rFonts w:ascii="Times New Roman" w:hAnsi="Times New Roman"/>
                <w:sz w:val="28"/>
                <w:szCs w:val="28"/>
              </w:rPr>
              <w:t xml:space="preserve"> в дитячому колективі.</w:t>
            </w:r>
          </w:p>
          <w:p w14:paraId="2A27B296" w14:textId="77777777" w:rsidR="00D15B8B" w:rsidRPr="000A3CC9" w:rsidRDefault="00D15B8B" w:rsidP="00B9436B">
            <w:pPr>
              <w:pStyle w:val="Standard"/>
              <w:widowControl/>
              <w:tabs>
                <w:tab w:val="left" w:pos="740"/>
              </w:tabs>
              <w:ind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2. Рекомендації щодо  планування виховної роботи з учнями на 2024/2025  навчальний рік.</w:t>
            </w:r>
          </w:p>
          <w:p w14:paraId="4FFADB6A" w14:textId="77777777" w:rsidR="00D15B8B" w:rsidRPr="000A3CC9" w:rsidRDefault="00D15B8B" w:rsidP="00B9436B">
            <w:pPr>
              <w:pStyle w:val="Standard"/>
              <w:widowControl/>
              <w:tabs>
                <w:tab w:val="left" w:pos="740"/>
              </w:tabs>
              <w:ind w:firstLine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50D1" w14:textId="77777777" w:rsidR="00D15B8B" w:rsidRPr="000A3CC9" w:rsidRDefault="00D15B8B" w:rsidP="00B9436B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14:paraId="1DE93D91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17EB9CC6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Серпень 2023р.</w:t>
            </w:r>
          </w:p>
          <w:p w14:paraId="44EA1B24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64200B4B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3C5E2692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02FA7F37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5EEF2217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16FBC6A5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54005CD7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2CF68716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08A92ED0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5D75908B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0236FA11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</w:rPr>
            </w:pPr>
          </w:p>
          <w:p w14:paraId="1224224A" w14:textId="77777777" w:rsidR="00D15B8B" w:rsidRPr="000A3CC9" w:rsidRDefault="00D15B8B" w:rsidP="00B9436B">
            <w:pPr>
              <w:pStyle w:val="Standard"/>
            </w:pPr>
            <w:r w:rsidRPr="000A3CC9">
              <w:rPr>
                <w:rFonts w:ascii="Times New Roman" w:hAnsi="Times New Roman"/>
                <w:sz w:val="28"/>
                <w:szCs w:val="28"/>
              </w:rPr>
              <w:t>Грудень 2023р.</w:t>
            </w:r>
          </w:p>
          <w:p w14:paraId="0F4428A3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44D79EBA" w14:textId="77777777" w:rsidR="00D15B8B" w:rsidRPr="000A3CC9" w:rsidRDefault="00D15B8B" w:rsidP="00B9436B">
            <w:pPr>
              <w:pStyle w:val="Standard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14:paraId="1EF1112D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</w:rPr>
            </w:pPr>
          </w:p>
          <w:p w14:paraId="212CA964" w14:textId="77777777" w:rsidR="00D15B8B" w:rsidRDefault="00D15B8B" w:rsidP="00B9436B">
            <w:pPr>
              <w:pStyle w:val="Standard"/>
              <w:rPr>
                <w:rFonts w:ascii="Times New Roman" w:hAnsi="Times New Roman"/>
              </w:rPr>
            </w:pPr>
          </w:p>
          <w:p w14:paraId="496B2417" w14:textId="77777777" w:rsidR="00D15B8B" w:rsidRDefault="00D15B8B" w:rsidP="00B9436B">
            <w:pPr>
              <w:pStyle w:val="Standard"/>
              <w:rPr>
                <w:rFonts w:ascii="Times New Roman" w:hAnsi="Times New Roman"/>
              </w:rPr>
            </w:pPr>
          </w:p>
          <w:p w14:paraId="2E545A20" w14:textId="77777777" w:rsidR="00D15B8B" w:rsidRDefault="00D15B8B" w:rsidP="00B9436B">
            <w:pPr>
              <w:pStyle w:val="Standard"/>
              <w:rPr>
                <w:rFonts w:ascii="Times New Roman" w:hAnsi="Times New Roman"/>
              </w:rPr>
            </w:pPr>
          </w:p>
          <w:p w14:paraId="75125A4F" w14:textId="77777777" w:rsidR="00D15B8B" w:rsidRDefault="00D15B8B" w:rsidP="00B9436B">
            <w:pPr>
              <w:pStyle w:val="Standard"/>
              <w:rPr>
                <w:rFonts w:ascii="Times New Roman" w:hAnsi="Times New Roman"/>
              </w:rPr>
            </w:pPr>
          </w:p>
          <w:p w14:paraId="5C1F7CFD" w14:textId="77777777" w:rsidR="00D15B8B" w:rsidRDefault="00D15B8B" w:rsidP="00B9436B">
            <w:pPr>
              <w:pStyle w:val="Standard"/>
              <w:rPr>
                <w:rFonts w:ascii="Times New Roman" w:hAnsi="Times New Roman"/>
              </w:rPr>
            </w:pPr>
          </w:p>
          <w:p w14:paraId="3F0ACC27" w14:textId="77777777" w:rsidR="00D15B8B" w:rsidRDefault="00D15B8B" w:rsidP="00B9436B">
            <w:pPr>
              <w:pStyle w:val="Standard"/>
              <w:rPr>
                <w:rFonts w:ascii="Times New Roman" w:hAnsi="Times New Roman"/>
              </w:rPr>
            </w:pPr>
          </w:p>
          <w:p w14:paraId="1C46D0A2" w14:textId="77777777" w:rsidR="00D15B8B" w:rsidRDefault="00D15B8B" w:rsidP="00B9436B">
            <w:pPr>
              <w:pStyle w:val="Standard"/>
              <w:rPr>
                <w:rFonts w:ascii="Times New Roman" w:hAnsi="Times New Roman"/>
              </w:rPr>
            </w:pPr>
          </w:p>
          <w:p w14:paraId="63BE8FDF" w14:textId="77777777" w:rsidR="00D15B8B" w:rsidRDefault="00D15B8B" w:rsidP="00B9436B">
            <w:pPr>
              <w:pStyle w:val="Standard"/>
              <w:rPr>
                <w:rFonts w:ascii="Times New Roman" w:hAnsi="Times New Roman"/>
              </w:rPr>
            </w:pPr>
          </w:p>
          <w:p w14:paraId="20A2409F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</w:rPr>
            </w:pPr>
          </w:p>
          <w:p w14:paraId="0B95C8BD" w14:textId="77777777" w:rsidR="00D15B8B" w:rsidRPr="000A3CC9" w:rsidRDefault="00D15B8B" w:rsidP="00B9436B">
            <w:pPr>
              <w:pStyle w:val="Standard"/>
            </w:pPr>
            <w:r w:rsidRPr="000A3CC9">
              <w:rPr>
                <w:rFonts w:ascii="Times New Roman" w:hAnsi="Times New Roman"/>
                <w:sz w:val="28"/>
                <w:szCs w:val="28"/>
              </w:rPr>
              <w:t>Лютий 2024р.</w:t>
            </w:r>
          </w:p>
          <w:p w14:paraId="0C42BE40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77894A94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68FF0BD8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1B7655E2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25C96E9C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3BA5104B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466EDADF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25CF7DBF" w14:textId="77777777" w:rsidR="00D15B8B" w:rsidRDefault="00D15B8B" w:rsidP="00B9436B">
            <w:pPr>
              <w:pStyle w:val="Standard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14:paraId="2417CEF9" w14:textId="77777777" w:rsidR="00D15B8B" w:rsidRDefault="00D15B8B" w:rsidP="00B9436B">
            <w:pPr>
              <w:pStyle w:val="Standard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14:paraId="406BDDFB" w14:textId="77777777" w:rsidR="00D15B8B" w:rsidRPr="000A3CC9" w:rsidRDefault="00D15B8B" w:rsidP="00B9436B">
            <w:pPr>
              <w:pStyle w:val="Standard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Квітень 2024р.</w:t>
            </w:r>
          </w:p>
          <w:p w14:paraId="052FB084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119372A0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60A12037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205DD1BF" w14:textId="77777777" w:rsidR="00D15B8B" w:rsidRPr="000A3CC9" w:rsidRDefault="00D15B8B" w:rsidP="00B9436B">
            <w:pPr>
              <w:pStyle w:val="Standard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5837" w14:textId="77777777" w:rsidR="00D15B8B" w:rsidRPr="000A3CC9" w:rsidRDefault="00D15B8B" w:rsidP="00B9436B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14:paraId="3AF908ED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7ED848DB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Заступник директора з ВР Семенець А.П.</w:t>
            </w:r>
          </w:p>
          <w:p w14:paraId="4A6FF4D1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440FC81F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2C7D3111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59D030EA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22F175C0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243EFA14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1F0C9501" w14:textId="77777777" w:rsidR="00D15B8B" w:rsidRPr="000A3CC9" w:rsidRDefault="00D15B8B" w:rsidP="00B9436B">
            <w:pPr>
              <w:pStyle w:val="Standard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14:paraId="40BD02A2" w14:textId="77777777" w:rsidR="00D15B8B" w:rsidRPr="000A3CC9" w:rsidRDefault="00D15B8B" w:rsidP="00B9436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E1ACE54" w14:textId="77777777" w:rsidR="00D15B8B" w:rsidRPr="000A3CC9" w:rsidRDefault="00D15B8B" w:rsidP="00B9436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6A3F4F" w14:textId="77777777" w:rsidR="00D15B8B" w:rsidRPr="000A3CC9" w:rsidRDefault="00D15B8B" w:rsidP="00B9436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3CC9">
              <w:rPr>
                <w:rFonts w:ascii="Times New Roman" w:hAnsi="Times New Roman"/>
                <w:sz w:val="28"/>
                <w:szCs w:val="28"/>
              </w:rPr>
              <w:t>Детинич</w:t>
            </w:r>
            <w:proofErr w:type="spellEnd"/>
            <w:r w:rsidRPr="000A3CC9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14:paraId="680BAEE3" w14:textId="77777777" w:rsidR="00D15B8B" w:rsidRPr="000A3CC9" w:rsidRDefault="00D15B8B" w:rsidP="00B9436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41179A" w14:textId="77777777" w:rsidR="00D15B8B" w:rsidRPr="000A3CC9" w:rsidRDefault="00D15B8B" w:rsidP="00B9436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334052" w14:textId="77777777" w:rsidR="00D15B8B" w:rsidRPr="000A3CC9" w:rsidRDefault="00D15B8B" w:rsidP="00B9436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Колесник Г.М.</w:t>
            </w:r>
          </w:p>
          <w:p w14:paraId="3037474E" w14:textId="77777777" w:rsidR="00D15B8B" w:rsidRPr="000A3CC9" w:rsidRDefault="00D15B8B" w:rsidP="00B9436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B75A0B" w14:textId="77777777" w:rsidR="00D15B8B" w:rsidRPr="000A3CC9" w:rsidRDefault="00D15B8B" w:rsidP="00B9436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06489D" w14:textId="77777777" w:rsidR="00D15B8B" w:rsidRPr="000A3CC9" w:rsidRDefault="00D15B8B" w:rsidP="00B9436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581C8919" w14:textId="77777777" w:rsidR="00D15B8B" w:rsidRPr="000A3CC9" w:rsidRDefault="00D15B8B" w:rsidP="00B9436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9C46AA8" w14:textId="77777777" w:rsidR="00D15B8B" w:rsidRPr="000A3CC9" w:rsidRDefault="00D15B8B" w:rsidP="00B9436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Кучерява І.В.</w:t>
            </w:r>
          </w:p>
          <w:p w14:paraId="5F3CA26B" w14:textId="77777777" w:rsidR="00D15B8B" w:rsidRPr="000A3CC9" w:rsidRDefault="00D15B8B" w:rsidP="00B9436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342FD896" w14:textId="77777777" w:rsidR="00D15B8B" w:rsidRPr="000A3CC9" w:rsidRDefault="00D15B8B" w:rsidP="00B9436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A94B3AE" w14:textId="77777777" w:rsidR="00D15B8B" w:rsidRDefault="00D15B8B" w:rsidP="00B9436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25BDF51A" w14:textId="77777777" w:rsidR="00D15B8B" w:rsidRDefault="00D15B8B" w:rsidP="00B9436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0370A697" w14:textId="77777777" w:rsidR="00D15B8B" w:rsidRPr="000A3CC9" w:rsidRDefault="00D15B8B" w:rsidP="00B9436B">
            <w:pPr>
              <w:pStyle w:val="Standard"/>
              <w:jc w:val="both"/>
            </w:pPr>
            <w:r w:rsidRPr="000A3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Назаренко О.В.</w:t>
            </w:r>
          </w:p>
          <w:p w14:paraId="13B38E8E" w14:textId="77777777" w:rsidR="00D15B8B" w:rsidRPr="000A3CC9" w:rsidRDefault="00D15B8B" w:rsidP="00B9436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708AB1" w14:textId="77777777" w:rsidR="00D15B8B" w:rsidRPr="000A3CC9" w:rsidRDefault="00D15B8B" w:rsidP="00B9436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858F79" w14:textId="77777777" w:rsidR="00D15B8B" w:rsidRPr="000A3CC9" w:rsidRDefault="00D15B8B" w:rsidP="00B9436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DE19BA" w14:textId="77777777" w:rsidR="00D15B8B" w:rsidRPr="000A3CC9" w:rsidRDefault="00D15B8B" w:rsidP="00B9436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0A3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Єсіна</w:t>
            </w:r>
            <w:proofErr w:type="spellEnd"/>
            <w:r w:rsidRPr="000A3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Я.В.</w:t>
            </w:r>
          </w:p>
          <w:p w14:paraId="138DEFAE" w14:textId="77777777" w:rsidR="00D15B8B" w:rsidRPr="000A3CC9" w:rsidRDefault="00D15B8B" w:rsidP="00B9436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4730AA78" w14:textId="77777777" w:rsidR="00D15B8B" w:rsidRPr="000A3CC9" w:rsidRDefault="00D15B8B" w:rsidP="00B9436B">
            <w:pPr>
              <w:pStyle w:val="Standard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14:paraId="3108A9A4" w14:textId="77777777" w:rsidR="00D15B8B" w:rsidRDefault="00D15B8B" w:rsidP="00B9436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460CF92" w14:textId="77777777" w:rsidR="00D15B8B" w:rsidRPr="000A3CC9" w:rsidRDefault="00D15B8B" w:rsidP="00B9436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Журавель Г.Г.</w:t>
            </w:r>
          </w:p>
          <w:p w14:paraId="0107E976" w14:textId="77777777" w:rsidR="00D15B8B" w:rsidRPr="000A3CC9" w:rsidRDefault="00D15B8B" w:rsidP="00B9436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7940A0B" w14:textId="77777777" w:rsidR="00D15B8B" w:rsidRPr="000A3CC9" w:rsidRDefault="00D15B8B" w:rsidP="00B9436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5207FC" w14:textId="77777777" w:rsidR="00D15B8B" w:rsidRDefault="00D15B8B" w:rsidP="00B9436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093888" w14:textId="77777777" w:rsidR="00D15B8B" w:rsidRDefault="00D15B8B" w:rsidP="00B9436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CAA3E1" w14:textId="77777777" w:rsidR="00D15B8B" w:rsidRPr="000A3CC9" w:rsidRDefault="00D15B8B" w:rsidP="00B9436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Чернова Ю.Г.</w:t>
            </w:r>
          </w:p>
          <w:p w14:paraId="63FDCCD9" w14:textId="77777777" w:rsidR="00D15B8B" w:rsidRPr="000A3CC9" w:rsidRDefault="00D15B8B" w:rsidP="00B9436B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A88012" w14:textId="77777777" w:rsidR="00D15B8B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4D45E0D8" w14:textId="77777777" w:rsidR="00D15B8B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0CCFA20D" w14:textId="77777777" w:rsidR="00D15B8B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14888F90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Заступник директора з ВР Семенець А.П.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83BB0" w14:textId="77777777" w:rsidR="00D15B8B" w:rsidRPr="000A3CC9" w:rsidRDefault="00D15B8B" w:rsidP="00B9436B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B8B" w:rsidRPr="000A3CC9" w14:paraId="7B56F309" w14:textId="77777777" w:rsidTr="00B9436B">
        <w:trPr>
          <w:trHeight w:val="57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4CE2B" w14:textId="77777777" w:rsidR="00D15B8B" w:rsidRPr="000A3CC9" w:rsidRDefault="00D15B8B" w:rsidP="00B9436B">
            <w:pPr>
              <w:pStyle w:val="Standard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5F3FC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Підвищення кваліфікації вихователів, класних керівників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DAC0B" w14:textId="77777777" w:rsidR="00D15B8B" w:rsidRPr="000A3CC9" w:rsidRDefault="00D15B8B" w:rsidP="00B9436B">
            <w:pPr>
              <w:pStyle w:val="Standard"/>
              <w:tabs>
                <w:tab w:val="left" w:pos="353"/>
              </w:tabs>
              <w:jc w:val="both"/>
            </w:pPr>
            <w:r w:rsidRPr="000A3CC9">
              <w:rPr>
                <w:rFonts w:ascii="Times New Roman" w:hAnsi="Times New Roman"/>
                <w:sz w:val="28"/>
                <w:szCs w:val="28"/>
              </w:rPr>
              <w:t xml:space="preserve">   Самоосвіта вихователів, опрацювання обраних тем з проблем виховання.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DDCE3" w14:textId="77777777" w:rsidR="00D15B8B" w:rsidRPr="000A3CC9" w:rsidRDefault="00D15B8B" w:rsidP="00B9436B">
            <w:pPr>
              <w:pStyle w:val="Standard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FE7D4" w14:textId="77777777" w:rsidR="00D15B8B" w:rsidRPr="000A3CC9" w:rsidRDefault="00D15B8B" w:rsidP="00B9436B">
            <w:pPr>
              <w:pStyle w:val="Standard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Заступник директора з ВР Семенець А.П.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710E" w14:textId="77777777" w:rsidR="00D15B8B" w:rsidRPr="000A3CC9" w:rsidRDefault="00D15B8B" w:rsidP="00B9436B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B8B" w:rsidRPr="000A3CC9" w14:paraId="457E88C9" w14:textId="77777777" w:rsidTr="00B9436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68F03" w14:textId="77777777" w:rsidR="00D15B8B" w:rsidRPr="000A3CC9" w:rsidRDefault="00D15B8B" w:rsidP="00B94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951E9" w14:textId="77777777" w:rsidR="00D15B8B" w:rsidRPr="000A3CC9" w:rsidRDefault="00D15B8B" w:rsidP="00B94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4019" w14:textId="77777777" w:rsidR="00D15B8B" w:rsidRPr="000A3CC9" w:rsidRDefault="00D15B8B" w:rsidP="00B9436B">
            <w:pPr>
              <w:pStyle w:val="Standard"/>
              <w:tabs>
                <w:tab w:val="left" w:pos="35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 xml:space="preserve">   Вивчення системи роботи вихователів з питання: «Форми та методи національно - патріотичного виховання здобувачів освіти».</w:t>
            </w:r>
          </w:p>
          <w:p w14:paraId="67EFBA80" w14:textId="77777777" w:rsidR="00D15B8B" w:rsidRPr="000A3CC9" w:rsidRDefault="00D15B8B" w:rsidP="00B9436B">
            <w:pPr>
              <w:pStyle w:val="Standard"/>
              <w:tabs>
                <w:tab w:val="left" w:pos="35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9BE9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Жовтень 2023р. – лютий 2024р.</w:t>
            </w:r>
          </w:p>
          <w:p w14:paraId="14B42A90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5ED1A5F6" w14:textId="77777777" w:rsidR="00D15B8B" w:rsidRPr="000A3CC9" w:rsidRDefault="00D15B8B" w:rsidP="00B9436B">
            <w:pPr>
              <w:pStyle w:val="Standard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8AB6E" w14:textId="77777777" w:rsidR="00D15B8B" w:rsidRPr="000A3CC9" w:rsidRDefault="00D15B8B" w:rsidP="00B9436B">
            <w:pPr>
              <w:pStyle w:val="Standard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Заступник директора з ВР Семенець А.П.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655E" w14:textId="77777777" w:rsidR="00D15B8B" w:rsidRPr="000A3CC9" w:rsidRDefault="00D15B8B" w:rsidP="00B9436B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B8B" w:rsidRPr="000A3CC9" w14:paraId="732CBF4B" w14:textId="77777777" w:rsidTr="00B9436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2655B" w14:textId="77777777" w:rsidR="00D15B8B" w:rsidRPr="000A3CC9" w:rsidRDefault="00D15B8B" w:rsidP="00B94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721D5" w14:textId="77777777" w:rsidR="00D15B8B" w:rsidRPr="000A3CC9" w:rsidRDefault="00D15B8B" w:rsidP="00B94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D70D" w14:textId="77777777" w:rsidR="00D15B8B" w:rsidRPr="000A3CC9" w:rsidRDefault="00D15B8B" w:rsidP="00B9436B">
            <w:pPr>
              <w:pStyle w:val="Standard"/>
              <w:tabs>
                <w:tab w:val="left" w:pos="365"/>
              </w:tabs>
              <w:ind w:left="12" w:right="-108"/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CC10" w14:textId="77777777" w:rsidR="00D15B8B" w:rsidRPr="000A3CC9" w:rsidRDefault="00D15B8B" w:rsidP="00B9436B">
            <w:pPr>
              <w:pStyle w:val="Standard"/>
              <w:spacing w:after="12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6074" w14:textId="77777777" w:rsidR="00D15B8B" w:rsidRPr="000A3CC9" w:rsidRDefault="00D15B8B" w:rsidP="00B9436B">
            <w:pPr>
              <w:pStyle w:val="Standard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F611" w14:textId="77777777" w:rsidR="00D15B8B" w:rsidRPr="000A3CC9" w:rsidRDefault="00D15B8B" w:rsidP="00B9436B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B8B" w:rsidRPr="000A3CC9" w14:paraId="621F7681" w14:textId="77777777" w:rsidTr="00B9436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39E47" w14:textId="77777777" w:rsidR="00D15B8B" w:rsidRPr="000A3CC9" w:rsidRDefault="00D15B8B" w:rsidP="00B94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BD15A" w14:textId="77777777" w:rsidR="00D15B8B" w:rsidRPr="000A3CC9" w:rsidRDefault="00D15B8B" w:rsidP="00B94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B2F14" w14:textId="77777777" w:rsidR="00D15B8B" w:rsidRPr="000A3CC9" w:rsidRDefault="00D15B8B" w:rsidP="00B9436B">
            <w:pPr>
              <w:pStyle w:val="Standard"/>
              <w:tabs>
                <w:tab w:val="left" w:pos="365"/>
              </w:tabs>
              <w:jc w:val="both"/>
            </w:pPr>
            <w:r w:rsidRPr="000A3CC9">
              <w:rPr>
                <w:rFonts w:ascii="Times New Roman" w:hAnsi="Times New Roman"/>
                <w:sz w:val="28"/>
                <w:szCs w:val="28"/>
              </w:rPr>
              <w:t xml:space="preserve">Навчання вихователів на курсах підвищення кваліфікації Комунального вищого навчального закладу «Харківська академія неперервної освіти»:                 </w:t>
            </w:r>
          </w:p>
          <w:p w14:paraId="3CB9F3BF" w14:textId="77777777" w:rsidR="00D15B8B" w:rsidRPr="000A3CC9" w:rsidRDefault="00D15B8B" w:rsidP="00B9436B">
            <w:pPr>
              <w:pStyle w:val="Standard"/>
              <w:tabs>
                <w:tab w:val="left" w:pos="1588"/>
              </w:tabs>
              <w:ind w:left="418"/>
            </w:pPr>
          </w:p>
          <w:p w14:paraId="44C8CC4A" w14:textId="77777777" w:rsidR="00D15B8B" w:rsidRPr="000A3CC9" w:rsidRDefault="00D15B8B" w:rsidP="00B9436B">
            <w:pPr>
              <w:pStyle w:val="Standard"/>
              <w:tabs>
                <w:tab w:val="left" w:pos="1588"/>
              </w:tabs>
              <w:ind w:left="418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0DEB" w14:textId="77777777" w:rsidR="00D15B8B" w:rsidRPr="000A3CC9" w:rsidRDefault="00D15B8B" w:rsidP="00B9436B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Протягом 2023/2024 навчального року</w:t>
            </w:r>
          </w:p>
          <w:p w14:paraId="74ECE4CF" w14:textId="77777777" w:rsidR="00D15B8B" w:rsidRPr="000A3CC9" w:rsidRDefault="00D15B8B" w:rsidP="00B9436B">
            <w:pPr>
              <w:pStyle w:val="Standard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2BD61" w14:textId="77777777" w:rsidR="00D15B8B" w:rsidRPr="000A3CC9" w:rsidRDefault="00D15B8B" w:rsidP="00B9436B">
            <w:pPr>
              <w:pStyle w:val="Standard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Заступник директора з ВР Семенець А.П.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0688" w14:textId="77777777" w:rsidR="00D15B8B" w:rsidRPr="000A3CC9" w:rsidRDefault="00D15B8B" w:rsidP="00B9436B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B8B" w:rsidRPr="000A3CC9" w14:paraId="45878513" w14:textId="77777777" w:rsidTr="00B9436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230AA" w14:textId="77777777" w:rsidR="00D15B8B" w:rsidRPr="000A3CC9" w:rsidRDefault="00D15B8B" w:rsidP="00B94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1E8FD" w14:textId="77777777" w:rsidR="00D15B8B" w:rsidRPr="000A3CC9" w:rsidRDefault="00D15B8B" w:rsidP="00B94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3F5DF" w14:textId="77777777" w:rsidR="00D15B8B" w:rsidRPr="000A3CC9" w:rsidRDefault="00D15B8B" w:rsidP="00B9436B">
            <w:pPr>
              <w:pStyle w:val="Standard"/>
              <w:tabs>
                <w:tab w:val="left" w:pos="353"/>
              </w:tabs>
            </w:pPr>
            <w:r w:rsidRPr="000A3CC9">
              <w:rPr>
                <w:rFonts w:ascii="Times New Roman" w:hAnsi="Times New Roman"/>
                <w:sz w:val="28"/>
                <w:szCs w:val="28"/>
              </w:rPr>
              <w:t xml:space="preserve">    Участь вихователів і класних </w:t>
            </w:r>
            <w:proofErr w:type="spellStart"/>
            <w:r w:rsidRPr="000A3CC9">
              <w:rPr>
                <w:rFonts w:ascii="Times New Roman" w:hAnsi="Times New Roman"/>
                <w:sz w:val="28"/>
                <w:szCs w:val="28"/>
              </w:rPr>
              <w:t>керів-ників</w:t>
            </w:r>
            <w:proofErr w:type="spellEnd"/>
            <w:r w:rsidRPr="000A3CC9">
              <w:rPr>
                <w:rFonts w:ascii="Times New Roman" w:hAnsi="Times New Roman"/>
                <w:sz w:val="28"/>
                <w:szCs w:val="28"/>
              </w:rPr>
              <w:t xml:space="preserve"> у роботі шкільного психолого-педагогічного семінару.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3C30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Жовтень 2023р., квітень 2024р.</w:t>
            </w:r>
          </w:p>
          <w:p w14:paraId="38CDBE8D" w14:textId="77777777" w:rsidR="00D15B8B" w:rsidRPr="000A3CC9" w:rsidRDefault="00D15B8B" w:rsidP="00B9436B">
            <w:pPr>
              <w:pStyle w:val="Standard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3FB24" w14:textId="77777777" w:rsidR="00D15B8B" w:rsidRPr="000A3CC9" w:rsidRDefault="00D15B8B" w:rsidP="00B9436B">
            <w:pPr>
              <w:pStyle w:val="Standard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Заступник директора з ВР Семенець А.П.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7EB4" w14:textId="77777777" w:rsidR="00D15B8B" w:rsidRPr="000A3CC9" w:rsidRDefault="00D15B8B" w:rsidP="00B9436B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B8B" w:rsidRPr="000A3CC9" w14:paraId="7D0E0845" w14:textId="77777777" w:rsidTr="00B9436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900E4" w14:textId="77777777" w:rsidR="00D15B8B" w:rsidRPr="000A3CC9" w:rsidRDefault="00D15B8B" w:rsidP="00B9436B">
            <w:pPr>
              <w:pStyle w:val="Standard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4269D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Співпраця з громадськими організаціями, установами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A0B36" w14:textId="77777777" w:rsidR="00D15B8B" w:rsidRPr="000A3CC9" w:rsidRDefault="00D15B8B" w:rsidP="00B9436B">
            <w:pPr>
              <w:pStyle w:val="Standard"/>
              <w:tabs>
                <w:tab w:val="left" w:pos="353"/>
              </w:tabs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Забезпечити виконання спільних планів роботи з:</w:t>
            </w:r>
          </w:p>
          <w:p w14:paraId="488CD69B" w14:textId="77777777" w:rsidR="00D15B8B" w:rsidRPr="000A3CC9" w:rsidRDefault="00D15B8B" w:rsidP="00B9436B">
            <w:pPr>
              <w:pStyle w:val="Standard"/>
              <w:tabs>
                <w:tab w:val="left" w:pos="1468"/>
              </w:tabs>
              <w:ind w:left="298" w:hanging="283"/>
            </w:pPr>
            <w:r w:rsidRPr="000A3CC9">
              <w:rPr>
                <w:rFonts w:ascii="Times New Roman" w:hAnsi="Times New Roman"/>
                <w:sz w:val="28"/>
                <w:szCs w:val="28"/>
              </w:rPr>
              <w:t xml:space="preserve">- Центрами соціальних служб для сім’ї, дітей та молоді </w:t>
            </w:r>
            <w:proofErr w:type="spellStart"/>
            <w:r w:rsidRPr="000A3CC9">
              <w:rPr>
                <w:rFonts w:ascii="Times New Roman" w:hAnsi="Times New Roman"/>
                <w:sz w:val="28"/>
                <w:szCs w:val="28"/>
              </w:rPr>
              <w:t>Новобаварського</w:t>
            </w:r>
            <w:proofErr w:type="spellEnd"/>
            <w:r w:rsidRPr="000A3CC9">
              <w:rPr>
                <w:rFonts w:ascii="Times New Roman" w:hAnsi="Times New Roman"/>
                <w:sz w:val="28"/>
                <w:szCs w:val="28"/>
              </w:rPr>
              <w:t xml:space="preserve">  району, </w:t>
            </w:r>
            <w:proofErr w:type="spellStart"/>
            <w:r w:rsidRPr="000A3CC9">
              <w:rPr>
                <w:rFonts w:ascii="Times New Roman" w:hAnsi="Times New Roman"/>
                <w:sz w:val="28"/>
                <w:szCs w:val="28"/>
              </w:rPr>
              <w:t>Пісочинської</w:t>
            </w:r>
            <w:proofErr w:type="spellEnd"/>
            <w:r w:rsidRPr="000A3CC9">
              <w:rPr>
                <w:rFonts w:ascii="Times New Roman" w:hAnsi="Times New Roman"/>
                <w:sz w:val="28"/>
                <w:szCs w:val="28"/>
              </w:rPr>
              <w:t xml:space="preserve"> селищної ради;</w:t>
            </w:r>
          </w:p>
          <w:p w14:paraId="5E11D6CB" w14:textId="77777777" w:rsidR="00D15B8B" w:rsidRPr="000A3CC9" w:rsidRDefault="00D15B8B" w:rsidP="00D15B8B">
            <w:pPr>
              <w:pStyle w:val="Standard"/>
              <w:numPr>
                <w:ilvl w:val="0"/>
                <w:numId w:val="6"/>
              </w:numPr>
              <w:tabs>
                <w:tab w:val="left" w:pos="736"/>
                <w:tab w:val="left" w:pos="1327"/>
              </w:tabs>
              <w:autoSpaceDE w:val="0"/>
              <w:ind w:left="157" w:hanging="142"/>
              <w:jc w:val="both"/>
              <w:textAlignment w:val="auto"/>
            </w:pPr>
            <w:r w:rsidRPr="000A3CC9">
              <w:rPr>
                <w:rFonts w:ascii="Times New Roman" w:hAnsi="Times New Roman"/>
                <w:sz w:val="28"/>
                <w:szCs w:val="28"/>
              </w:rPr>
              <w:t xml:space="preserve">службами у справах дітей </w:t>
            </w:r>
            <w:proofErr w:type="spellStart"/>
            <w:r w:rsidRPr="000A3CC9">
              <w:rPr>
                <w:rFonts w:ascii="Times New Roman" w:hAnsi="Times New Roman"/>
                <w:sz w:val="28"/>
                <w:szCs w:val="28"/>
              </w:rPr>
              <w:t>Новобаварської</w:t>
            </w:r>
            <w:proofErr w:type="spellEnd"/>
            <w:r w:rsidRPr="000A3CC9">
              <w:rPr>
                <w:rFonts w:ascii="Times New Roman" w:hAnsi="Times New Roman"/>
                <w:sz w:val="28"/>
                <w:szCs w:val="28"/>
              </w:rPr>
              <w:t xml:space="preserve"> районної у м. Харкові ради; </w:t>
            </w:r>
            <w:proofErr w:type="spellStart"/>
            <w:r w:rsidRPr="000A3CC9">
              <w:rPr>
                <w:rFonts w:ascii="Times New Roman" w:hAnsi="Times New Roman"/>
                <w:sz w:val="28"/>
                <w:szCs w:val="28"/>
              </w:rPr>
              <w:t>Пісочинської</w:t>
            </w:r>
            <w:proofErr w:type="spellEnd"/>
            <w:r w:rsidRPr="000A3CC9">
              <w:rPr>
                <w:rFonts w:ascii="Times New Roman" w:hAnsi="Times New Roman"/>
                <w:sz w:val="28"/>
                <w:szCs w:val="28"/>
              </w:rPr>
              <w:t xml:space="preserve"> селищної ради Харківського району Харківської області; </w:t>
            </w:r>
            <w:proofErr w:type="spellStart"/>
            <w:r w:rsidRPr="000A3CC9">
              <w:rPr>
                <w:rFonts w:ascii="Times New Roman" w:hAnsi="Times New Roman"/>
                <w:sz w:val="28"/>
                <w:szCs w:val="28"/>
              </w:rPr>
              <w:t>Новобаварським</w:t>
            </w:r>
            <w:proofErr w:type="spellEnd"/>
            <w:r w:rsidRPr="000A3CC9">
              <w:rPr>
                <w:rFonts w:ascii="Times New Roman" w:hAnsi="Times New Roman"/>
                <w:sz w:val="28"/>
                <w:szCs w:val="28"/>
              </w:rPr>
              <w:t xml:space="preserve"> відділенням поліції (</w:t>
            </w:r>
            <w:proofErr w:type="spellStart"/>
            <w:r w:rsidRPr="000A3CC9">
              <w:rPr>
                <w:rFonts w:ascii="Times New Roman" w:hAnsi="Times New Roman"/>
                <w:sz w:val="28"/>
                <w:szCs w:val="28"/>
              </w:rPr>
              <w:t>м.Харків</w:t>
            </w:r>
            <w:proofErr w:type="spellEnd"/>
            <w:r w:rsidRPr="000A3CC9">
              <w:rPr>
                <w:rFonts w:ascii="Times New Roman" w:hAnsi="Times New Roman"/>
                <w:sz w:val="28"/>
                <w:szCs w:val="28"/>
              </w:rPr>
              <w:t>), Київського відділу поліції (</w:t>
            </w:r>
            <w:proofErr w:type="spellStart"/>
            <w:r w:rsidRPr="000A3CC9">
              <w:rPr>
                <w:rFonts w:ascii="Times New Roman" w:hAnsi="Times New Roman"/>
                <w:sz w:val="28"/>
                <w:szCs w:val="28"/>
              </w:rPr>
              <w:t>м.Харків</w:t>
            </w:r>
            <w:proofErr w:type="spellEnd"/>
            <w:r w:rsidRPr="000A3CC9">
              <w:rPr>
                <w:rFonts w:ascii="Times New Roman" w:hAnsi="Times New Roman"/>
                <w:sz w:val="28"/>
                <w:szCs w:val="28"/>
              </w:rPr>
              <w:t>) ГУНП в  Харківській області.</w:t>
            </w:r>
          </w:p>
          <w:p w14:paraId="6D6A0575" w14:textId="77777777" w:rsidR="00D15B8B" w:rsidRPr="000A3CC9" w:rsidRDefault="00D15B8B" w:rsidP="00B9436B">
            <w:pPr>
              <w:pStyle w:val="Standard"/>
              <w:tabs>
                <w:tab w:val="left" w:pos="1419"/>
                <w:tab w:val="left" w:pos="2010"/>
              </w:tabs>
              <w:autoSpaceDE w:val="0"/>
              <w:ind w:left="8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03FEF" w14:textId="77777777" w:rsidR="00D15B8B" w:rsidRPr="000A3CC9" w:rsidRDefault="00D15B8B" w:rsidP="00B9436B">
            <w:pPr>
              <w:pStyle w:val="Standard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Протягом  року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172FD" w14:textId="77777777" w:rsidR="00D15B8B" w:rsidRPr="000A3CC9" w:rsidRDefault="00D15B8B" w:rsidP="00B9436B">
            <w:pPr>
              <w:pStyle w:val="Standard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Заступник директора з ВР Семенець А.П.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3279" w14:textId="77777777" w:rsidR="00D15B8B" w:rsidRPr="000A3CC9" w:rsidRDefault="00D15B8B" w:rsidP="00B9436B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B8B" w:rsidRPr="000A3CC9" w14:paraId="7A85019A" w14:textId="77777777" w:rsidTr="00B9436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047BD" w14:textId="77777777" w:rsidR="00D15B8B" w:rsidRPr="000A3CC9" w:rsidRDefault="00D15B8B" w:rsidP="00B94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CDD1F" w14:textId="77777777" w:rsidR="00D15B8B" w:rsidRPr="000A3CC9" w:rsidRDefault="00D15B8B" w:rsidP="00B94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BE8B1" w14:textId="77777777" w:rsidR="00D15B8B" w:rsidRPr="000A3CC9" w:rsidRDefault="00D15B8B" w:rsidP="00B9436B">
            <w:pPr>
              <w:pStyle w:val="Standard"/>
              <w:tabs>
                <w:tab w:val="left" w:pos="35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C702" w14:textId="77777777" w:rsidR="00D15B8B" w:rsidRPr="000A3CC9" w:rsidRDefault="00D15B8B" w:rsidP="00B9436B">
            <w:pPr>
              <w:pStyle w:val="Standard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1898C" w14:textId="77777777" w:rsidR="00D15B8B" w:rsidRPr="000A3CC9" w:rsidRDefault="00D15B8B" w:rsidP="00B9436B">
            <w:pPr>
              <w:pStyle w:val="Standard"/>
              <w:ind w:righ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700B" w14:textId="77777777" w:rsidR="00D15B8B" w:rsidRPr="000A3CC9" w:rsidRDefault="00D15B8B" w:rsidP="00B9436B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B8B" w:rsidRPr="000A3CC9" w14:paraId="759F9DB7" w14:textId="77777777" w:rsidTr="00B9436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B6636" w14:textId="77777777" w:rsidR="00D15B8B" w:rsidRPr="000A3CC9" w:rsidRDefault="00D15B8B" w:rsidP="00B9436B">
            <w:pPr>
              <w:pStyle w:val="Standard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CFA5C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Активізація учнівського самоврядування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D85F8" w14:textId="77777777" w:rsidR="00D15B8B" w:rsidRPr="000A3CC9" w:rsidRDefault="00D15B8B" w:rsidP="00D15B8B">
            <w:pPr>
              <w:pStyle w:val="Standard"/>
              <w:numPr>
                <w:ilvl w:val="0"/>
                <w:numId w:val="7"/>
              </w:numPr>
              <w:tabs>
                <w:tab w:val="left" w:pos="423"/>
              </w:tabs>
              <w:autoSpaceDE w:val="0"/>
              <w:ind w:left="7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Провести</w:t>
            </w:r>
          </w:p>
          <w:p w14:paraId="77D96052" w14:textId="77777777" w:rsidR="00D15B8B" w:rsidRPr="000A3CC9" w:rsidRDefault="00D15B8B" w:rsidP="00B9436B">
            <w:pPr>
              <w:pStyle w:val="Standard"/>
              <w:tabs>
                <w:tab w:val="left" w:pos="510"/>
              </w:tabs>
              <w:ind w:left="1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- тестування щодо виявлення лідерів в учнівських колективах;</w:t>
            </w:r>
          </w:p>
          <w:p w14:paraId="695112D6" w14:textId="77777777" w:rsidR="00D15B8B" w:rsidRPr="000A3CC9" w:rsidRDefault="00D15B8B" w:rsidP="00B9436B">
            <w:pPr>
              <w:pStyle w:val="Standard"/>
              <w:tabs>
                <w:tab w:val="left" w:pos="706"/>
              </w:tabs>
              <w:ind w:left="211"/>
              <w:jc w:val="both"/>
            </w:pPr>
            <w:r w:rsidRPr="000A3CC9">
              <w:rPr>
                <w:rFonts w:ascii="Times New Roman" w:hAnsi="Times New Roman"/>
                <w:sz w:val="28"/>
                <w:szCs w:val="28"/>
              </w:rPr>
              <w:lastRenderedPageBreak/>
              <w:t>- анкетування старшокласників;</w:t>
            </w:r>
          </w:p>
          <w:p w14:paraId="664C8F0E" w14:textId="77777777" w:rsidR="00D15B8B" w:rsidRPr="000A3CC9" w:rsidRDefault="00D15B8B" w:rsidP="00B9436B">
            <w:pPr>
              <w:pStyle w:val="Standard"/>
              <w:tabs>
                <w:tab w:val="left" w:pos="706"/>
              </w:tabs>
              <w:ind w:left="211"/>
              <w:jc w:val="both"/>
              <w:rPr>
                <w:rFonts w:ascii="Times New Roman" w:hAnsi="Times New Roman"/>
              </w:rPr>
            </w:pPr>
          </w:p>
          <w:p w14:paraId="2218FAD5" w14:textId="77777777" w:rsidR="00D15B8B" w:rsidRPr="000A3CC9" w:rsidRDefault="00D15B8B" w:rsidP="00B9436B">
            <w:pPr>
              <w:pStyle w:val="Standard"/>
              <w:tabs>
                <w:tab w:val="left" w:pos="449"/>
              </w:tabs>
              <w:ind w:left="154" w:right="-108"/>
              <w:jc w:val="both"/>
            </w:pPr>
            <w:r w:rsidRPr="000A3C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онлайн </w:t>
            </w:r>
            <w:r w:rsidRPr="000A3CC9">
              <w:rPr>
                <w:rFonts w:ascii="Times New Roman" w:hAnsi="Times New Roman"/>
                <w:sz w:val="28"/>
                <w:szCs w:val="28"/>
              </w:rPr>
              <w:t>вибори органів учнівського самоврядування.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82B0" w14:textId="77777777" w:rsidR="00D15B8B" w:rsidRPr="000A3CC9" w:rsidRDefault="00D15B8B" w:rsidP="00B9436B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B17473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Вересень 2023р.</w:t>
            </w:r>
          </w:p>
          <w:p w14:paraId="2ACD49CD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20951823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lastRenderedPageBreak/>
              <w:t>Вересень 2023р.</w:t>
            </w:r>
          </w:p>
          <w:p w14:paraId="12CBC851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2ED0777C" w14:textId="77777777" w:rsidR="00D15B8B" w:rsidRPr="000A3CC9" w:rsidRDefault="00D15B8B" w:rsidP="00B9436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Вересень 2023р.</w:t>
            </w:r>
          </w:p>
          <w:p w14:paraId="0E84A265" w14:textId="77777777" w:rsidR="00D15B8B" w:rsidRPr="000A3CC9" w:rsidRDefault="00D15B8B" w:rsidP="00B9436B">
            <w:pPr>
              <w:pStyle w:val="Standard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C813" w14:textId="77777777" w:rsidR="00D15B8B" w:rsidRPr="000A3CC9" w:rsidRDefault="00D15B8B" w:rsidP="00B9436B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462A0A" w14:textId="77777777" w:rsidR="00D15B8B" w:rsidRPr="000A3CC9" w:rsidRDefault="00D15B8B" w:rsidP="00B9436B">
            <w:pPr>
              <w:pStyle w:val="Standard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Педагог-організатор Кучерява І.В.</w:t>
            </w:r>
          </w:p>
          <w:p w14:paraId="23C790C2" w14:textId="77777777" w:rsidR="00D15B8B" w:rsidRPr="000A3CC9" w:rsidRDefault="00D15B8B" w:rsidP="00B9436B">
            <w:pPr>
              <w:pStyle w:val="Standard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lastRenderedPageBreak/>
              <w:t>Педагог-організатор Кучерява І.В.</w:t>
            </w:r>
          </w:p>
          <w:p w14:paraId="3A093520" w14:textId="77777777" w:rsidR="00D15B8B" w:rsidRPr="000A3CC9" w:rsidRDefault="00D15B8B" w:rsidP="00B9436B">
            <w:pPr>
              <w:pStyle w:val="Standard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Вихователі 5–11х кл</w:t>
            </w:r>
          </w:p>
          <w:p w14:paraId="0E47CD84" w14:textId="77777777" w:rsidR="00D15B8B" w:rsidRPr="000A3CC9" w:rsidRDefault="00D15B8B" w:rsidP="00B9436B">
            <w:pPr>
              <w:pStyle w:val="Standard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FFF7" w14:textId="77777777" w:rsidR="00D15B8B" w:rsidRPr="000A3CC9" w:rsidRDefault="00D15B8B" w:rsidP="00B9436B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B8B" w:rsidRPr="000A3CC9" w14:paraId="0F2FED91" w14:textId="77777777" w:rsidTr="00B9436B">
        <w:trPr>
          <w:trHeight w:val="99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26068" w14:textId="77777777" w:rsidR="00D15B8B" w:rsidRPr="000A3CC9" w:rsidRDefault="00D15B8B" w:rsidP="00B94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9310D" w14:textId="77777777" w:rsidR="00D15B8B" w:rsidRPr="000A3CC9" w:rsidRDefault="00D15B8B" w:rsidP="00B94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B8D34" w14:textId="77777777" w:rsidR="00D15B8B" w:rsidRPr="000A3CC9" w:rsidRDefault="00D15B8B" w:rsidP="00B9436B">
            <w:pPr>
              <w:pStyle w:val="Standard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Проводити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онлайн-</w:t>
            </w:r>
            <w:r w:rsidRPr="000A3CC9">
              <w:rPr>
                <w:rFonts w:ascii="Times New Roman" w:hAnsi="Times New Roman"/>
                <w:sz w:val="28"/>
                <w:szCs w:val="28"/>
              </w:rPr>
              <w:t>засідання учнівського парламенту з розглядом і вирішенням питань життєдіяльності шкільного учнівського колективу.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B052" w14:textId="77777777" w:rsidR="00D15B8B" w:rsidRPr="000A3CC9" w:rsidRDefault="00D15B8B" w:rsidP="00B9436B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Щотижнево </w:t>
            </w:r>
            <w:r w:rsidRPr="000A3CC9"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  <w:p w14:paraId="605D2EFA" w14:textId="77777777" w:rsidR="00D15B8B" w:rsidRPr="000A3CC9" w:rsidRDefault="00D15B8B" w:rsidP="00B9436B">
            <w:pPr>
              <w:pStyle w:val="Standard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009F4" w14:textId="77777777" w:rsidR="00D15B8B" w:rsidRPr="000A3CC9" w:rsidRDefault="00D15B8B" w:rsidP="00B9436B">
            <w:pPr>
              <w:pStyle w:val="Standard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Педагог-організатор Кучерява І.В.,</w:t>
            </w:r>
          </w:p>
          <w:p w14:paraId="3AEACD60" w14:textId="77777777" w:rsidR="00D15B8B" w:rsidRPr="000A3CC9" w:rsidRDefault="00D15B8B" w:rsidP="00B9436B">
            <w:pPr>
              <w:pStyle w:val="Standard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0A3CC9">
              <w:rPr>
                <w:rFonts w:ascii="Times New Roman" w:hAnsi="Times New Roman"/>
                <w:sz w:val="28"/>
                <w:szCs w:val="28"/>
              </w:rPr>
              <w:t>голова учнівського парламенту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BFE7" w14:textId="77777777" w:rsidR="00D15B8B" w:rsidRPr="000A3CC9" w:rsidRDefault="00D15B8B" w:rsidP="00B9436B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B995B0" w14:textId="77777777" w:rsidR="00D15B8B" w:rsidRPr="000A3CC9" w:rsidRDefault="00D15B8B" w:rsidP="00D15B8B">
      <w:pPr>
        <w:pStyle w:val="Standard"/>
        <w:tabs>
          <w:tab w:val="left" w:pos="5100"/>
        </w:tabs>
        <w:rPr>
          <w:rFonts w:ascii="Times New Roman" w:hAnsi="Times New Roman"/>
          <w:b/>
          <w:i/>
          <w:sz w:val="28"/>
          <w:szCs w:val="28"/>
          <w:u w:val="double"/>
          <w:shd w:val="clear" w:color="auto" w:fill="FFFF00"/>
        </w:rPr>
      </w:pPr>
    </w:p>
    <w:p w14:paraId="36B05BC0" w14:textId="77777777" w:rsidR="00D15B8B" w:rsidRPr="000A3CC9" w:rsidRDefault="00D15B8B" w:rsidP="00D15B8B">
      <w:pPr>
        <w:pStyle w:val="Standard"/>
        <w:tabs>
          <w:tab w:val="left" w:pos="5100"/>
        </w:tabs>
        <w:rPr>
          <w:rFonts w:ascii="Times New Roman" w:hAnsi="Times New Roman"/>
          <w:b/>
          <w:i/>
          <w:sz w:val="28"/>
          <w:szCs w:val="28"/>
          <w:u w:val="double"/>
          <w:shd w:val="clear" w:color="auto" w:fill="FFFF00"/>
        </w:rPr>
      </w:pPr>
    </w:p>
    <w:p w14:paraId="6C4C63A2" w14:textId="77777777" w:rsidR="00766A5A" w:rsidRDefault="00766A5A"/>
    <w:sectPr w:rsidR="00766A5A" w:rsidSect="00D15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1AD"/>
    <w:multiLevelType w:val="multilevel"/>
    <w:tmpl w:val="30AA7604"/>
    <w:styleLink w:val="WW8Num42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sz w:val="28"/>
        <w:szCs w:val="28"/>
        <w:lang w:val="uk-UA"/>
      </w:rPr>
    </w:lvl>
    <w:lvl w:ilvl="2">
      <w:start w:val="1"/>
      <w:numFmt w:val="decimal"/>
      <w:lvlText w:val="%1.%2.%3"/>
      <w:lvlJc w:val="left"/>
      <w:pPr>
        <w:ind w:left="1680" w:hanging="360"/>
      </w:pPr>
      <w:rPr>
        <w:u w:val="none"/>
      </w:rPr>
    </w:lvl>
    <w:lvl w:ilvl="3">
      <w:start w:val="1"/>
      <w:numFmt w:val="decimal"/>
      <w:lvlText w:val="%1.%2.%3.%4)"/>
      <w:lvlJc w:val="left"/>
      <w:pPr>
        <w:ind w:left="2400" w:hanging="360"/>
      </w:pPr>
      <w:rPr>
        <w:sz w:val="28"/>
        <w:szCs w:val="28"/>
        <w:lang w:val="uk-UA"/>
      </w:rPr>
    </w:lvl>
    <w:lvl w:ilvl="4">
      <w:numFmt w:val="bullet"/>
      <w:lvlText w:val="o"/>
      <w:lvlJc w:val="left"/>
      <w:pPr>
        <w:ind w:left="31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8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5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2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00" w:hanging="360"/>
      </w:pPr>
      <w:rPr>
        <w:rFonts w:ascii="Wingdings" w:hAnsi="Wingdings" w:cs="Wingdings"/>
      </w:rPr>
    </w:lvl>
  </w:abstractNum>
  <w:num w:numId="1" w16cid:durableId="633559261">
    <w:abstractNumId w:val="0"/>
  </w:num>
  <w:num w:numId="2" w16cid:durableId="10127551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98941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40891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34883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28092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51230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9B"/>
    <w:rsid w:val="002F71C8"/>
    <w:rsid w:val="00766A5A"/>
    <w:rsid w:val="0096499B"/>
    <w:rsid w:val="00B03BFA"/>
    <w:rsid w:val="00D1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763B"/>
  <w15:chartTrackingRefBased/>
  <w15:docId w15:val="{4EDFFD97-DABE-44C7-9FE0-3ABCA0B8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B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B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uk-UA" w:eastAsia="zh-CN" w:bidi="hi-IN"/>
      <w14:ligatures w14:val="none"/>
    </w:rPr>
  </w:style>
  <w:style w:type="numbering" w:customStyle="1" w:styleId="WW8Num42">
    <w:name w:val="WW8Num42"/>
    <w:basedOn w:val="a2"/>
    <w:rsid w:val="00D15B8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3</cp:revision>
  <dcterms:created xsi:type="dcterms:W3CDTF">2023-12-01T08:08:00Z</dcterms:created>
  <dcterms:modified xsi:type="dcterms:W3CDTF">2023-12-01T08:13:00Z</dcterms:modified>
</cp:coreProperties>
</file>