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284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7D586730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437BA734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79CA5F03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63ABF039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562B978B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762C166B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336"/>
        <w:gridCol w:w="1344"/>
        <w:gridCol w:w="1548"/>
        <w:gridCol w:w="1509"/>
        <w:gridCol w:w="841"/>
        <w:gridCol w:w="841"/>
        <w:gridCol w:w="1122"/>
        <w:gridCol w:w="6864"/>
      </w:tblGrid>
      <w:tr w:rsidR="0093128D" w:rsidRPr="00FE5854" w14:paraId="1D9FF5DE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14650A73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034E8FC2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77EDBEDE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76C05018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4ACDACD1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4F6BB0C1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7168CC5A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5C749CA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00AA3AD7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93128D" w:rsidRPr="00FE5854" w14:paraId="0318D685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1CA7FC20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7380189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143D8EC7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189B1FAB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121A9F8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22664DDE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49C5F8FE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4AEDFCB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2704ED8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93128D" w14:paraId="19D39DD0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6AEA5F91" w14:textId="35FEAF1F" w:rsidR="0093128D" w:rsidRPr="00FE5854" w:rsidRDefault="009F435B" w:rsidP="008A2A46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4912A4E8" w14:textId="77777777" w:rsidR="0093128D" w:rsidRDefault="009F435B" w:rsidP="008A2A46">
            <w:proofErr w:type="spellStart"/>
            <w:r>
              <w:t>Борох</w:t>
            </w:r>
            <w:proofErr w:type="spellEnd"/>
          </w:p>
          <w:p w14:paraId="051F5F25" w14:textId="77777777" w:rsidR="009F435B" w:rsidRDefault="009F435B" w:rsidP="008A2A46">
            <w:r>
              <w:t>Катерина</w:t>
            </w:r>
          </w:p>
          <w:p w14:paraId="3C6120CF" w14:textId="5478F00D" w:rsidR="009F435B" w:rsidRPr="00FE5854" w:rsidRDefault="009F435B" w:rsidP="008A2A46">
            <w:r>
              <w:t>Вікторівна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0DFA5EB2" w14:textId="77777777" w:rsidR="0093128D" w:rsidRDefault="009F435B" w:rsidP="008A2A46">
            <w:r>
              <w:t>Вища,</w:t>
            </w:r>
          </w:p>
          <w:p w14:paraId="4ABB5596" w14:textId="77777777" w:rsidR="009F435B" w:rsidRDefault="009F435B" w:rsidP="008A2A46">
            <w:r>
              <w:t>спеціаліст,</w:t>
            </w:r>
          </w:p>
          <w:p w14:paraId="6017FE5B" w14:textId="77777777" w:rsidR="009F435B" w:rsidRDefault="009F435B" w:rsidP="008A2A46">
            <w:r>
              <w:t>Харківський гуманітарно-педагогічний інститут,</w:t>
            </w:r>
          </w:p>
          <w:p w14:paraId="75347B97" w14:textId="7A571805" w:rsidR="009F435B" w:rsidRPr="000E0ED7" w:rsidRDefault="009F435B" w:rsidP="008A2A46">
            <w:r>
              <w:t>2011р.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79763A40" w14:textId="0632CDB1" w:rsidR="0093128D" w:rsidRPr="000E0ED7" w:rsidRDefault="009F435B" w:rsidP="008A2A46">
            <w:r>
              <w:t>Початкова освіта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47A5A6C1" w14:textId="054B71AD" w:rsidR="0093128D" w:rsidRPr="000E0ED7" w:rsidRDefault="009F435B" w:rsidP="008A2A46">
            <w:r>
              <w:t>Вчитель початкових класів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38FB1D8B" w14:textId="5C70677F" w:rsidR="0093128D" w:rsidRPr="00FE5854" w:rsidRDefault="009F435B" w:rsidP="008A2A46">
            <w:pPr>
              <w:jc w:val="center"/>
            </w:pPr>
            <w:r>
              <w:t>12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14A938C3" w14:textId="1D6FC25A" w:rsidR="0093128D" w:rsidRPr="00CF303C" w:rsidRDefault="009F435B" w:rsidP="008A2A46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3AF34D75" w14:textId="5C43A96B" w:rsidR="0093128D" w:rsidRPr="000E0ED7" w:rsidRDefault="00E846C7" w:rsidP="008A2A46">
            <w:r>
              <w:t>Перша категорія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4BCECF02" w14:textId="3D8712B5" w:rsidR="00CF303C" w:rsidRPr="00075E63" w:rsidRDefault="00CF303C" w:rsidP="00CF303C">
            <w:pPr>
              <w:rPr>
                <w:b/>
              </w:rPr>
            </w:pPr>
            <w:r w:rsidRPr="00075E63">
              <w:rPr>
                <w:b/>
              </w:rPr>
              <w:t>2020</w:t>
            </w:r>
            <w:r>
              <w:rPr>
                <w:b/>
              </w:rPr>
              <w:t xml:space="preserve"> рік – </w:t>
            </w:r>
            <w:r w:rsidR="00B91935">
              <w:rPr>
                <w:b/>
              </w:rPr>
              <w:t>320</w:t>
            </w:r>
            <w:r>
              <w:rPr>
                <w:b/>
              </w:rPr>
              <w:t xml:space="preserve"> годин</w:t>
            </w:r>
          </w:p>
          <w:p w14:paraId="53427422" w14:textId="41924A02" w:rsidR="0093128D" w:rsidRPr="004F2040" w:rsidRDefault="00BE3916" w:rsidP="008A2A46">
            <w:r>
              <w:t xml:space="preserve">Платформа відкритих онлайн-курсів </w:t>
            </w:r>
            <w:r>
              <w:rPr>
                <w:lang w:val="en-US"/>
              </w:rPr>
              <w:t>Prometheus</w:t>
            </w:r>
          </w:p>
          <w:p w14:paraId="242E0918" w14:textId="46F0E9B1" w:rsidR="00BE3916" w:rsidRDefault="00BE3916" w:rsidP="008A2A46">
            <w:r>
              <w:t>Курс «Впровадження інновацій в школах» (60 годин)</w:t>
            </w:r>
          </w:p>
          <w:p w14:paraId="234202BF" w14:textId="36700BE4" w:rsidR="00BE3916" w:rsidRDefault="00BE3916" w:rsidP="008A2A46"/>
          <w:p w14:paraId="12F0CA54" w14:textId="77777777" w:rsidR="00BE3916" w:rsidRPr="00BE3916" w:rsidRDefault="00BE3916" w:rsidP="00BE3916">
            <w:r>
              <w:t xml:space="preserve">Платформа відкритих онлайн-курсів </w:t>
            </w:r>
            <w:r>
              <w:rPr>
                <w:lang w:val="en-US"/>
              </w:rPr>
              <w:t>Prometheus</w:t>
            </w:r>
          </w:p>
          <w:p w14:paraId="3A8EC3D2" w14:textId="62C98671" w:rsidR="00BE3916" w:rsidRDefault="00BE3916" w:rsidP="00BE3916">
            <w:r>
              <w:t xml:space="preserve">Курс «Протидія та попередження </w:t>
            </w:r>
            <w:proofErr w:type="spellStart"/>
            <w:r>
              <w:t>булінгу</w:t>
            </w:r>
            <w:proofErr w:type="spellEnd"/>
            <w:r>
              <w:t xml:space="preserve"> (цькуванню) в закладах освіти» (80 годин)</w:t>
            </w:r>
          </w:p>
          <w:p w14:paraId="0384EDA4" w14:textId="77777777" w:rsidR="00BE3916" w:rsidRPr="00BE3916" w:rsidRDefault="00BE3916" w:rsidP="008A2A46"/>
          <w:p w14:paraId="0D9237F1" w14:textId="77777777" w:rsidR="00BE3916" w:rsidRPr="00BE3916" w:rsidRDefault="00BE3916" w:rsidP="00BE3916">
            <w:r>
              <w:t xml:space="preserve">Платформа відкритих онлайн-курсів </w:t>
            </w:r>
            <w:r>
              <w:rPr>
                <w:lang w:val="en-US"/>
              </w:rPr>
              <w:t>Prometheus</w:t>
            </w:r>
          </w:p>
          <w:p w14:paraId="3D78E1E8" w14:textId="7BD86DCC" w:rsidR="00BE3916" w:rsidRDefault="00BE3916" w:rsidP="00BE3916">
            <w:r>
              <w:t>Курс «Критичне мислення для освітян» (30 годин)</w:t>
            </w:r>
          </w:p>
          <w:p w14:paraId="376E11EC" w14:textId="18960460" w:rsidR="0093128D" w:rsidRDefault="0093128D" w:rsidP="008A2A46"/>
          <w:p w14:paraId="1FFFB97B" w14:textId="77777777" w:rsidR="00BE3916" w:rsidRPr="00BE3916" w:rsidRDefault="00BE3916" w:rsidP="00BE3916">
            <w:r>
              <w:t xml:space="preserve">Платформа відкритих онлайн-курсів </w:t>
            </w:r>
            <w:r>
              <w:rPr>
                <w:lang w:val="en-US"/>
              </w:rPr>
              <w:t>Prometheus</w:t>
            </w:r>
          </w:p>
          <w:p w14:paraId="307B7967" w14:textId="27BC2304" w:rsidR="00BE3916" w:rsidRDefault="00BE3916" w:rsidP="00BE3916">
            <w:r>
              <w:t>Курс «</w:t>
            </w:r>
            <w:proofErr w:type="spellStart"/>
            <w:r>
              <w:t>Медіаграмотність</w:t>
            </w:r>
            <w:proofErr w:type="spellEnd"/>
            <w:r>
              <w:t xml:space="preserve"> для освітян» (60 годин)</w:t>
            </w:r>
          </w:p>
          <w:p w14:paraId="4E328FE5" w14:textId="7C215FE7" w:rsidR="00BE3916" w:rsidRDefault="00BE3916" w:rsidP="008A2A46">
            <w:pPr>
              <w:rPr>
                <w:b/>
                <w:bCs/>
              </w:rPr>
            </w:pPr>
          </w:p>
          <w:p w14:paraId="08422757" w14:textId="77777777" w:rsidR="00BE3916" w:rsidRPr="00BE3916" w:rsidRDefault="00BE3916" w:rsidP="00BE3916">
            <w:r>
              <w:t xml:space="preserve">Платформа відкритих онлайн-курсів </w:t>
            </w:r>
            <w:r>
              <w:rPr>
                <w:lang w:val="en-US"/>
              </w:rPr>
              <w:t>Prometheus</w:t>
            </w:r>
          </w:p>
          <w:p w14:paraId="6CEBDA5E" w14:textId="3091C1F0" w:rsidR="00BE3916" w:rsidRDefault="00BE3916" w:rsidP="00BE3916">
            <w:r>
              <w:t>Курс «</w:t>
            </w:r>
            <w:r w:rsidR="00F83833">
              <w:t>Освітні інструменти критичного мислення</w:t>
            </w:r>
            <w:r>
              <w:t>» (60 годин)</w:t>
            </w:r>
          </w:p>
          <w:p w14:paraId="27692877" w14:textId="56BED560" w:rsidR="00BE3916" w:rsidRDefault="00BE3916" w:rsidP="008A2A46">
            <w:pPr>
              <w:rPr>
                <w:b/>
                <w:bCs/>
              </w:rPr>
            </w:pPr>
          </w:p>
          <w:p w14:paraId="691C8660" w14:textId="77777777" w:rsidR="00F83833" w:rsidRPr="00BE3916" w:rsidRDefault="00F83833" w:rsidP="00F83833">
            <w:r>
              <w:t xml:space="preserve">Платформа відкритих онлайн-курсів </w:t>
            </w:r>
            <w:r>
              <w:rPr>
                <w:lang w:val="en-US"/>
              </w:rPr>
              <w:t>Prometheus</w:t>
            </w:r>
          </w:p>
          <w:p w14:paraId="065BF7E8" w14:textId="16F81B06" w:rsidR="00F83833" w:rsidRDefault="00F83833" w:rsidP="00F83833">
            <w:r>
              <w:t>Курс «Дизайн-мислення в школі» (30 годин)</w:t>
            </w:r>
          </w:p>
          <w:p w14:paraId="720C9E29" w14:textId="06D421A7" w:rsidR="00F83833" w:rsidRDefault="00F83833" w:rsidP="008A2A46">
            <w:pPr>
              <w:rPr>
                <w:b/>
                <w:bCs/>
              </w:rPr>
            </w:pPr>
          </w:p>
          <w:p w14:paraId="298FF524" w14:textId="38BA470E" w:rsidR="00B91935" w:rsidRPr="00075E63" w:rsidRDefault="00B91935" w:rsidP="00B91935">
            <w:pPr>
              <w:rPr>
                <w:b/>
              </w:rPr>
            </w:pPr>
            <w:r w:rsidRPr="00075E63">
              <w:rPr>
                <w:b/>
              </w:rPr>
              <w:t>202</w:t>
            </w:r>
            <w:r>
              <w:rPr>
                <w:b/>
              </w:rPr>
              <w:t>2 рік – 30 годин</w:t>
            </w:r>
          </w:p>
          <w:p w14:paraId="4F9E0AD9" w14:textId="517D39E5" w:rsidR="00B91935" w:rsidRDefault="00B91935" w:rsidP="00B91935">
            <w:r w:rsidRPr="00075E63">
              <w:t xml:space="preserve">Комунальний вищий навчальний заклад «Харківська академія неперервної освіти» </w:t>
            </w:r>
          </w:p>
          <w:p w14:paraId="4C22D6AA" w14:textId="55D15420" w:rsidR="00B91935" w:rsidRDefault="00B91935" w:rsidP="00B91935">
            <w:r>
              <w:t>Свідоцтво про навчання за освітньою програмою курсів підвищення кваліфікації «Формувальне оцінювання навчальних досягнень учнів як ресурс підвищення якості освіти» (</w:t>
            </w:r>
            <w:r w:rsidR="002E156D">
              <w:t>30 годин</w:t>
            </w:r>
            <w:r>
              <w:t>)</w:t>
            </w:r>
          </w:p>
          <w:p w14:paraId="5A9542A3" w14:textId="2B2A6073" w:rsidR="002E156D" w:rsidRDefault="002E156D" w:rsidP="00B91935"/>
          <w:p w14:paraId="30008CBD" w14:textId="51927316" w:rsidR="002E156D" w:rsidRPr="00075E63" w:rsidRDefault="002E156D" w:rsidP="002E156D">
            <w:pPr>
              <w:rPr>
                <w:b/>
              </w:rPr>
            </w:pPr>
            <w:r w:rsidRPr="00075E63">
              <w:rPr>
                <w:b/>
              </w:rPr>
              <w:t>202</w:t>
            </w:r>
            <w:r>
              <w:rPr>
                <w:b/>
              </w:rPr>
              <w:t xml:space="preserve">3 рік – </w:t>
            </w:r>
            <w:r w:rsidR="00E805E1">
              <w:rPr>
                <w:b/>
              </w:rPr>
              <w:t>62</w:t>
            </w:r>
            <w:r>
              <w:rPr>
                <w:b/>
              </w:rPr>
              <w:t xml:space="preserve"> годин</w:t>
            </w:r>
            <w:r w:rsidR="00E805E1">
              <w:rPr>
                <w:b/>
              </w:rPr>
              <w:t>и</w:t>
            </w:r>
          </w:p>
          <w:p w14:paraId="13C2F193" w14:textId="149051A5" w:rsidR="002E156D" w:rsidRDefault="002E156D" w:rsidP="00B91935">
            <w:r>
              <w:t xml:space="preserve">Сертифікат </w:t>
            </w:r>
            <w:r>
              <w:rPr>
                <w:lang w:val="en-US"/>
              </w:rPr>
              <w:t>DT</w:t>
            </w:r>
            <w:r>
              <w:t xml:space="preserve">950361 про участь у </w:t>
            </w:r>
            <w:proofErr w:type="spellStart"/>
            <w:r>
              <w:t>вебінарі</w:t>
            </w:r>
            <w:proofErr w:type="spellEnd"/>
            <w:r>
              <w:t xml:space="preserve"> «Реалізація діяльнісного підходу через використання методу </w:t>
            </w:r>
            <w:proofErr w:type="spellStart"/>
            <w:r>
              <w:t>проєктів</w:t>
            </w:r>
            <w:proofErr w:type="spellEnd"/>
            <w:r>
              <w:t xml:space="preserve"> у початковій школі» (2 години)</w:t>
            </w:r>
          </w:p>
          <w:p w14:paraId="7F98E6D0" w14:textId="27DBC724" w:rsidR="002E156D" w:rsidRDefault="002E156D" w:rsidP="00B91935"/>
          <w:p w14:paraId="35737ED4" w14:textId="6D74DC3A" w:rsidR="002E156D" w:rsidRDefault="002E156D" w:rsidP="00B91935">
            <w:r>
              <w:t xml:space="preserve">Сертифікат </w:t>
            </w:r>
            <w:r>
              <w:rPr>
                <w:lang w:val="en-US"/>
              </w:rPr>
              <w:t>LX</w:t>
            </w:r>
            <w:r>
              <w:t xml:space="preserve">263937 про участь у </w:t>
            </w:r>
            <w:proofErr w:type="spellStart"/>
            <w:r>
              <w:t>вебінарі</w:t>
            </w:r>
            <w:proofErr w:type="spellEnd"/>
            <w:r>
              <w:t xml:space="preserve"> «Сучасний інтегрований</w:t>
            </w:r>
            <w:r w:rsidR="00D7602B">
              <w:t xml:space="preserve"> урок: від ідеї до проведення</w:t>
            </w:r>
            <w:r>
              <w:t>»</w:t>
            </w:r>
            <w:r w:rsidR="00D7602B">
              <w:t xml:space="preserve"> (2 години)</w:t>
            </w:r>
          </w:p>
          <w:p w14:paraId="37317F87" w14:textId="00F62B99" w:rsidR="00D7602B" w:rsidRDefault="00D7602B" w:rsidP="00B91935"/>
          <w:p w14:paraId="7EF33FFB" w14:textId="38112D1F" w:rsidR="00D7602B" w:rsidRDefault="00D7602B" w:rsidP="00B91935">
            <w:r>
              <w:t>Сертифікат про завершення програми «(Не)безпека в час війни» (5 годин)</w:t>
            </w:r>
          </w:p>
          <w:p w14:paraId="05FCD615" w14:textId="4FAD929C" w:rsidR="00D7602B" w:rsidRDefault="00D7602B" w:rsidP="00B91935"/>
          <w:p w14:paraId="50DE403D" w14:textId="7F291EC5" w:rsidR="00D7602B" w:rsidRDefault="00D7602B" w:rsidP="00B91935">
            <w:r>
              <w:t xml:space="preserve">Сертифікат </w:t>
            </w:r>
            <w:r>
              <w:rPr>
                <w:lang w:val="en-US"/>
              </w:rPr>
              <w:t>YN</w:t>
            </w:r>
            <w:r>
              <w:t xml:space="preserve">763737 про участь у </w:t>
            </w:r>
            <w:proofErr w:type="spellStart"/>
            <w:r>
              <w:t>вебінарі</w:t>
            </w:r>
            <w:proofErr w:type="spellEnd"/>
            <w:r>
              <w:t xml:space="preserve"> «Забезпечення системного кваліфікованого супроводу осіб з особливими освітніми потребами» (2 години)</w:t>
            </w:r>
          </w:p>
          <w:p w14:paraId="678E6087" w14:textId="5C1A09B6" w:rsidR="00D7602B" w:rsidRDefault="00D7602B" w:rsidP="00B91935"/>
          <w:p w14:paraId="6DF36FD1" w14:textId="1BE41F70" w:rsidR="00D7602B" w:rsidRDefault="00D7602B" w:rsidP="00B91935">
            <w:r>
              <w:t xml:space="preserve">Сертифікат </w:t>
            </w:r>
            <w:r>
              <w:rPr>
                <w:lang w:val="en-US"/>
              </w:rPr>
              <w:t>RT</w:t>
            </w:r>
            <w:r>
              <w:t>566455 про участь у Всеукраїнському освітньому онлайн-марафоні «Толерантна освіта – запорука здорового суспільства» (15 годин)</w:t>
            </w:r>
          </w:p>
          <w:p w14:paraId="1996C529" w14:textId="48167595" w:rsidR="00E805E1" w:rsidRDefault="00E805E1" w:rsidP="00B91935"/>
          <w:p w14:paraId="20A9BE1B" w14:textId="190FE390" w:rsidR="00E805E1" w:rsidRPr="00E846C7" w:rsidRDefault="00E805E1" w:rsidP="00B91935">
            <w:r>
              <w:t xml:space="preserve">Студія онлайн-освіти </w:t>
            </w:r>
            <w:r>
              <w:rPr>
                <w:lang w:val="en-US"/>
              </w:rPr>
              <w:t>EdEra</w:t>
            </w:r>
          </w:p>
          <w:p w14:paraId="1199BB32" w14:textId="3BFE86AF" w:rsidR="00E805E1" w:rsidRDefault="00E805E1" w:rsidP="00B91935">
            <w:r>
              <w:t>Сертифікат про проходження курсу «Сміливі навчати» (6 годин)</w:t>
            </w:r>
          </w:p>
          <w:p w14:paraId="2E81C7C9" w14:textId="43DA2630" w:rsidR="00E805E1" w:rsidRDefault="00E805E1" w:rsidP="00B91935"/>
          <w:p w14:paraId="50792B90" w14:textId="77777777" w:rsidR="00E805E1" w:rsidRPr="00E805E1" w:rsidRDefault="00E805E1" w:rsidP="00E805E1">
            <w:r>
              <w:t xml:space="preserve">Студія онлайн-освіти </w:t>
            </w:r>
            <w:r>
              <w:rPr>
                <w:lang w:val="en-US"/>
              </w:rPr>
              <w:t>EdEra</w:t>
            </w:r>
          </w:p>
          <w:p w14:paraId="538924FA" w14:textId="611395C2" w:rsidR="00E805E1" w:rsidRDefault="00E805E1" w:rsidP="00E805E1">
            <w:r>
              <w:t xml:space="preserve">Сертифікат про проходження курсу «Знай свою </w:t>
            </w:r>
            <w:proofErr w:type="spellStart"/>
            <w:r>
              <w:t>Україну.Різдво</w:t>
            </w:r>
            <w:proofErr w:type="spellEnd"/>
            <w:r>
              <w:t>» (30 годин)</w:t>
            </w:r>
          </w:p>
          <w:p w14:paraId="22F7D3CF" w14:textId="77777777" w:rsidR="00E805E1" w:rsidRPr="00E805E1" w:rsidRDefault="00E805E1" w:rsidP="00B91935"/>
          <w:p w14:paraId="261F5036" w14:textId="1A54FEE9" w:rsidR="004F2040" w:rsidRDefault="004F2040" w:rsidP="00B91935"/>
          <w:p w14:paraId="4017173F" w14:textId="5397711B" w:rsidR="004F2040" w:rsidRPr="00075E63" w:rsidRDefault="004F2040" w:rsidP="004F2040">
            <w:pPr>
              <w:rPr>
                <w:b/>
              </w:rPr>
            </w:pPr>
            <w:r>
              <w:rPr>
                <w:b/>
              </w:rPr>
              <w:t xml:space="preserve">ВСЬОГО: </w:t>
            </w:r>
            <w:r w:rsidR="00E805E1">
              <w:rPr>
                <w:b/>
              </w:rPr>
              <w:t>412</w:t>
            </w:r>
            <w:r>
              <w:rPr>
                <w:b/>
              </w:rPr>
              <w:t xml:space="preserve"> годин</w:t>
            </w:r>
          </w:p>
          <w:p w14:paraId="49C3FB93" w14:textId="77777777" w:rsidR="004F2040" w:rsidRPr="00D7602B" w:rsidRDefault="004F2040" w:rsidP="00B91935"/>
          <w:p w14:paraId="33713A3A" w14:textId="5FDC2696" w:rsidR="0049480E" w:rsidRPr="0049480E" w:rsidRDefault="0049480E" w:rsidP="0049480E">
            <w:pPr>
              <w:rPr>
                <w:i/>
              </w:rPr>
            </w:pPr>
          </w:p>
        </w:tc>
      </w:tr>
    </w:tbl>
    <w:p w14:paraId="6659E6C3" w14:textId="77777777" w:rsidR="0093128D" w:rsidRDefault="0093128D" w:rsidP="0093128D">
      <w:pPr>
        <w:rPr>
          <w:sz w:val="24"/>
          <w:szCs w:val="24"/>
        </w:rPr>
      </w:pPr>
    </w:p>
    <w:p w14:paraId="21F6BB81" w14:textId="77777777" w:rsidR="0093128D" w:rsidRDefault="0093128D" w:rsidP="0093128D">
      <w:pPr>
        <w:rPr>
          <w:sz w:val="24"/>
          <w:szCs w:val="24"/>
        </w:rPr>
      </w:pPr>
    </w:p>
    <w:p w14:paraId="11841696" w14:textId="77777777" w:rsidR="007067E5" w:rsidRDefault="007067E5"/>
    <w:sectPr w:rsidR="007067E5" w:rsidSect="004F1520">
      <w:footerReference w:type="default" r:id="rId7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D718" w14:textId="77777777" w:rsidR="00D65372" w:rsidRDefault="00D65372">
      <w:r>
        <w:separator/>
      </w:r>
    </w:p>
  </w:endnote>
  <w:endnote w:type="continuationSeparator" w:id="0">
    <w:p w14:paraId="6E3665D4" w14:textId="77777777" w:rsidR="00D65372" w:rsidRDefault="00D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0071B447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8D" w:rsidRPr="0093128D">
          <w:rPr>
            <w:noProof/>
            <w:lang w:val="ru-RU"/>
          </w:rPr>
          <w:t>7</w:t>
        </w:r>
        <w:r>
          <w:fldChar w:fldCharType="end"/>
        </w:r>
      </w:p>
    </w:sdtContent>
  </w:sdt>
  <w:p w14:paraId="251DB7F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6500" w14:textId="77777777" w:rsidR="00D65372" w:rsidRDefault="00D65372">
      <w:r>
        <w:separator/>
      </w:r>
    </w:p>
  </w:footnote>
  <w:footnote w:type="continuationSeparator" w:id="0">
    <w:p w14:paraId="1B777654" w14:textId="77777777" w:rsidR="00D65372" w:rsidRDefault="00D6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8D"/>
    <w:rsid w:val="00040710"/>
    <w:rsid w:val="00077A08"/>
    <w:rsid w:val="002A17D8"/>
    <w:rsid w:val="002E156D"/>
    <w:rsid w:val="003E7297"/>
    <w:rsid w:val="0049480E"/>
    <w:rsid w:val="004F2040"/>
    <w:rsid w:val="007067E5"/>
    <w:rsid w:val="007C3C87"/>
    <w:rsid w:val="0093128D"/>
    <w:rsid w:val="009F435B"/>
    <w:rsid w:val="00A255F4"/>
    <w:rsid w:val="00B91935"/>
    <w:rsid w:val="00BE3916"/>
    <w:rsid w:val="00CE2FA2"/>
    <w:rsid w:val="00CF303C"/>
    <w:rsid w:val="00D65372"/>
    <w:rsid w:val="00D7602B"/>
    <w:rsid w:val="00E24DF1"/>
    <w:rsid w:val="00E805E1"/>
    <w:rsid w:val="00E846C7"/>
    <w:rsid w:val="00E8783B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EAA"/>
  <w15:chartTrackingRefBased/>
  <w15:docId w15:val="{646690AA-4507-463B-83C8-BF853B1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9</cp:revision>
  <cp:lastPrinted>2023-05-03T06:23:00Z</cp:lastPrinted>
  <dcterms:created xsi:type="dcterms:W3CDTF">2023-04-04T06:43:00Z</dcterms:created>
  <dcterms:modified xsi:type="dcterms:W3CDTF">2023-12-08T09:08:00Z</dcterms:modified>
</cp:coreProperties>
</file>