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9DFB" w14:textId="77777777" w:rsidR="0093128D" w:rsidRDefault="0093128D" w:rsidP="00931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УКРАЇНА</w:t>
      </w:r>
    </w:p>
    <w:p w14:paraId="042258B0" w14:textId="77777777" w:rsidR="0093128D" w:rsidRDefault="0093128D" w:rsidP="0093128D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КОМУНАЛЬНИЙ ЗАКЛАД «ХАРКІВСЬКА САНАТОРНА ШКОЛА № 9»</w:t>
      </w:r>
    </w:p>
    <w:p w14:paraId="34B11BC0" w14:textId="77777777" w:rsidR="0093128D" w:rsidRDefault="0093128D" w:rsidP="00931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ХАРКІВСЬКОЇ ОБЛАСНОЇ РАДИ</w:t>
      </w:r>
    </w:p>
    <w:p w14:paraId="098256FE" w14:textId="77777777" w:rsidR="0093128D" w:rsidRDefault="0093128D" w:rsidP="009312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(КЗ «ХСШ № 9» ХОР)</w:t>
      </w:r>
    </w:p>
    <w:p w14:paraId="684FF143" w14:textId="77777777" w:rsidR="0093128D" w:rsidRDefault="0093128D" w:rsidP="0093128D">
      <w:pPr>
        <w:ind w:left="-426" w:right="-141"/>
        <w:jc w:val="center"/>
        <w:rPr>
          <w:bCs/>
          <w:u w:val="single"/>
        </w:rPr>
      </w:pPr>
      <w:r>
        <w:rPr>
          <w:bCs/>
          <w:u w:val="single"/>
        </w:rPr>
        <w:t xml:space="preserve">61019, м Харків </w:t>
      </w:r>
      <w:proofErr w:type="spellStart"/>
      <w:r>
        <w:rPr>
          <w:bCs/>
          <w:u w:val="single"/>
        </w:rPr>
        <w:t>вул</w:t>
      </w:r>
      <w:proofErr w:type="spellEnd"/>
      <w:r>
        <w:rPr>
          <w:bCs/>
          <w:u w:val="single"/>
        </w:rPr>
        <w:t xml:space="preserve"> Катаєва 20 </w:t>
      </w:r>
      <w:proofErr w:type="spellStart"/>
      <w:r>
        <w:rPr>
          <w:bCs/>
          <w:u w:val="single"/>
        </w:rPr>
        <w:t>тел</w:t>
      </w:r>
      <w:proofErr w:type="spellEnd"/>
      <w:r>
        <w:rPr>
          <w:bCs/>
          <w:u w:val="single"/>
        </w:rPr>
        <w:t>./факс 376-01-75</w:t>
      </w:r>
      <w:r>
        <w:rPr>
          <w:rFonts w:eastAsia="Calibri"/>
          <w:bCs/>
          <w:u w:val="single"/>
        </w:rPr>
        <w:t xml:space="preserve">, </w:t>
      </w:r>
      <w:hyperlink r:id="rId6" w:history="1">
        <w:r>
          <w:rPr>
            <w:rStyle w:val="a3"/>
            <w:rFonts w:eastAsia="Calibri"/>
            <w:color w:val="0000BF"/>
            <w:sz w:val="16"/>
            <w:szCs w:val="16"/>
          </w:rPr>
          <w:t>pr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sanshkola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9@</w:t>
        </w:r>
        <w:r>
          <w:rPr>
            <w:rStyle w:val="a3"/>
            <w:rFonts w:eastAsia="Calibri"/>
            <w:color w:val="0000BF"/>
            <w:sz w:val="16"/>
            <w:szCs w:val="16"/>
          </w:rPr>
          <w:t>internatkh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org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proofErr w:type="spellStart"/>
        <w:r>
          <w:rPr>
            <w:rStyle w:val="a3"/>
            <w:rFonts w:eastAsia="Calibri"/>
            <w:color w:val="0000BF"/>
            <w:sz w:val="16"/>
            <w:szCs w:val="16"/>
          </w:rPr>
          <w:t>ua</w:t>
        </w:r>
        <w:proofErr w:type="spellEnd"/>
      </w:hyperlink>
      <w:r w:rsidRPr="00702AF8">
        <w:rPr>
          <w:bCs/>
          <w:sz w:val="16"/>
          <w:szCs w:val="16"/>
          <w:u w:val="single"/>
        </w:rPr>
        <w:t xml:space="preserve"> </w:t>
      </w:r>
      <w:r>
        <w:rPr>
          <w:bCs/>
          <w:u w:val="single"/>
        </w:rPr>
        <w:t>Код ЄДРПОУ 22678613</w:t>
      </w:r>
    </w:p>
    <w:p w14:paraId="5DE790DF" w14:textId="77777777" w:rsidR="0093128D" w:rsidRPr="00702AF8" w:rsidRDefault="0093128D" w:rsidP="0093128D">
      <w:pPr>
        <w:ind w:right="-57"/>
        <w:rPr>
          <w:rFonts w:eastAsia="Calibri"/>
          <w:b/>
        </w:rPr>
      </w:pPr>
    </w:p>
    <w:p w14:paraId="7CC657BD" w14:textId="77777777" w:rsidR="0093128D" w:rsidRDefault="0093128D" w:rsidP="0093128D">
      <w:pPr>
        <w:jc w:val="center"/>
        <w:rPr>
          <w:b/>
          <w:bCs/>
          <w:kern w:val="36"/>
          <w:sz w:val="24"/>
          <w:szCs w:val="24"/>
        </w:rPr>
      </w:pPr>
    </w:p>
    <w:tbl>
      <w:tblPr>
        <w:tblStyle w:val="a4"/>
        <w:tblW w:w="15876" w:type="dxa"/>
        <w:tblInd w:w="-572" w:type="dxa"/>
        <w:tblLook w:val="04A0" w:firstRow="1" w:lastRow="0" w:firstColumn="1" w:lastColumn="0" w:noHBand="0" w:noVBand="1"/>
      </w:tblPr>
      <w:tblGrid>
        <w:gridCol w:w="471"/>
        <w:gridCol w:w="1325"/>
        <w:gridCol w:w="1549"/>
        <w:gridCol w:w="1544"/>
        <w:gridCol w:w="1469"/>
        <w:gridCol w:w="841"/>
        <w:gridCol w:w="841"/>
        <w:gridCol w:w="1563"/>
        <w:gridCol w:w="6273"/>
      </w:tblGrid>
      <w:tr w:rsidR="001B7899" w:rsidRPr="00FE5854" w14:paraId="7A27FA57" w14:textId="77777777" w:rsidTr="0093128D">
        <w:trPr>
          <w:trHeight w:val="763"/>
        </w:trPr>
        <w:tc>
          <w:tcPr>
            <w:tcW w:w="471" w:type="dxa"/>
            <w:tcBorders>
              <w:bottom w:val="double" w:sz="4" w:space="0" w:color="auto"/>
            </w:tcBorders>
            <w:vAlign w:val="center"/>
          </w:tcPr>
          <w:p w14:paraId="6020E744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№ з/п</w:t>
            </w:r>
          </w:p>
        </w:tc>
        <w:tc>
          <w:tcPr>
            <w:tcW w:w="1337" w:type="dxa"/>
            <w:tcBorders>
              <w:bottom w:val="double" w:sz="4" w:space="0" w:color="auto"/>
            </w:tcBorders>
            <w:vAlign w:val="center"/>
          </w:tcPr>
          <w:p w14:paraId="69551469" w14:textId="77777777" w:rsidR="0093128D" w:rsidRPr="006B2621" w:rsidRDefault="0093128D" w:rsidP="008A2A46">
            <w:pPr>
              <w:jc w:val="center"/>
              <w:rPr>
                <w:b/>
              </w:rPr>
            </w:pPr>
            <w:r w:rsidRPr="006B2621">
              <w:rPr>
                <w:b/>
              </w:rPr>
              <w:t>ПІБ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14:paraId="7FFCF1E2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Освіта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14:paraId="25D860F7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Спеціальність за дипломом</w:t>
            </w: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14:paraId="790CB2ED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Посада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14:paraId="77392E12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Стаж пед. роботи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14:paraId="67A97208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Стаж роботи на посаді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center"/>
          </w:tcPr>
          <w:p w14:paraId="6A8882BB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На що претендує під час атестації</w:t>
            </w:r>
          </w:p>
        </w:tc>
        <w:tc>
          <w:tcPr>
            <w:tcW w:w="6891" w:type="dxa"/>
            <w:tcBorders>
              <w:bottom w:val="double" w:sz="4" w:space="0" w:color="auto"/>
            </w:tcBorders>
            <w:vAlign w:val="center"/>
          </w:tcPr>
          <w:p w14:paraId="120C3A5F" w14:textId="77777777" w:rsidR="0093128D" w:rsidRPr="006B2621" w:rsidRDefault="0093128D" w:rsidP="008A2A46">
            <w:pPr>
              <w:jc w:val="center"/>
              <w:rPr>
                <w:b/>
              </w:rPr>
            </w:pPr>
            <w:r w:rsidRPr="006B2621">
              <w:rPr>
                <w:b/>
              </w:rPr>
              <w:t>Досягнення</w:t>
            </w:r>
          </w:p>
        </w:tc>
      </w:tr>
      <w:tr w:rsidR="001B7899" w:rsidRPr="00FE5854" w14:paraId="5BB1CBFA" w14:textId="77777777" w:rsidTr="0093128D">
        <w:trPr>
          <w:trHeight w:val="173"/>
        </w:trPr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14:paraId="6ABBE5C5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1</w:t>
            </w:r>
          </w:p>
        </w:tc>
        <w:tc>
          <w:tcPr>
            <w:tcW w:w="1337" w:type="dxa"/>
            <w:tcBorders>
              <w:top w:val="double" w:sz="4" w:space="0" w:color="auto"/>
              <w:bottom w:val="double" w:sz="4" w:space="0" w:color="auto"/>
            </w:tcBorders>
          </w:tcPr>
          <w:p w14:paraId="456AB4AC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2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</w:tcPr>
          <w:p w14:paraId="29A1F8DC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3</w:t>
            </w: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14:paraId="45D4E99C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4</w:t>
            </w:r>
          </w:p>
        </w:tc>
        <w:tc>
          <w:tcPr>
            <w:tcW w:w="1511" w:type="dxa"/>
            <w:tcBorders>
              <w:top w:val="double" w:sz="4" w:space="0" w:color="auto"/>
              <w:bottom w:val="double" w:sz="4" w:space="0" w:color="auto"/>
            </w:tcBorders>
          </w:tcPr>
          <w:p w14:paraId="1412EFC6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5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</w:tcPr>
          <w:p w14:paraId="35853A33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6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</w:tcPr>
          <w:p w14:paraId="53168401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7</w:t>
            </w:r>
          </w:p>
        </w:tc>
        <w:tc>
          <w:tcPr>
            <w:tcW w:w="1122" w:type="dxa"/>
            <w:tcBorders>
              <w:top w:val="double" w:sz="4" w:space="0" w:color="auto"/>
              <w:bottom w:val="double" w:sz="4" w:space="0" w:color="auto"/>
            </w:tcBorders>
          </w:tcPr>
          <w:p w14:paraId="21D2ED29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6891" w:type="dxa"/>
            <w:tcBorders>
              <w:top w:val="double" w:sz="4" w:space="0" w:color="auto"/>
              <w:bottom w:val="double" w:sz="4" w:space="0" w:color="auto"/>
            </w:tcBorders>
          </w:tcPr>
          <w:p w14:paraId="33E10CB8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1B7899" w14:paraId="3AC051A4" w14:textId="77777777" w:rsidTr="0093128D">
        <w:trPr>
          <w:trHeight w:val="2355"/>
        </w:trPr>
        <w:tc>
          <w:tcPr>
            <w:tcW w:w="471" w:type="dxa"/>
            <w:tcBorders>
              <w:top w:val="double" w:sz="4" w:space="0" w:color="auto"/>
              <w:bottom w:val="single" w:sz="4" w:space="0" w:color="auto"/>
            </w:tcBorders>
          </w:tcPr>
          <w:p w14:paraId="4EEB2D8E" w14:textId="77777777" w:rsidR="0093128D" w:rsidRPr="00FE5854" w:rsidRDefault="0093128D" w:rsidP="008A2A46">
            <w:pPr>
              <w:jc w:val="center"/>
            </w:pPr>
          </w:p>
        </w:tc>
        <w:tc>
          <w:tcPr>
            <w:tcW w:w="1337" w:type="dxa"/>
            <w:tcBorders>
              <w:top w:val="double" w:sz="4" w:space="0" w:color="auto"/>
              <w:bottom w:val="single" w:sz="4" w:space="0" w:color="auto"/>
            </w:tcBorders>
          </w:tcPr>
          <w:p w14:paraId="2F3F8477" w14:textId="77777777" w:rsidR="0093128D" w:rsidRPr="00087F02" w:rsidRDefault="00087F02" w:rsidP="008A2A46">
            <w:proofErr w:type="spellStart"/>
            <w:r>
              <w:rPr>
                <w:lang w:val="ru-RU"/>
              </w:rPr>
              <w:t>Булатн</w:t>
            </w:r>
            <w:r>
              <w:t>ікова</w:t>
            </w:r>
            <w:proofErr w:type="spellEnd"/>
            <w:r>
              <w:t xml:space="preserve"> Наталія Михайлівна</w:t>
            </w:r>
          </w:p>
        </w:tc>
        <w:tc>
          <w:tcPr>
            <w:tcW w:w="1314" w:type="dxa"/>
            <w:tcBorders>
              <w:top w:val="double" w:sz="4" w:space="0" w:color="auto"/>
              <w:bottom w:val="single" w:sz="4" w:space="0" w:color="auto"/>
            </w:tcBorders>
          </w:tcPr>
          <w:p w14:paraId="32C9A7F1" w14:textId="77777777" w:rsidR="0093128D" w:rsidRPr="000E0ED7" w:rsidRDefault="00087F02" w:rsidP="008A2A46">
            <w:r>
              <w:t>Вища, спеціаліст, Харківський державний педагогічний інститут імені Г.С.Сковороди, 1989р.</w:t>
            </w:r>
          </w:p>
        </w:tc>
        <w:tc>
          <w:tcPr>
            <w:tcW w:w="1548" w:type="dxa"/>
            <w:tcBorders>
              <w:top w:val="double" w:sz="4" w:space="0" w:color="auto"/>
              <w:bottom w:val="single" w:sz="4" w:space="0" w:color="auto"/>
            </w:tcBorders>
          </w:tcPr>
          <w:p w14:paraId="7D3C92CD" w14:textId="77777777" w:rsidR="0093128D" w:rsidRPr="000E0ED7" w:rsidRDefault="001B7899" w:rsidP="001B7899">
            <w:r>
              <w:t>Педагогіка і методика початкового навчання</w:t>
            </w:r>
          </w:p>
        </w:tc>
        <w:tc>
          <w:tcPr>
            <w:tcW w:w="1511" w:type="dxa"/>
            <w:tcBorders>
              <w:top w:val="double" w:sz="4" w:space="0" w:color="auto"/>
              <w:bottom w:val="single" w:sz="4" w:space="0" w:color="auto"/>
            </w:tcBorders>
          </w:tcPr>
          <w:p w14:paraId="17D8C2E7" w14:textId="77777777" w:rsidR="0093128D" w:rsidRPr="000E0ED7" w:rsidRDefault="00087F02" w:rsidP="008A2A46">
            <w:r>
              <w:t>Вчитель початкових класів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</w:tcPr>
          <w:p w14:paraId="71B9D847" w14:textId="77777777" w:rsidR="0093128D" w:rsidRPr="00FE5854" w:rsidRDefault="001B7899" w:rsidP="008A2A46">
            <w:pPr>
              <w:jc w:val="center"/>
            </w:pPr>
            <w:r>
              <w:t>33</w:t>
            </w:r>
            <w:r w:rsidR="00087F02">
              <w:t>р.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</w:tcPr>
          <w:p w14:paraId="01AB1D20" w14:textId="77777777" w:rsidR="0093128D" w:rsidRPr="00FE5854" w:rsidRDefault="00E926D7" w:rsidP="008A2A46">
            <w:pPr>
              <w:jc w:val="center"/>
            </w:pPr>
            <w:r>
              <w:t>33</w:t>
            </w:r>
            <w:r w:rsidR="00087F02">
              <w:t>р</w:t>
            </w:r>
          </w:p>
        </w:tc>
        <w:tc>
          <w:tcPr>
            <w:tcW w:w="1122" w:type="dxa"/>
            <w:tcBorders>
              <w:top w:val="double" w:sz="4" w:space="0" w:color="auto"/>
              <w:bottom w:val="single" w:sz="4" w:space="0" w:color="auto"/>
            </w:tcBorders>
          </w:tcPr>
          <w:p w14:paraId="1C88F585" w14:textId="77777777" w:rsidR="0093128D" w:rsidRPr="000E0ED7" w:rsidRDefault="00087F02" w:rsidP="00647889">
            <w:r>
              <w:t xml:space="preserve">Відповідність раніше присвоєній кваліфікаційній категорії «спеціаліст </w:t>
            </w:r>
            <w:r w:rsidR="00647889">
              <w:t>вищ</w:t>
            </w:r>
            <w:r>
              <w:t>ої категорії»</w:t>
            </w:r>
          </w:p>
        </w:tc>
        <w:tc>
          <w:tcPr>
            <w:tcW w:w="6891" w:type="dxa"/>
            <w:tcBorders>
              <w:top w:val="double" w:sz="4" w:space="0" w:color="auto"/>
              <w:bottom w:val="single" w:sz="4" w:space="0" w:color="auto"/>
            </w:tcBorders>
          </w:tcPr>
          <w:p w14:paraId="4D3FBF31" w14:textId="77777777" w:rsidR="00FB45D9" w:rsidRDefault="00AB0943" w:rsidP="00FB45D9">
            <w:r>
              <w:t xml:space="preserve">Педагог </w:t>
            </w:r>
            <w:r w:rsidR="00FB45D9">
              <w:t>постійно працює над підвищенням пр</w:t>
            </w:r>
            <w:r w:rsidR="00647889">
              <w:t xml:space="preserve">офесійного рівня і педагогічної  </w:t>
            </w:r>
            <w:r w:rsidR="00FB45D9">
              <w:t>майстерності.</w:t>
            </w:r>
            <w:r w:rsidR="00B81029">
              <w:t xml:space="preserve"> На високому рівні володіє інноваційними освітніми методиками, активно впроваджує їх у навчальному середовищі, застосовує нестандартні форми проведення уроку, у між атестаційний період бере активну участь  у проекті «</w:t>
            </w:r>
            <w:proofErr w:type="spellStart"/>
            <w:r w:rsidR="00B81029">
              <w:t>Всеосвіта</w:t>
            </w:r>
            <w:proofErr w:type="spellEnd"/>
            <w:r w:rsidR="00B81029">
              <w:t>», де розміщує методичні розробки уроків та позакласних заходів. Отримала подяку за вагомий внесок у розвитку онлайн бібліотеки методичних матеріалів для вчителів.</w:t>
            </w:r>
          </w:p>
          <w:p w14:paraId="21969D69" w14:textId="77777777" w:rsidR="00B81029" w:rsidRDefault="00B81029" w:rsidP="00FB45D9">
            <w:r>
              <w:t>Велику увагу приділяє роботі з обдарованими дітьми Її учні берут</w:t>
            </w:r>
            <w:r w:rsidR="00AB0943">
              <w:t xml:space="preserve">ь активну участь  у Всеукраїнській олімпіаді з української мови, </w:t>
            </w:r>
            <w:r w:rsidR="00F50EEB">
              <w:t>«Екологічна грамотність»</w:t>
            </w:r>
            <w:r w:rsidR="00AB0943">
              <w:t xml:space="preserve"> на платформі «</w:t>
            </w:r>
            <w:proofErr w:type="spellStart"/>
            <w:r w:rsidR="00AB0943">
              <w:t>Всеосвіта</w:t>
            </w:r>
            <w:proofErr w:type="spellEnd"/>
            <w:r w:rsidR="00AB0943">
              <w:t>», де займають І,ІІ,ІІІ місця.</w:t>
            </w:r>
          </w:p>
          <w:p w14:paraId="2A217A1F" w14:textId="77777777" w:rsidR="00FB45D9" w:rsidRDefault="00647889" w:rsidP="00FB45D9">
            <w:proofErr w:type="spellStart"/>
            <w:r>
              <w:t>Булатнікова</w:t>
            </w:r>
            <w:proofErr w:type="spellEnd"/>
            <w:r>
              <w:t xml:space="preserve"> Н.М. </w:t>
            </w:r>
            <w:r w:rsidR="00FB45D9">
              <w:t xml:space="preserve"> ділиться досвідом з педагогами санаторної школи.</w:t>
            </w:r>
          </w:p>
          <w:p w14:paraId="6156BAD8" w14:textId="77777777" w:rsidR="00FB45D9" w:rsidRDefault="00FB45D9" w:rsidP="00FB45D9">
            <w:r>
              <w:t xml:space="preserve">Розмістила матеріали на онлайн-платформі «На урок», </w:t>
            </w:r>
            <w:r w:rsidR="00B81029">
              <w:t>«</w:t>
            </w:r>
            <w:proofErr w:type="spellStart"/>
            <w:r w:rsidR="00B81029">
              <w:t>Всеосвіта</w:t>
            </w:r>
            <w:proofErr w:type="spellEnd"/>
            <w:r w:rsidR="00B81029">
              <w:t xml:space="preserve">», отримала </w:t>
            </w:r>
            <w:r>
              <w:t>подяки за розробки своїх уроків.</w:t>
            </w:r>
            <w:r w:rsidR="00AB0943">
              <w:t xml:space="preserve"> Впроваджує на практиці ідеї Нової української школи.</w:t>
            </w:r>
          </w:p>
          <w:p w14:paraId="574AEA87" w14:textId="77777777" w:rsidR="00AB0943" w:rsidRDefault="00AB0943" w:rsidP="00FB45D9"/>
          <w:p w14:paraId="701412C2" w14:textId="77777777" w:rsidR="00FB45D9" w:rsidRDefault="00F50EEB" w:rsidP="00FB45D9">
            <w:r>
              <w:t>2018</w:t>
            </w:r>
            <w:r w:rsidR="00FB45D9">
              <w:t xml:space="preserve"> рік – 60 годин</w:t>
            </w:r>
          </w:p>
          <w:p w14:paraId="4D2094E3" w14:textId="77777777" w:rsidR="00FB45D9" w:rsidRDefault="00FB45D9" w:rsidP="00FB45D9">
            <w:r>
              <w:t xml:space="preserve">Міністерство освіти і науки України, студія онлайн-освіти </w:t>
            </w:r>
            <w:proofErr w:type="spellStart"/>
            <w:r>
              <w:t>EdEra</w:t>
            </w:r>
            <w:proofErr w:type="spellEnd"/>
            <w:r>
              <w:t xml:space="preserve"> та</w:t>
            </w:r>
          </w:p>
          <w:p w14:paraId="75FC9E68" w14:textId="77777777" w:rsidR="00FB45D9" w:rsidRDefault="00FB45D9" w:rsidP="00FB45D9">
            <w:r>
              <w:t>громадська спілка «</w:t>
            </w:r>
            <w:proofErr w:type="spellStart"/>
            <w:r>
              <w:t>Освіторія</w:t>
            </w:r>
            <w:proofErr w:type="spellEnd"/>
            <w:r>
              <w:t>»</w:t>
            </w:r>
          </w:p>
          <w:p w14:paraId="7755E2BB" w14:textId="77777777" w:rsidR="00FB45D9" w:rsidRDefault="00FB45D9" w:rsidP="00FB45D9">
            <w:r>
              <w:t>«Онлайн-курс для вчителів початкової школи»</w:t>
            </w:r>
            <w:r w:rsidR="00BD649D">
              <w:t>.</w:t>
            </w:r>
          </w:p>
          <w:p w14:paraId="34E80FF4" w14:textId="77777777" w:rsidR="00BD649D" w:rsidRDefault="00BD649D" w:rsidP="00FB45D9"/>
          <w:p w14:paraId="45B8CC65" w14:textId="77777777" w:rsidR="00F50EEB" w:rsidRDefault="00F50EEB" w:rsidP="00FB45D9">
            <w:r>
              <w:t>2018 рік – 32 год</w:t>
            </w:r>
          </w:p>
          <w:p w14:paraId="5D8626D7" w14:textId="77777777" w:rsidR="00BD649D" w:rsidRDefault="00BD649D" w:rsidP="00FB45D9">
            <w:r>
              <w:t xml:space="preserve">Онлайн-курс «Недискримінаційний підхід у навчанні»          </w:t>
            </w:r>
          </w:p>
          <w:p w14:paraId="7E8CF260" w14:textId="77777777" w:rsidR="00F50EEB" w:rsidRPr="00BD649D" w:rsidRDefault="00F50EEB" w:rsidP="00FB45D9">
            <w:r>
              <w:t xml:space="preserve">ГО «Студена» та </w:t>
            </w:r>
            <w:r w:rsidRPr="00F50EEB">
              <w:t xml:space="preserve">студія онлайн-освіти </w:t>
            </w:r>
            <w:proofErr w:type="spellStart"/>
            <w:r w:rsidRPr="00F50EEB">
              <w:t>EdEra</w:t>
            </w:r>
            <w:proofErr w:type="spellEnd"/>
            <w:r w:rsidR="00BD649D">
              <w:t xml:space="preserve"> в рамках програми сприяння громадській активності «Долучайся!»(</w:t>
            </w:r>
            <w:proofErr w:type="spellStart"/>
            <w:r w:rsidR="00BD649D">
              <w:t>Агенство</w:t>
            </w:r>
            <w:proofErr w:type="spellEnd"/>
            <w:r w:rsidR="00BD649D">
              <w:t xml:space="preserve"> США з міжнародного розвитку (</w:t>
            </w:r>
            <w:r w:rsidR="00BD649D">
              <w:rPr>
                <w:lang w:val="en-US"/>
              </w:rPr>
              <w:t>USAID</w:t>
            </w:r>
            <w:r w:rsidR="00BD649D">
              <w:t>).</w:t>
            </w:r>
          </w:p>
          <w:p w14:paraId="003B38C7" w14:textId="77777777" w:rsidR="00F50EEB" w:rsidRDefault="00F50EEB" w:rsidP="00FB45D9"/>
          <w:p w14:paraId="7AFDCCFB" w14:textId="77777777" w:rsidR="00FB45D9" w:rsidRDefault="00F50EEB" w:rsidP="00FB45D9">
            <w:r>
              <w:t>2019 рік – 6</w:t>
            </w:r>
            <w:r w:rsidR="00FB45D9">
              <w:t xml:space="preserve"> годин</w:t>
            </w:r>
          </w:p>
          <w:p w14:paraId="75ADBD35" w14:textId="77777777" w:rsidR="00FB45D9" w:rsidRDefault="00FB45D9" w:rsidP="00FB45D9">
            <w:r>
              <w:t>Комунальний вищий навчальний заклад «Харківська академія</w:t>
            </w:r>
          </w:p>
          <w:p w14:paraId="2540846E" w14:textId="77777777" w:rsidR="00FB45D9" w:rsidRDefault="00FB45D9" w:rsidP="00FB45D9">
            <w:r>
              <w:t>неперервної освіти»</w:t>
            </w:r>
          </w:p>
          <w:p w14:paraId="37253246" w14:textId="77777777" w:rsidR="00FB45D9" w:rsidRDefault="00FB45D9" w:rsidP="00FB45D9">
            <w:r>
              <w:t>Сертифікат №</w:t>
            </w:r>
            <w:r w:rsidR="00F50EEB">
              <w:t>2075</w:t>
            </w:r>
            <w:r>
              <w:t xml:space="preserve"> за програмою </w:t>
            </w:r>
            <w:r w:rsidR="00F50EEB">
              <w:t>тренінгу за темою»</w:t>
            </w:r>
            <w:r w:rsidR="00DC2800">
              <w:t xml:space="preserve"> </w:t>
            </w:r>
            <w:r w:rsidR="00F50EEB">
              <w:t>Навчання через гру з</w:t>
            </w:r>
            <w:r w:rsidR="00F50EEB" w:rsidRPr="00F50EEB">
              <w:rPr>
                <w:lang w:val="ru-RU"/>
              </w:rPr>
              <w:t xml:space="preserve"> </w:t>
            </w:r>
            <w:r w:rsidR="00F50EEB">
              <w:rPr>
                <w:lang w:val="en-US"/>
              </w:rPr>
              <w:t>LEGO</w:t>
            </w:r>
            <w:r w:rsidR="00F50EEB">
              <w:t>. Методика ігрового та діяльнісного підходів до навчання».</w:t>
            </w:r>
          </w:p>
          <w:p w14:paraId="290677C1" w14:textId="77777777" w:rsidR="00BD649D" w:rsidRDefault="00BD649D" w:rsidP="00FB45D9"/>
          <w:p w14:paraId="782CF629" w14:textId="77777777" w:rsidR="00BD649D" w:rsidRDefault="00AE5D26" w:rsidP="00FB45D9">
            <w:r>
              <w:lastRenderedPageBreak/>
              <w:t>2020</w:t>
            </w:r>
            <w:r w:rsidR="00BD649D">
              <w:t xml:space="preserve"> рік - 45 год</w:t>
            </w:r>
          </w:p>
          <w:p w14:paraId="6FEC74EF" w14:textId="77777777" w:rsidR="00AE5D26" w:rsidRDefault="00BD649D" w:rsidP="00FB45D9">
            <w:r>
              <w:t>Міжнародне підвищення навичок (</w:t>
            </w:r>
            <w:proofErr w:type="spellStart"/>
            <w:r>
              <w:t>вебінар</w:t>
            </w:r>
            <w:proofErr w:type="spellEnd"/>
            <w:r>
              <w:t xml:space="preserve">) за темою «Сервіс хмарного сховища для онлайн-навчання на прикладі платформи </w:t>
            </w:r>
            <w:r>
              <w:rPr>
                <w:lang w:val="en-US"/>
              </w:rPr>
              <w:t>ZOOM</w:t>
            </w:r>
            <w:r w:rsidR="00AE5D26">
              <w:t>» (</w:t>
            </w:r>
            <w:r w:rsidR="00AE5D26">
              <w:rPr>
                <w:lang w:val="en-US"/>
              </w:rPr>
              <w:t>Lublin</w:t>
            </w:r>
            <w:r w:rsidR="00AE5D26" w:rsidRPr="00AE5D26">
              <w:t xml:space="preserve"> </w:t>
            </w:r>
            <w:proofErr w:type="spellStart"/>
            <w:r w:rsidR="00AE5D26">
              <w:rPr>
                <w:lang w:val="en-US"/>
              </w:rPr>
              <w:t>Rehublik</w:t>
            </w:r>
            <w:proofErr w:type="spellEnd"/>
            <w:r w:rsidR="00AE5D26" w:rsidRPr="00AE5D26">
              <w:t xml:space="preserve"> </w:t>
            </w:r>
            <w:r w:rsidR="00AE5D26">
              <w:rPr>
                <w:lang w:val="en-US"/>
              </w:rPr>
              <w:t>of</w:t>
            </w:r>
            <w:r w:rsidR="00AE5D26" w:rsidRPr="00AE5D26">
              <w:t xml:space="preserve"> </w:t>
            </w:r>
            <w:r w:rsidR="00AE5D26">
              <w:rPr>
                <w:lang w:val="en-US"/>
              </w:rPr>
              <w:t>Poland</w:t>
            </w:r>
            <w:r w:rsidR="00AE5D26">
              <w:t xml:space="preserve">).Сертифікат </w:t>
            </w:r>
            <w:r w:rsidR="00AE5D26">
              <w:rPr>
                <w:lang w:val="en-US"/>
              </w:rPr>
              <w:t>ES</w:t>
            </w:r>
            <w:r w:rsidR="00AE5D26">
              <w:t>№0585/2020.</w:t>
            </w:r>
          </w:p>
          <w:p w14:paraId="5D4EE058" w14:textId="77777777" w:rsidR="00AE5D26" w:rsidRDefault="00AE5D26" w:rsidP="00FB45D9"/>
          <w:p w14:paraId="360182FC" w14:textId="77777777" w:rsidR="00AE5D26" w:rsidRDefault="00932316" w:rsidP="00FB45D9">
            <w:r>
              <w:t xml:space="preserve">2021рік – </w:t>
            </w:r>
            <w:r>
              <w:rPr>
                <w:lang w:val="ru-RU"/>
              </w:rPr>
              <w:t>31</w:t>
            </w:r>
            <w:r w:rsidR="00AE5D26">
              <w:t xml:space="preserve"> год</w:t>
            </w:r>
          </w:p>
          <w:p w14:paraId="730AD06A" w14:textId="77777777" w:rsidR="00AE5D26" w:rsidRPr="00932316" w:rsidRDefault="00AE5D26" w:rsidP="00FB45D9">
            <w:pPr>
              <w:rPr>
                <w:lang w:val="ru-RU"/>
              </w:rPr>
            </w:pPr>
            <w:r>
              <w:t>ДНУ «Інститут модернізації змісту освіти». Відділ науково-методичного забезпечення професійної освіти Всеукраїнська науково-практична конференція «Сучасні освітні середовища і проблеми професійної самореалізації педагогів». Сертифікат №12-18/258.</w:t>
            </w:r>
          </w:p>
          <w:p w14:paraId="00EA6EAB" w14:textId="77777777" w:rsidR="00FF6881" w:rsidRDefault="00FF6881" w:rsidP="00FF6881">
            <w:r>
              <w:t>Комунальний вищий навчальний заклад «Харківська академія</w:t>
            </w:r>
          </w:p>
          <w:p w14:paraId="3CA448D9" w14:textId="77777777" w:rsidR="00AE5D26" w:rsidRPr="00AE5D26" w:rsidRDefault="00FF6881" w:rsidP="00FF6881">
            <w:r>
              <w:t>неперервної освіти»</w:t>
            </w:r>
          </w:p>
          <w:p w14:paraId="058B858D" w14:textId="77777777" w:rsidR="00F50EEB" w:rsidRDefault="00FF6881" w:rsidP="00FB45D9">
            <w:r>
              <w:t>Сертифікат №12/05 за темою «Особливості організації освітнього процесу в початковій школі відповідно Концепції «Нова українська школа».</w:t>
            </w:r>
          </w:p>
          <w:p w14:paraId="548F338F" w14:textId="77777777" w:rsidR="0083709A" w:rsidRDefault="0083709A" w:rsidP="00FB45D9">
            <w:r>
              <w:t xml:space="preserve">Національна Академія педагогічних наук України. Інститут спеціальної педагогіки і психології імені Миколи </w:t>
            </w:r>
            <w:proofErr w:type="spellStart"/>
            <w:r>
              <w:t>Ярмаченка</w:t>
            </w:r>
            <w:proofErr w:type="spellEnd"/>
            <w:r>
              <w:t xml:space="preserve"> НАПН України. Всеукраїнська науково- практична конференція </w:t>
            </w:r>
            <w:proofErr w:type="spellStart"/>
            <w:r>
              <w:t>Рвні</w:t>
            </w:r>
            <w:proofErr w:type="spellEnd"/>
            <w:r>
              <w:t xml:space="preserve"> серед </w:t>
            </w:r>
            <w:proofErr w:type="spellStart"/>
            <w:r>
              <w:t>рівних:інноваційні</w:t>
            </w:r>
            <w:proofErr w:type="spellEnd"/>
            <w:r>
              <w:t xml:space="preserve"> підходи до навчання дітей з особливими освітніми потребами» Сертифікат №1712/11520</w:t>
            </w:r>
          </w:p>
          <w:p w14:paraId="14B9DDC7" w14:textId="77777777" w:rsidR="0083709A" w:rsidRDefault="0083709A" w:rsidP="00FB45D9"/>
          <w:p w14:paraId="397DD331" w14:textId="77777777" w:rsidR="0083709A" w:rsidRDefault="0083709A" w:rsidP="00FB45D9">
            <w:r>
              <w:t>2022 рік – 2 год</w:t>
            </w:r>
          </w:p>
          <w:p w14:paraId="2B1BC59C" w14:textId="77777777" w:rsidR="0083709A" w:rsidRDefault="0083709A" w:rsidP="00FB45D9">
            <w:r>
              <w:t>Сертифікат учасниці Міжнародної педагогічної онлайн-конференції «Навчання під час війни. Як не допустити освітньої катастрофи» від 30.08.2022Р. видавництво «Ранок».</w:t>
            </w:r>
          </w:p>
          <w:p w14:paraId="6378BE19" w14:textId="77777777" w:rsidR="0083709A" w:rsidRDefault="0083709A" w:rsidP="00FB45D9"/>
          <w:p w14:paraId="2A21A96A" w14:textId="77777777" w:rsidR="00FF6881" w:rsidRPr="00F50EEB" w:rsidRDefault="00FF6881" w:rsidP="00FB45D9">
            <w:r>
              <w:t>2023рік – 30 год</w:t>
            </w:r>
          </w:p>
          <w:p w14:paraId="686D034C" w14:textId="77777777" w:rsidR="00FF6881" w:rsidRDefault="00FF6881" w:rsidP="00FF6881">
            <w:r>
              <w:t>Комунальний вищий навчальний заклад «Харківська академія</w:t>
            </w:r>
          </w:p>
          <w:p w14:paraId="392478DD" w14:textId="77777777" w:rsidR="0093128D" w:rsidRDefault="00FF6881" w:rsidP="00FF6881">
            <w:r>
              <w:t>неперервної освіти»</w:t>
            </w:r>
          </w:p>
          <w:p w14:paraId="473D9299" w14:textId="77777777" w:rsidR="00FF6881" w:rsidRDefault="00FF6881" w:rsidP="00FF6881">
            <w:r>
              <w:t xml:space="preserve">Свідоцтво про підвищення кваліфікації з теми «НУШ: </w:t>
            </w:r>
            <w:proofErr w:type="spellStart"/>
            <w:r>
              <w:t>компітентнісно</w:t>
            </w:r>
            <w:proofErr w:type="spellEnd"/>
            <w:r>
              <w:t xml:space="preserve"> зорієнтоване навчання в початковій школі» ПК31584378/23/03</w:t>
            </w:r>
          </w:p>
          <w:p w14:paraId="202DC908" w14:textId="77777777" w:rsidR="00DC2800" w:rsidRDefault="00DC2800" w:rsidP="00FF6881"/>
          <w:p w14:paraId="1785FC65" w14:textId="77777777" w:rsidR="00FF6881" w:rsidRDefault="00FF6881" w:rsidP="00FF6881">
            <w:r>
              <w:t xml:space="preserve">2023 рік – 3 год </w:t>
            </w:r>
          </w:p>
          <w:p w14:paraId="0A3062EC" w14:textId="77777777" w:rsidR="00DC2800" w:rsidRDefault="00FF6881" w:rsidP="00FF6881">
            <w:r>
              <w:t>Державна наукова установа «Інститут модернізації змісту освіти»</w:t>
            </w:r>
            <w:r w:rsidR="00DC2800">
              <w:t xml:space="preserve"> Підвищення кваліфікації (онлайн) </w:t>
            </w:r>
            <w:r>
              <w:t>за програмою</w:t>
            </w:r>
            <w:r w:rsidR="00DC2800">
              <w:t xml:space="preserve"> Вс</w:t>
            </w:r>
            <w:r>
              <w:t>еукраїнського методологічного семінару Цифрові ресурси для вчительства</w:t>
            </w:r>
            <w:r w:rsidR="00DC2800">
              <w:t>. Чому принцип «що більше – то краще» не працює?»</w:t>
            </w:r>
          </w:p>
          <w:p w14:paraId="7D4F9BFF" w14:textId="77777777" w:rsidR="00FF6881" w:rsidRDefault="00DC2800" w:rsidP="00FF6881">
            <w:r>
              <w:t xml:space="preserve"> Сертифікат № ПК-2023/1315</w:t>
            </w:r>
          </w:p>
          <w:p w14:paraId="7220828A" w14:textId="77777777" w:rsidR="00FF6881" w:rsidRPr="0093128D" w:rsidRDefault="00FF6881" w:rsidP="00FF6881"/>
          <w:p w14:paraId="643CE08A" w14:textId="77777777" w:rsidR="00E926D7" w:rsidRPr="00932316" w:rsidRDefault="0049480E" w:rsidP="00E926D7">
            <w:pPr>
              <w:rPr>
                <w:i/>
                <w:lang w:val="ru-RU"/>
              </w:rPr>
            </w:pPr>
            <w:r>
              <w:rPr>
                <w:i/>
              </w:rPr>
              <w:t xml:space="preserve"> </w:t>
            </w:r>
            <w:r w:rsidR="00E926D7">
              <w:rPr>
                <w:i/>
              </w:rPr>
              <w:t xml:space="preserve">    </w:t>
            </w:r>
          </w:p>
          <w:p w14:paraId="0E7F0A71" w14:textId="77777777" w:rsidR="0049480E" w:rsidRPr="0049480E" w:rsidRDefault="00E926D7" w:rsidP="00E926D7">
            <w:pPr>
              <w:rPr>
                <w:i/>
              </w:rPr>
            </w:pPr>
            <w:r>
              <w:t>ВСЬОГО 209 годин</w:t>
            </w:r>
            <w:r>
              <w:rPr>
                <w:i/>
              </w:rPr>
              <w:t xml:space="preserve">                   </w:t>
            </w:r>
          </w:p>
        </w:tc>
      </w:tr>
    </w:tbl>
    <w:p w14:paraId="7F08CA14" w14:textId="77777777" w:rsidR="0093128D" w:rsidRDefault="0093128D" w:rsidP="0093128D">
      <w:pPr>
        <w:rPr>
          <w:sz w:val="24"/>
          <w:szCs w:val="24"/>
        </w:rPr>
      </w:pPr>
    </w:p>
    <w:p w14:paraId="41E7DDB9" w14:textId="77777777" w:rsidR="007067E5" w:rsidRDefault="007067E5"/>
    <w:sectPr w:rsidR="007067E5" w:rsidSect="00E926D7">
      <w:footerReference w:type="default" r:id="rId7"/>
      <w:pgSz w:w="16838" w:h="11906" w:orient="landscape"/>
      <w:pgMar w:top="426" w:right="1134" w:bottom="284" w:left="1134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F4DB" w14:textId="77777777" w:rsidR="0083043D" w:rsidRDefault="0083043D">
      <w:r>
        <w:separator/>
      </w:r>
    </w:p>
  </w:endnote>
  <w:endnote w:type="continuationSeparator" w:id="0">
    <w:p w14:paraId="2524B2B8" w14:textId="77777777" w:rsidR="0083043D" w:rsidRDefault="0083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726851"/>
      <w:docPartObj>
        <w:docPartGallery w:val="Page Numbers (Bottom of Page)"/>
        <w:docPartUnique/>
      </w:docPartObj>
    </w:sdtPr>
    <w:sdtContent>
      <w:p w14:paraId="6A3B583A" w14:textId="77777777" w:rsidR="005F1150" w:rsidRDefault="000407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316" w:rsidRPr="00932316">
          <w:rPr>
            <w:noProof/>
            <w:lang w:val="ru-RU"/>
          </w:rPr>
          <w:t>2</w:t>
        </w:r>
        <w:r>
          <w:fldChar w:fldCharType="end"/>
        </w:r>
      </w:p>
    </w:sdtContent>
  </w:sdt>
  <w:p w14:paraId="01B4992B" w14:textId="77777777" w:rsidR="005F1150" w:rsidRDefault="005F11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4E23" w14:textId="77777777" w:rsidR="0083043D" w:rsidRDefault="0083043D">
      <w:r>
        <w:separator/>
      </w:r>
    </w:p>
  </w:footnote>
  <w:footnote w:type="continuationSeparator" w:id="0">
    <w:p w14:paraId="3A272622" w14:textId="77777777" w:rsidR="0083043D" w:rsidRDefault="00830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28D"/>
    <w:rsid w:val="00040710"/>
    <w:rsid w:val="00087F02"/>
    <w:rsid w:val="001B7899"/>
    <w:rsid w:val="002A17D8"/>
    <w:rsid w:val="002F5026"/>
    <w:rsid w:val="0049480E"/>
    <w:rsid w:val="005F1150"/>
    <w:rsid w:val="00647889"/>
    <w:rsid w:val="007067E5"/>
    <w:rsid w:val="007F1539"/>
    <w:rsid w:val="0083043D"/>
    <w:rsid w:val="0083709A"/>
    <w:rsid w:val="0085476E"/>
    <w:rsid w:val="008B5EF6"/>
    <w:rsid w:val="0093128D"/>
    <w:rsid w:val="00932316"/>
    <w:rsid w:val="00973D95"/>
    <w:rsid w:val="0097567F"/>
    <w:rsid w:val="00AB0943"/>
    <w:rsid w:val="00AE5D26"/>
    <w:rsid w:val="00B81029"/>
    <w:rsid w:val="00BD649D"/>
    <w:rsid w:val="00CE2FA2"/>
    <w:rsid w:val="00DC2800"/>
    <w:rsid w:val="00E4789A"/>
    <w:rsid w:val="00E926D7"/>
    <w:rsid w:val="00F50EEB"/>
    <w:rsid w:val="00FB45D9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E6D7"/>
  <w15:docId w15:val="{8D9C022F-71FE-438A-8597-B6A3E348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2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128D"/>
    <w:rPr>
      <w:rFonts w:ascii="Arial" w:eastAsia="MS Mincho" w:hAnsi="Arial" w:cs="Arial" w:hint="default"/>
      <w:b/>
      <w:bCs w:val="0"/>
      <w:color w:val="0000FF"/>
      <w:sz w:val="26"/>
      <w:szCs w:val="26"/>
      <w:u w:val="single"/>
      <w:lang w:val="en-US" w:eastAsia="en-US" w:bidi="ar-SA"/>
    </w:rPr>
  </w:style>
  <w:style w:type="table" w:styleId="a4">
    <w:name w:val="Table Grid"/>
    <w:basedOn w:val="a1"/>
    <w:uiPriority w:val="39"/>
    <w:rsid w:val="0093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9312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28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nshkola9@internatkh.org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Evgeniy</cp:lastModifiedBy>
  <cp:revision>6</cp:revision>
  <dcterms:created xsi:type="dcterms:W3CDTF">2023-04-04T06:43:00Z</dcterms:created>
  <dcterms:modified xsi:type="dcterms:W3CDTF">2023-12-08T07:37:00Z</dcterms:modified>
</cp:coreProperties>
</file>