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F534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14:paraId="08759C4B" w14:textId="77777777" w:rsidR="0093128D" w:rsidRDefault="0093128D" w:rsidP="0093128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14:paraId="22F998E7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14:paraId="5C6B9D79" w14:textId="77777777" w:rsidR="0093128D" w:rsidRDefault="0093128D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14:paraId="278516B5" w14:textId="77777777" w:rsidR="0093128D" w:rsidRDefault="0093128D" w:rsidP="0093128D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>61019, м Харків вул Катаєва 20 тел./факс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14:paraId="37C4D8E0" w14:textId="77777777" w:rsidR="0093128D" w:rsidRPr="00702AF8" w:rsidRDefault="0093128D" w:rsidP="0093128D">
      <w:pPr>
        <w:ind w:right="-57"/>
        <w:rPr>
          <w:rFonts w:eastAsia="Calibri"/>
          <w:b/>
        </w:rPr>
      </w:pPr>
    </w:p>
    <w:p w14:paraId="1FE8940C" w14:textId="77777777" w:rsidR="0093128D" w:rsidRDefault="0093128D" w:rsidP="0093128D">
      <w:pPr>
        <w:jc w:val="center"/>
        <w:rPr>
          <w:b/>
          <w:bCs/>
          <w:kern w:val="36"/>
          <w:sz w:val="24"/>
          <w:szCs w:val="24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1"/>
        <w:gridCol w:w="1479"/>
        <w:gridCol w:w="1549"/>
        <w:gridCol w:w="1541"/>
        <w:gridCol w:w="1445"/>
        <w:gridCol w:w="841"/>
        <w:gridCol w:w="841"/>
        <w:gridCol w:w="1563"/>
        <w:gridCol w:w="6146"/>
      </w:tblGrid>
      <w:tr w:rsidR="00BB5CAD" w:rsidRPr="00FE5854" w14:paraId="797910EF" w14:textId="77777777" w:rsidTr="0093128D">
        <w:trPr>
          <w:trHeight w:val="763"/>
        </w:trPr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14:paraId="38845E6F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4927AC81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1211A516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49F6F6C3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22657268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28E2B1E9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1BCFFEFB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14:paraId="157593AA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tcBorders>
              <w:bottom w:val="double" w:sz="4" w:space="0" w:color="auto"/>
            </w:tcBorders>
            <w:vAlign w:val="center"/>
          </w:tcPr>
          <w:p w14:paraId="5AAEA83D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BB5CAD" w:rsidRPr="00FE5854" w14:paraId="716DE3FC" w14:textId="77777777" w:rsidTr="0093128D">
        <w:trPr>
          <w:trHeight w:val="173"/>
        </w:trPr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348BACCB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</w:tcPr>
          <w:p w14:paraId="6D70A6E8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</w:tcPr>
          <w:p w14:paraId="15C01735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3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054708BA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14:paraId="11266B17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5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09E70895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6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7F40EA95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7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14:paraId="787447A4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891" w:type="dxa"/>
            <w:tcBorders>
              <w:top w:val="double" w:sz="4" w:space="0" w:color="auto"/>
              <w:bottom w:val="double" w:sz="4" w:space="0" w:color="auto"/>
            </w:tcBorders>
          </w:tcPr>
          <w:p w14:paraId="1FED65FA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BB5CAD" w14:paraId="3BF689ED" w14:textId="77777777" w:rsidTr="0093128D">
        <w:trPr>
          <w:trHeight w:val="2355"/>
        </w:trPr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</w:tcPr>
          <w:p w14:paraId="1FD03548" w14:textId="77777777" w:rsidR="0093128D" w:rsidRPr="00FE5854" w:rsidRDefault="0093128D" w:rsidP="008A2A46">
            <w:pPr>
              <w:jc w:val="center"/>
            </w:pP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14:paraId="1198D304" w14:textId="77777777" w:rsidR="0093128D" w:rsidRPr="00FE5854" w:rsidRDefault="001334FD" w:rsidP="008A2A46">
            <w:r>
              <w:t>Куліш Ірина Олександрівна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</w:tcPr>
          <w:p w14:paraId="2EE3FB59" w14:textId="77777777" w:rsidR="0093128D" w:rsidRDefault="001334FD" w:rsidP="008A2A46">
            <w:r>
              <w:t xml:space="preserve">Вища, спеціаліст, Харківський    державний   педагогічний       інститут      імені Г.С.Сковороди, 1991р. </w:t>
            </w:r>
          </w:p>
          <w:p w14:paraId="7B2E5654" w14:textId="77777777" w:rsidR="001334FD" w:rsidRDefault="001334FD" w:rsidP="008A2A46">
            <w:r>
              <w:t>Харківський національний</w:t>
            </w:r>
          </w:p>
          <w:p w14:paraId="3BB2BBEB" w14:textId="77777777" w:rsidR="001334FD" w:rsidRDefault="001334FD" w:rsidP="008A2A46">
            <w:r>
              <w:t>педагогічний</w:t>
            </w:r>
          </w:p>
          <w:p w14:paraId="52DFF352" w14:textId="77777777" w:rsidR="001334FD" w:rsidRDefault="001334FD" w:rsidP="008A2A46">
            <w:r>
              <w:t>університет</w:t>
            </w:r>
          </w:p>
          <w:p w14:paraId="74867F88" w14:textId="77777777" w:rsidR="00D75186" w:rsidRDefault="00D75186" w:rsidP="008A2A46">
            <w:r>
              <w:t>імені Г.С.</w:t>
            </w:r>
          </w:p>
          <w:p w14:paraId="66D77013" w14:textId="77777777" w:rsidR="00D75186" w:rsidRDefault="00D75186" w:rsidP="008A2A46">
            <w:r>
              <w:t>Сковороди</w:t>
            </w:r>
          </w:p>
          <w:p w14:paraId="71F389DA" w14:textId="77777777" w:rsidR="00D75186" w:rsidRDefault="00D75186" w:rsidP="008A2A46">
            <w:r>
              <w:t>2012р.</w:t>
            </w:r>
          </w:p>
          <w:p w14:paraId="26FC6130" w14:textId="77777777" w:rsidR="001334FD" w:rsidRPr="000E0ED7" w:rsidRDefault="001334FD" w:rsidP="008A2A46"/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14:paraId="3B2944FB" w14:textId="77777777" w:rsidR="0093128D" w:rsidRDefault="00A96695" w:rsidP="008A2A46">
            <w:r>
              <w:t>Педагогіка і методика початкового навчання</w:t>
            </w:r>
          </w:p>
          <w:p w14:paraId="39482328" w14:textId="77777777" w:rsidR="00A96695" w:rsidRDefault="00A96695" w:rsidP="008A2A46"/>
          <w:p w14:paraId="1F79846F" w14:textId="77777777" w:rsidR="00A96695" w:rsidRDefault="00A96695" w:rsidP="008A2A46"/>
          <w:p w14:paraId="13DA5411" w14:textId="77777777" w:rsidR="00A96695" w:rsidRDefault="00A96695" w:rsidP="008A2A46"/>
          <w:p w14:paraId="39D7DD6D" w14:textId="77777777" w:rsidR="00A96695" w:rsidRDefault="00A96695" w:rsidP="008A2A46"/>
          <w:p w14:paraId="295682DA" w14:textId="77777777" w:rsidR="00A96695" w:rsidRDefault="00A96695" w:rsidP="008A2A46"/>
          <w:p w14:paraId="76E6C061" w14:textId="77777777" w:rsidR="00A96695" w:rsidRPr="000E0ED7" w:rsidRDefault="00A96695" w:rsidP="008A2A46">
            <w:r>
              <w:t>Управління навчальним закладом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14:paraId="0D6F4B9E" w14:textId="77777777" w:rsidR="0093128D" w:rsidRPr="000E0ED7" w:rsidRDefault="00D75186" w:rsidP="008A2A46">
            <w:r>
              <w:t>Вчитель початкових класів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01B4A1FA" w14:textId="77777777" w:rsidR="0093128D" w:rsidRPr="00FE5854" w:rsidRDefault="00D75186" w:rsidP="008A2A46">
            <w:pPr>
              <w:jc w:val="center"/>
            </w:pPr>
            <w:r>
              <w:t>33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09B6A26E" w14:textId="77777777" w:rsidR="0093128D" w:rsidRPr="00FE5854" w:rsidRDefault="00D75186" w:rsidP="008A2A46">
            <w:pPr>
              <w:jc w:val="center"/>
            </w:pPr>
            <w:r>
              <w:t>33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</w:tcPr>
          <w:p w14:paraId="3E8208B1" w14:textId="77777777" w:rsidR="0093128D" w:rsidRDefault="00D75186" w:rsidP="00D75186">
            <w:r>
              <w:t>Відповідність раніше присвоєним кваліфікаційній категорії           «спеціаліст вищої категорії» та</w:t>
            </w:r>
          </w:p>
          <w:p w14:paraId="1D9437A6" w14:textId="77777777" w:rsidR="00D75186" w:rsidRDefault="00D75186" w:rsidP="00D75186">
            <w:r>
              <w:t>педагогічному званню</w:t>
            </w:r>
          </w:p>
          <w:p w14:paraId="5A279F30" w14:textId="77777777" w:rsidR="00D75186" w:rsidRPr="000E0ED7" w:rsidRDefault="00D75186" w:rsidP="00D75186">
            <w:r>
              <w:t>«старший учитель»</w:t>
            </w:r>
          </w:p>
        </w:tc>
        <w:tc>
          <w:tcPr>
            <w:tcW w:w="6891" w:type="dxa"/>
            <w:tcBorders>
              <w:top w:val="double" w:sz="4" w:space="0" w:color="auto"/>
              <w:bottom w:val="single" w:sz="4" w:space="0" w:color="auto"/>
            </w:tcBorders>
          </w:tcPr>
          <w:p w14:paraId="3D12E402" w14:textId="77777777" w:rsidR="0093128D" w:rsidRDefault="000134F6" w:rsidP="008A2A46">
            <w:r>
              <w:rPr>
                <w:color w:val="000000"/>
                <w:shd w:val="clear" w:color="auto" w:fill="FFFFFF"/>
              </w:rPr>
              <w:t xml:space="preserve">    </w:t>
            </w:r>
            <w:r w:rsidRPr="000134F6">
              <w:rPr>
                <w:color w:val="000000"/>
                <w:shd w:val="clear" w:color="auto" w:fill="FFFFFF"/>
              </w:rPr>
              <w:t>Зарекомендовала себе як творчий , креативний, вмотивований педагог. Володіє і вміло використовує інноваційні технології та новітні методики НУШ в освітньому та виховному процесі, що сприяє набуття життєвих компетентностей молодших школярів. Уроки проходять відповідно до вимог Державного стандарту початкової загальної освіти.</w:t>
            </w:r>
            <w:r w:rsidRPr="000134F6">
              <w:rPr>
                <w:sz w:val="28"/>
              </w:rPr>
              <w:t xml:space="preserve"> </w:t>
            </w:r>
            <w:r>
              <w:t>А</w:t>
            </w:r>
            <w:r w:rsidRPr="000134F6">
              <w:t>ктивний учасник всеосвітніх проектів та вебінарів, методичних об’єднань.</w:t>
            </w:r>
          </w:p>
          <w:p w14:paraId="18C1E5F7" w14:textId="77777777" w:rsidR="0093128D" w:rsidRDefault="000134F6" w:rsidP="008A2A46">
            <w:r>
              <w:t xml:space="preserve">      Куліш І.О. ділиться досвідом з педагогами санаторної школи. Розмістила матеріали на онлайн-платформі « На урок», отримала подяки за розробки своїх уроків.</w:t>
            </w:r>
          </w:p>
          <w:p w14:paraId="619FE1E9" w14:textId="77777777" w:rsidR="0093128D" w:rsidRPr="00B2086A" w:rsidRDefault="000134F6" w:rsidP="008A2A46">
            <w:pPr>
              <w:rPr>
                <w:b/>
              </w:rPr>
            </w:pPr>
            <w:r>
              <w:rPr>
                <w:b/>
              </w:rPr>
              <w:t>20</w:t>
            </w:r>
            <w:r w:rsidR="00CD2AE4">
              <w:rPr>
                <w:b/>
              </w:rPr>
              <w:t>20</w:t>
            </w:r>
            <w:r w:rsidR="00401CBC">
              <w:rPr>
                <w:b/>
              </w:rPr>
              <w:t xml:space="preserve"> рік  - 101</w:t>
            </w:r>
            <w:r w:rsidR="0093128D" w:rsidRPr="00B2086A">
              <w:rPr>
                <w:b/>
              </w:rPr>
              <w:t xml:space="preserve"> годин</w:t>
            </w:r>
            <w:r w:rsidR="00401CBC">
              <w:rPr>
                <w:b/>
              </w:rPr>
              <w:t>а</w:t>
            </w:r>
          </w:p>
          <w:p w14:paraId="4DAA95CA" w14:textId="77777777" w:rsidR="0093128D" w:rsidRDefault="00BB5CAD" w:rsidP="0093128D">
            <w:r>
              <w:t>Комунальний вищий навчальний заклад « Харківська академія неперервної освіти»</w:t>
            </w:r>
          </w:p>
          <w:p w14:paraId="244140AC" w14:textId="77777777" w:rsidR="0093128D" w:rsidRDefault="00BB5CAD" w:rsidP="0093128D">
            <w:r>
              <w:t>Сертифікат № 73/26 про навчання за програмою тематичного спецкурсу для педагогічних працівників « Педагогіка партнерства: педагогіка культури батьків» ( 15 год.)</w:t>
            </w:r>
          </w:p>
          <w:p w14:paraId="765ADB9A" w14:textId="77777777" w:rsidR="00BB5CAD" w:rsidRDefault="00BB5CAD" w:rsidP="0093128D">
            <w:r>
              <w:t xml:space="preserve">Міністерство освіти і науки України, студія онлайн-освіти </w:t>
            </w:r>
            <w:r>
              <w:rPr>
                <w:lang w:val="en-US"/>
              </w:rPr>
              <w:t>EdEra</w:t>
            </w:r>
            <w:r w:rsidRPr="00BB5CAD">
              <w:t xml:space="preserve"> </w:t>
            </w:r>
            <w:r>
              <w:t xml:space="preserve"> </w:t>
            </w:r>
          </w:p>
          <w:p w14:paraId="16A789F9" w14:textId="77777777" w:rsidR="002347DC" w:rsidRDefault="002347DC" w:rsidP="0093128D">
            <w:r>
              <w:t>«Онлан-курс « Про дистанційний та змішаний формати навчання» для педагогів та керівників шкіл»</w:t>
            </w:r>
            <w:r w:rsidR="00B80F93">
              <w:t xml:space="preserve"> ( 50 год.)</w:t>
            </w:r>
          </w:p>
          <w:p w14:paraId="3464E602" w14:textId="77777777" w:rsidR="00B80F93" w:rsidRDefault="00B80F93" w:rsidP="0093128D">
            <w:r>
              <w:t>ТОВ « Всеосвіта»</w:t>
            </w:r>
          </w:p>
          <w:p w14:paraId="1DD89852" w14:textId="77777777" w:rsidR="00B80F93" w:rsidRDefault="00486105" w:rsidP="0093128D">
            <w:r>
              <w:t>Сертифікат</w:t>
            </w:r>
            <w:r w:rsidR="00B80F93">
              <w:t xml:space="preserve"> </w:t>
            </w:r>
            <w:r w:rsidR="00B80F93">
              <w:rPr>
                <w:lang w:val="en-US"/>
              </w:rPr>
              <w:t>RH</w:t>
            </w:r>
            <w:r w:rsidR="00B80F93" w:rsidRPr="00B80F93">
              <w:t xml:space="preserve"> 902977 </w:t>
            </w:r>
            <w:r w:rsidR="00B80F93">
              <w:t xml:space="preserve">про участь у вебінарі «Онлайн-тести від «Всеосвіти» - альтернативний інструмент для організації навчання» </w:t>
            </w:r>
          </w:p>
          <w:p w14:paraId="1958411B" w14:textId="77777777" w:rsidR="00B80F93" w:rsidRDefault="00B80F93" w:rsidP="0093128D">
            <w:r>
              <w:t>(2год.)</w:t>
            </w:r>
          </w:p>
          <w:p w14:paraId="69C66EF0" w14:textId="77777777" w:rsidR="00B80F93" w:rsidRDefault="00B80F93" w:rsidP="0093128D">
            <w:r>
              <w:t xml:space="preserve"> </w:t>
            </w:r>
            <w:r w:rsidR="00486105">
              <w:t>Сертифікат</w:t>
            </w:r>
            <w:r w:rsidR="00486105" w:rsidRPr="00486105">
              <w:t xml:space="preserve"> </w:t>
            </w:r>
            <w:r w:rsidR="00546033">
              <w:rPr>
                <w:lang w:val="en-US"/>
              </w:rPr>
              <w:t>PJ</w:t>
            </w:r>
            <w:r w:rsidR="00546033" w:rsidRPr="00546033">
              <w:t xml:space="preserve"> </w:t>
            </w:r>
            <w:r w:rsidRPr="00B80F93">
              <w:t xml:space="preserve">998208 </w:t>
            </w:r>
            <w:r>
              <w:t>про участь у вебінарі</w:t>
            </w:r>
            <w:r w:rsidRPr="00B80F93">
              <w:t xml:space="preserve"> « ПІдвищення рівня цифрової грамотності педагогічних працівників. </w:t>
            </w:r>
            <w:r>
              <w:t>Можливості платформи « Всеосвіта» для дистанційного навчання» ( 2год.)</w:t>
            </w:r>
          </w:p>
          <w:p w14:paraId="7C9AEDFC" w14:textId="77777777" w:rsidR="00B80F93" w:rsidRDefault="00486105" w:rsidP="0093128D">
            <w:r>
              <w:t>Сертифікат</w:t>
            </w:r>
            <w:r w:rsidR="00B80F93">
              <w:t xml:space="preserve"> </w:t>
            </w:r>
            <w:r w:rsidR="00B80F93">
              <w:rPr>
                <w:lang w:val="en-US"/>
              </w:rPr>
              <w:t>ZE</w:t>
            </w:r>
            <w:r w:rsidR="00B80F93" w:rsidRPr="00B80F93">
              <w:t xml:space="preserve"> 888481  </w:t>
            </w:r>
            <w:r w:rsidR="00B80F93">
              <w:t>про участь у вебінарі</w:t>
            </w:r>
            <w:r w:rsidR="00B80F93" w:rsidRPr="00B80F93">
              <w:t xml:space="preserve"> «Ігрові педагогічні прийоми: як пробудити в учнів інтерес до навчання?»</w:t>
            </w:r>
            <w:r w:rsidR="00B80F93">
              <w:t xml:space="preserve"> ( 2год.)</w:t>
            </w:r>
          </w:p>
          <w:p w14:paraId="5EA8E5F7" w14:textId="77777777" w:rsidR="00B80F93" w:rsidRDefault="00B80F93" w:rsidP="0093128D">
            <w:r>
              <w:t xml:space="preserve"> </w:t>
            </w:r>
            <w:r w:rsidR="00486105">
              <w:t>Сертифікат</w:t>
            </w:r>
            <w:r w:rsidR="00486105" w:rsidRPr="00486105">
              <w:rPr>
                <w:lang w:val="ru-RU"/>
              </w:rPr>
              <w:t xml:space="preserve"> </w:t>
            </w:r>
            <w:r>
              <w:rPr>
                <w:lang w:val="en-US"/>
              </w:rPr>
              <w:t>OW</w:t>
            </w:r>
            <w:r w:rsidRPr="00B80F93">
              <w:rPr>
                <w:lang w:val="ru-RU"/>
              </w:rPr>
              <w:t>585717</w:t>
            </w:r>
            <w:r w:rsidRPr="00B80F93">
              <w:t xml:space="preserve"> </w:t>
            </w:r>
            <w:r>
              <w:t>про участь у вебінарі</w:t>
            </w:r>
            <w:r w:rsidRPr="00B80F93">
              <w:rPr>
                <w:lang w:val="ru-RU"/>
              </w:rPr>
              <w:t xml:space="preserve"> </w:t>
            </w:r>
            <w:r>
              <w:t>«Забезпечення безперервного навчання під час карантину за допомогою онлайн-олімпіад» ( 2год.)</w:t>
            </w:r>
          </w:p>
          <w:p w14:paraId="108B13AB" w14:textId="77777777" w:rsidR="00B80F93" w:rsidRDefault="00D275A6" w:rsidP="0093128D">
            <w:pPr>
              <w:rPr>
                <w:lang w:val="ru-RU"/>
              </w:rPr>
            </w:pPr>
            <w:r>
              <w:t xml:space="preserve"> </w:t>
            </w:r>
            <w:r w:rsidR="00486105">
              <w:t>Сертифікат</w:t>
            </w:r>
            <w:r w:rsidR="00486105" w:rsidRPr="00486105">
              <w:rPr>
                <w:lang w:val="ru-RU"/>
              </w:rPr>
              <w:t xml:space="preserve"> </w:t>
            </w:r>
            <w:r>
              <w:rPr>
                <w:lang w:val="en-US"/>
              </w:rPr>
              <w:t>DE</w:t>
            </w:r>
            <w:r w:rsidRPr="00D275A6">
              <w:rPr>
                <w:lang w:val="ru-RU"/>
              </w:rPr>
              <w:t>898905</w:t>
            </w:r>
            <w:r w:rsidRPr="00B80F93">
              <w:t xml:space="preserve"> </w:t>
            </w:r>
            <w:r>
              <w:t>про участь у вебінарі</w:t>
            </w:r>
            <w:r w:rsidRPr="00D275A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«Організація навчання та дозвілля під час карантину: корисні матеріали на допомогу </w:t>
            </w:r>
            <w:r>
              <w:rPr>
                <w:lang w:val="ru-RU"/>
              </w:rPr>
              <w:lastRenderedPageBreak/>
              <w:t>педагогу» ( 2 год.)</w:t>
            </w:r>
          </w:p>
          <w:p w14:paraId="427E3FEB" w14:textId="77777777" w:rsidR="00635979" w:rsidRDefault="00486105" w:rsidP="0093128D">
            <w:r>
              <w:t>Сертифікат</w:t>
            </w:r>
            <w:r w:rsidR="00635979">
              <w:t xml:space="preserve"> </w:t>
            </w:r>
            <w:r w:rsidR="00635979">
              <w:rPr>
                <w:lang w:val="en-US"/>
              </w:rPr>
              <w:t>HG</w:t>
            </w:r>
            <w:r w:rsidR="00635979" w:rsidRPr="00635979">
              <w:rPr>
                <w:lang w:val="ru-RU"/>
              </w:rPr>
              <w:t>862290</w:t>
            </w:r>
            <w:r w:rsidR="00635979">
              <w:t xml:space="preserve"> про участь у вебінарі « Практичні поради щодо організації дистанційного навчання під час карантину» (2 год.)</w:t>
            </w:r>
          </w:p>
          <w:p w14:paraId="0066E813" w14:textId="77777777" w:rsidR="00635979" w:rsidRDefault="00486105" w:rsidP="0093128D">
            <w:r>
              <w:t>Сертифікат</w:t>
            </w:r>
            <w:r w:rsidR="00635979">
              <w:t xml:space="preserve"> </w:t>
            </w:r>
            <w:r w:rsidR="00635979">
              <w:rPr>
                <w:lang w:val="en-US"/>
              </w:rPr>
              <w:t>YV</w:t>
            </w:r>
            <w:r w:rsidR="00635979" w:rsidRPr="00635979">
              <w:rPr>
                <w:lang w:val="ru-RU"/>
              </w:rPr>
              <w:t xml:space="preserve">118307 </w:t>
            </w:r>
            <w:r w:rsidR="00635979">
              <w:t>про участь вебінарі « Використання онлайн-тестів для організації дистанційного навчання в умовах карантину»  ( 2год.)</w:t>
            </w:r>
          </w:p>
          <w:p w14:paraId="06E1E23E" w14:textId="77777777" w:rsidR="00635979" w:rsidRDefault="00635979" w:rsidP="0093128D">
            <w:r>
              <w:t xml:space="preserve"> </w:t>
            </w:r>
            <w:r w:rsidR="00486105">
              <w:t>Сертифікат</w:t>
            </w:r>
            <w:r w:rsidR="00486105" w:rsidRPr="00486105">
              <w:rPr>
                <w:lang w:val="ru-RU"/>
              </w:rPr>
              <w:t xml:space="preserve"> </w:t>
            </w:r>
            <w:r>
              <w:rPr>
                <w:lang w:val="en-US"/>
              </w:rPr>
              <w:t>DE</w:t>
            </w:r>
            <w:r w:rsidRPr="00635979">
              <w:rPr>
                <w:lang w:val="ru-RU"/>
              </w:rPr>
              <w:t xml:space="preserve"> 483566 </w:t>
            </w:r>
            <w:r>
              <w:t xml:space="preserve"> про участь у вебінарі « Організація дистанційного навчання у початковій школі. Види робіт та онлайн-сервіси» (2год.)</w:t>
            </w:r>
          </w:p>
          <w:p w14:paraId="22B126FD" w14:textId="77777777" w:rsidR="00635979" w:rsidRDefault="00635979" w:rsidP="0093128D">
            <w:r>
              <w:t xml:space="preserve"> </w:t>
            </w:r>
            <w:r w:rsidR="00486105">
              <w:t>Сертифікат</w:t>
            </w:r>
            <w:r w:rsidR="00486105" w:rsidRPr="00486105">
              <w:rPr>
                <w:lang w:val="ru-RU"/>
              </w:rPr>
              <w:t xml:space="preserve"> </w:t>
            </w:r>
            <w:r>
              <w:rPr>
                <w:lang w:val="en-US"/>
              </w:rPr>
              <w:t>QO</w:t>
            </w:r>
            <w:r w:rsidRPr="00635979">
              <w:rPr>
                <w:lang w:val="ru-RU"/>
              </w:rPr>
              <w:t xml:space="preserve">504531 </w:t>
            </w:r>
            <w:r>
              <w:t xml:space="preserve"> про участь у вебінарі «Створення та ведення блогу на платформі « Всеосвіта»</w:t>
            </w:r>
            <w:r w:rsidR="00C32EAC">
              <w:t xml:space="preserve"> ( 2 год.)</w:t>
            </w:r>
          </w:p>
          <w:p w14:paraId="01317E30" w14:textId="77777777" w:rsidR="002A0889" w:rsidRPr="002A0889" w:rsidRDefault="00486105" w:rsidP="002A0889">
            <w:r>
              <w:t>Сертифікат</w:t>
            </w:r>
            <w:r w:rsidRPr="00486105">
              <w:rPr>
                <w:lang w:val="ru-RU"/>
              </w:rPr>
              <w:t xml:space="preserve"> </w:t>
            </w:r>
            <w:r w:rsidR="00C32EAC">
              <w:rPr>
                <w:lang w:val="en-US"/>
              </w:rPr>
              <w:t>AF</w:t>
            </w:r>
            <w:r w:rsidR="00C32EAC" w:rsidRPr="00C32EAC">
              <w:rPr>
                <w:lang w:val="ru-RU"/>
              </w:rPr>
              <w:t>843509</w:t>
            </w:r>
            <w:r w:rsidR="00C32EAC">
              <w:t xml:space="preserve"> про участь у вебінарі «Дистанційне навчання: інструменти для отримання зворотнього зв’язку»</w:t>
            </w:r>
            <w:r w:rsidR="002A0889">
              <w:t xml:space="preserve"> ( 2год.)</w:t>
            </w:r>
          </w:p>
          <w:p w14:paraId="62C2AA33" w14:textId="77777777" w:rsidR="00C32EAC" w:rsidRDefault="00C32EAC" w:rsidP="00C32EAC">
            <w:r>
              <w:t>Освітній проект « На Урок»</w:t>
            </w:r>
          </w:p>
          <w:p w14:paraId="610855E8" w14:textId="77777777" w:rsidR="00C32EAC" w:rsidRDefault="00C32EAC" w:rsidP="00C32EAC">
            <w:r>
              <w:t>Свідоцтво №В247-840370 про участь у вебінарі « Технології дистанційного навчання в початковій школі: рекомендації для профі і не тільки» ( 2 год.)</w:t>
            </w:r>
          </w:p>
          <w:p w14:paraId="17D49E25" w14:textId="77777777" w:rsidR="00C32EAC" w:rsidRDefault="00C32EAC" w:rsidP="00C32EAC">
            <w:r>
              <w:t>Свідоцтво № В256-840370 про участь у вебінарі « Онлайн-тести «На Урок» для дистанційної роботи» ( 2 год.)</w:t>
            </w:r>
          </w:p>
          <w:p w14:paraId="52C3A464" w14:textId="77777777" w:rsidR="00C32EAC" w:rsidRDefault="00C32EAC" w:rsidP="00C32EAC">
            <w:r>
              <w:t>Свідоцтво № В242-840370 про участь у вебінарі « Створення онлайнового освітнього середовища під час карантинних заходів»    ( 2 год.)</w:t>
            </w:r>
          </w:p>
          <w:p w14:paraId="36867DF3" w14:textId="77777777" w:rsidR="00C32EAC" w:rsidRDefault="00C32EAC" w:rsidP="00C32EAC">
            <w:r>
              <w:t xml:space="preserve">Свідоцтво </w:t>
            </w:r>
            <w:r w:rsidR="00483A76">
              <w:t>№ В237</w:t>
            </w:r>
            <w:r>
              <w:t>-840370 про участь у вебінарі</w:t>
            </w:r>
            <w:r w:rsidR="00483A76">
              <w:t xml:space="preserve"> « Інтерактивна взаємодія- онлайн між учасниками освітнього процесу» ( 2 год.)</w:t>
            </w:r>
          </w:p>
          <w:p w14:paraId="609AA326" w14:textId="77777777" w:rsidR="00483A76" w:rsidRDefault="00483A76" w:rsidP="00C32EAC">
            <w:r>
              <w:t>Свідоцтво № В262-382614  про участь у вебінарі «Як налагодити ефективне онлайн- навчання та покращити комунікацію з учнями</w:t>
            </w:r>
            <w:r w:rsidR="001E34ED">
              <w:t xml:space="preserve"> в умовах карантину» ( 2 год.) </w:t>
            </w:r>
          </w:p>
          <w:p w14:paraId="2771DAC6" w14:textId="77777777" w:rsidR="00401CBC" w:rsidRDefault="00401CBC" w:rsidP="00C32EAC">
            <w:r>
              <w:t>Свідоцтво №К56-382614 про участь в онлайн-конференції « Нова українська школа: від початкової до середньої освіти! ( 8 год.)</w:t>
            </w:r>
          </w:p>
          <w:p w14:paraId="55E29BF8" w14:textId="77777777" w:rsidR="00546033" w:rsidRDefault="00546033" w:rsidP="00C32EAC"/>
          <w:p w14:paraId="71866237" w14:textId="77777777" w:rsidR="00401CBC" w:rsidRPr="00401CBC" w:rsidRDefault="00401CBC" w:rsidP="00C32EAC">
            <w:pPr>
              <w:rPr>
                <w:b/>
              </w:rPr>
            </w:pPr>
            <w:r w:rsidRPr="00401CBC">
              <w:rPr>
                <w:b/>
              </w:rPr>
              <w:t xml:space="preserve">2021 рік -  </w:t>
            </w:r>
            <w:r w:rsidR="002A0889">
              <w:rPr>
                <w:b/>
              </w:rPr>
              <w:t>42</w:t>
            </w:r>
            <w:r w:rsidR="006A6A24">
              <w:rPr>
                <w:b/>
              </w:rPr>
              <w:t xml:space="preserve"> </w:t>
            </w:r>
            <w:r w:rsidRPr="00401CBC">
              <w:rPr>
                <w:b/>
              </w:rPr>
              <w:t xml:space="preserve"> годин</w:t>
            </w:r>
            <w:r w:rsidR="002A0889">
              <w:rPr>
                <w:b/>
              </w:rPr>
              <w:t>и</w:t>
            </w:r>
          </w:p>
          <w:p w14:paraId="4B72D21D" w14:textId="77777777" w:rsidR="00401CBC" w:rsidRDefault="00401CBC" w:rsidP="00401CBC">
            <w:r>
              <w:t>Комунальний вищий навчальний заклад « Харківська академія неперервної освіти»</w:t>
            </w:r>
          </w:p>
          <w:p w14:paraId="0EF37F60" w14:textId="77777777" w:rsidR="00401CBC" w:rsidRDefault="00401CBC" w:rsidP="00401CBC">
            <w:r>
              <w:t>Сертифікат № 05/33 про навчання за програмою для вчителів початкових класів ( 1 клас) « Особливості організації освітнього процесу в початковій школі відповідно до Концепції « Нова українська школа»» ( 15 год.)</w:t>
            </w:r>
          </w:p>
          <w:p w14:paraId="2E6A3B60" w14:textId="77777777" w:rsidR="00546033" w:rsidRDefault="00546033" w:rsidP="00546033">
            <w:r>
              <w:t>ТОВ « Всеосвіта»</w:t>
            </w:r>
          </w:p>
          <w:p w14:paraId="3C749FE0" w14:textId="77777777" w:rsidR="00C32EAC" w:rsidRDefault="00486105" w:rsidP="00C32EAC">
            <w:pPr>
              <w:rPr>
                <w:lang w:val="ru-RU"/>
              </w:rPr>
            </w:pPr>
            <w:r>
              <w:t>Сертифікат</w:t>
            </w:r>
            <w:r w:rsidR="00546033">
              <w:t xml:space="preserve"> </w:t>
            </w:r>
            <w:r w:rsidR="00546033">
              <w:rPr>
                <w:lang w:val="en-US"/>
              </w:rPr>
              <w:t>DR</w:t>
            </w:r>
            <w:r w:rsidR="00546033" w:rsidRPr="00546033">
              <w:rPr>
                <w:lang w:val="ru-RU"/>
              </w:rPr>
              <w:t>231279</w:t>
            </w:r>
            <w:r w:rsidR="00546033">
              <w:t xml:space="preserve"> про участь у вебінарі</w:t>
            </w:r>
            <w:r w:rsidR="00546033" w:rsidRPr="00546033">
              <w:rPr>
                <w:lang w:val="ru-RU"/>
              </w:rPr>
              <w:t xml:space="preserve"> </w:t>
            </w:r>
            <w:r w:rsidR="00546033">
              <w:rPr>
                <w:lang w:val="ru-RU"/>
              </w:rPr>
              <w:t>«Створюємо захопливий онлан-урок» (2год.)</w:t>
            </w:r>
          </w:p>
          <w:p w14:paraId="61263196" w14:textId="77777777" w:rsidR="002A0889" w:rsidRDefault="00486105" w:rsidP="002A0889">
            <w:r>
              <w:t>Сертифікат</w:t>
            </w:r>
            <w:r w:rsidRPr="00486105">
              <w:rPr>
                <w:lang w:val="ru-RU"/>
              </w:rPr>
              <w:t xml:space="preserve"> </w:t>
            </w:r>
            <w:r w:rsidR="002A0889">
              <w:rPr>
                <w:lang w:val="en-US"/>
              </w:rPr>
              <w:t>GD</w:t>
            </w:r>
            <w:r w:rsidR="002A0889" w:rsidRPr="002A0889">
              <w:rPr>
                <w:lang w:val="ru-RU"/>
              </w:rPr>
              <w:t xml:space="preserve"> 425308</w:t>
            </w:r>
            <w:r w:rsidR="002A0889">
              <w:t xml:space="preserve"> про участь у вебінарі ( дистанційно)                 « Важливі питання закінчення навчального року: від освітніх до кадрових» ( 2 год.)</w:t>
            </w:r>
          </w:p>
          <w:p w14:paraId="11491FD6" w14:textId="77777777" w:rsidR="002A0889" w:rsidRPr="002A0889" w:rsidRDefault="002A0889" w:rsidP="00C32EAC"/>
          <w:p w14:paraId="3D570E23" w14:textId="77777777" w:rsidR="00546033" w:rsidRDefault="00546033" w:rsidP="00546033">
            <w:r>
              <w:lastRenderedPageBreak/>
              <w:t>Освітній проект « На Урок»</w:t>
            </w:r>
          </w:p>
          <w:p w14:paraId="4FC633CC" w14:textId="77777777" w:rsidR="00C32EAC" w:rsidRDefault="00546033" w:rsidP="0093128D">
            <w:r>
              <w:t>Свідоцтво № К57-382614 про участь в онлайн- конференції                   « Навчальний рік 2021-2022: нові можливості для навчання»              ( 13 год.)</w:t>
            </w:r>
          </w:p>
          <w:p w14:paraId="01BE0636" w14:textId="77777777" w:rsidR="00546033" w:rsidRPr="00635979" w:rsidRDefault="00546033" w:rsidP="0093128D">
            <w:r>
              <w:t xml:space="preserve">Свідоцтво № К51-382614  про участь в онлайн- конференції  «НУШ: особливості організації навчального процесу»  ( 10 год.)                 </w:t>
            </w:r>
          </w:p>
          <w:p w14:paraId="7200E4B6" w14:textId="77777777" w:rsidR="00D275A6" w:rsidRDefault="00D275A6" w:rsidP="0093128D">
            <w:pPr>
              <w:rPr>
                <w:i/>
                <w:lang w:val="ru-RU"/>
              </w:rPr>
            </w:pPr>
          </w:p>
          <w:p w14:paraId="27530292" w14:textId="77777777" w:rsidR="006A6A24" w:rsidRDefault="006A6A24" w:rsidP="0093128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2022 рік - </w:t>
            </w:r>
            <w:r w:rsidR="00420B32">
              <w:rPr>
                <w:b/>
                <w:lang w:val="ru-RU"/>
              </w:rPr>
              <w:t>48</w:t>
            </w:r>
            <w:r>
              <w:rPr>
                <w:b/>
                <w:lang w:val="ru-RU"/>
              </w:rPr>
              <w:t xml:space="preserve">  годин</w:t>
            </w:r>
          </w:p>
          <w:p w14:paraId="36966D89" w14:textId="77777777" w:rsidR="006A6A24" w:rsidRDefault="006A6A24" w:rsidP="006A6A24">
            <w:r>
              <w:t>Комунальний вищий навчальний заклад « Харківська академія неперервної освіти»</w:t>
            </w:r>
          </w:p>
          <w:p w14:paraId="43F4FA16" w14:textId="77777777" w:rsidR="006A6A24" w:rsidRDefault="006A6A24" w:rsidP="006A6A24">
            <w:r>
              <w:t>Свідоцтво ПК 31584378/231/19 про підвищення кваліфікації з теми: « Формувальне оцінювання навчальних досягнень учнів як ресурс підвищення якості освіти» ( 30 год.)</w:t>
            </w:r>
          </w:p>
          <w:p w14:paraId="282AE540" w14:textId="77777777" w:rsidR="006A6A24" w:rsidRDefault="006A6A24" w:rsidP="006A6A24">
            <w:r>
              <w:t>ТОВ « Всеосвіта»</w:t>
            </w:r>
          </w:p>
          <w:p w14:paraId="10A99820" w14:textId="77777777" w:rsidR="002A0889" w:rsidRDefault="00486105" w:rsidP="006A6A24">
            <w:r>
              <w:t>Сертифікат</w:t>
            </w:r>
            <w:r w:rsidRPr="00486105">
              <w:rPr>
                <w:lang w:val="ru-RU"/>
              </w:rPr>
              <w:t xml:space="preserve"> </w:t>
            </w:r>
            <w:r w:rsidR="006A6A24">
              <w:rPr>
                <w:lang w:val="en-US"/>
              </w:rPr>
              <w:t>DR</w:t>
            </w:r>
            <w:r w:rsidR="006A6A24" w:rsidRPr="006A6A24">
              <w:rPr>
                <w:lang w:val="ru-RU"/>
              </w:rPr>
              <w:t xml:space="preserve">311445 </w:t>
            </w:r>
            <w:r w:rsidR="006A6A24">
              <w:t xml:space="preserve"> про участь у вебінарі « Діти зі складною поведінкою в закладі освіти. Вчимося їх розуміти»</w:t>
            </w:r>
            <w:r>
              <w:t>( 2 год)                 Сертифікат</w:t>
            </w:r>
            <w:r w:rsidRPr="00486105">
              <w:rPr>
                <w:lang w:val="ru-RU"/>
              </w:rPr>
              <w:t xml:space="preserve"> </w:t>
            </w:r>
            <w:r w:rsidR="002A0889">
              <w:rPr>
                <w:lang w:val="en-US"/>
              </w:rPr>
              <w:t>XD</w:t>
            </w:r>
            <w:r w:rsidR="002A0889" w:rsidRPr="002A0889">
              <w:t>054583</w:t>
            </w:r>
            <w:r w:rsidR="002A0889">
              <w:t xml:space="preserve">  про участь у вебінарі ( дистанційно)                 « Ефективні антистресові техніки в умоввах війни» ( 2 год.)</w:t>
            </w:r>
          </w:p>
          <w:p w14:paraId="553DCF3A" w14:textId="77777777" w:rsidR="002A0889" w:rsidRPr="00F41C37" w:rsidRDefault="002A0889" w:rsidP="002A0889">
            <w:r>
              <w:t xml:space="preserve"> </w:t>
            </w:r>
            <w:r w:rsidR="00486105">
              <w:t>Сертифікат</w:t>
            </w:r>
            <w:r w:rsidR="00486105" w:rsidRPr="00486105">
              <w:rPr>
                <w:lang w:val="ru-RU"/>
              </w:rPr>
              <w:t xml:space="preserve"> </w:t>
            </w:r>
            <w:r>
              <w:rPr>
                <w:lang w:val="en-US"/>
              </w:rPr>
              <w:t>WZ</w:t>
            </w:r>
            <w:r w:rsidRPr="00486105">
              <w:t>079319</w:t>
            </w:r>
            <w:r>
              <w:t xml:space="preserve">   про участь у вебінарі ( дистанційно)</w:t>
            </w:r>
            <w:r w:rsidRPr="00486105">
              <w:t xml:space="preserve">               « Педагогіка партнерства. Практичні методи реалізації» </w:t>
            </w:r>
            <w:r w:rsidRPr="00F41C37">
              <w:t>( 2 год.)</w:t>
            </w:r>
          </w:p>
          <w:p w14:paraId="3F43C879" w14:textId="77777777" w:rsidR="00486105" w:rsidRPr="00486105" w:rsidRDefault="00486105" w:rsidP="00486105">
            <w:r>
              <w:t xml:space="preserve">Сертифікат </w:t>
            </w:r>
            <w:r>
              <w:rPr>
                <w:lang w:val="en-US"/>
              </w:rPr>
              <w:t>YQ</w:t>
            </w:r>
            <w:r w:rsidRPr="00F41C37">
              <w:t>393069</w:t>
            </w:r>
            <w:r>
              <w:t xml:space="preserve">  про участь у вебінарі ( дистанційно) « Цифрові інструменти вчителя НУШ: створення інтерактивних вправ у </w:t>
            </w:r>
            <w:r>
              <w:rPr>
                <w:lang w:val="en-US"/>
              </w:rPr>
              <w:t>MICROSOFT</w:t>
            </w:r>
            <w:r w:rsidRPr="00F41C37">
              <w:t xml:space="preserve">  </w:t>
            </w:r>
            <w:r>
              <w:rPr>
                <w:lang w:val="en-US"/>
              </w:rPr>
              <w:t>POWER</w:t>
            </w:r>
            <w:r w:rsidRPr="00F41C37">
              <w:t xml:space="preserve"> </w:t>
            </w:r>
            <w:r>
              <w:rPr>
                <w:lang w:val="en-US"/>
              </w:rPr>
              <w:t>POINT</w:t>
            </w:r>
            <w:r>
              <w:t>» ( 2 год.)</w:t>
            </w:r>
          </w:p>
          <w:p w14:paraId="266EB315" w14:textId="77777777" w:rsidR="009F0AD1" w:rsidRDefault="009F0AD1" w:rsidP="009F0AD1">
            <w:r>
              <w:t>Освітній проект « На Урок»</w:t>
            </w:r>
          </w:p>
          <w:p w14:paraId="7FD90065" w14:textId="77777777" w:rsidR="00486105" w:rsidRDefault="009F0AD1" w:rsidP="002A0889">
            <w:r>
              <w:t>Свідоцтво № В621 - 382614 про участь у вебінарі « Форми та методи дистанційної роботи з учнями початкових класів» ( 2 год.)</w:t>
            </w:r>
          </w:p>
          <w:p w14:paraId="42F125BE" w14:textId="77777777" w:rsidR="009F0AD1" w:rsidRDefault="009F0AD1" w:rsidP="002A0889">
            <w:r>
              <w:t>Свідоцтво № В643 - 382614 про участь у вебінарі «Практикуємо формувальне оцінювання» ( 2 год.)</w:t>
            </w:r>
          </w:p>
          <w:p w14:paraId="3841B806" w14:textId="77777777" w:rsidR="009F0AD1" w:rsidRDefault="009F0AD1" w:rsidP="002A0889">
            <w:r>
              <w:t>Свідоцтво № В717 - 382614 про участь у вебінарі « Дистанційне навчання учнів початкової школи, що мають різні  технічні можливості: навчаємо вчитися» ( 2 год.)</w:t>
            </w:r>
          </w:p>
          <w:p w14:paraId="4C3D9B64" w14:textId="77777777" w:rsidR="009F0AD1" w:rsidRDefault="009F0AD1" w:rsidP="002A0889">
            <w:r>
              <w:t xml:space="preserve">Свідоцтво № В684 - 382614 про участь у вебінарі « Сучасні інтернет-ресурси для вчителів української мови і літератури»           </w:t>
            </w:r>
            <w:r w:rsidR="00F16063">
              <w:t xml:space="preserve"> </w:t>
            </w:r>
            <w:r>
              <w:t xml:space="preserve"> ( 2 год.)</w:t>
            </w:r>
          </w:p>
          <w:p w14:paraId="727F23AA" w14:textId="77777777" w:rsidR="009F0AD1" w:rsidRDefault="009F0AD1" w:rsidP="002A0889">
            <w:r>
              <w:t xml:space="preserve">Свідоцтво № В669 - 382614 про участь у вебінарі « Окремі питання завершення 2021/2022 навчального року в початковій школі»         </w:t>
            </w:r>
            <w:r w:rsidR="00F16063">
              <w:t xml:space="preserve"> </w:t>
            </w:r>
            <w:r>
              <w:t xml:space="preserve">   ( 2 год.)</w:t>
            </w:r>
          </w:p>
          <w:p w14:paraId="128836E2" w14:textId="77777777" w:rsidR="00420B32" w:rsidRDefault="00420B32" w:rsidP="002A0889"/>
          <w:p w14:paraId="0EAE34FA" w14:textId="77777777" w:rsidR="00420B32" w:rsidRPr="004A2039" w:rsidRDefault="00420B32" w:rsidP="00420B32">
            <w:pPr>
              <w:rPr>
                <w:b/>
              </w:rPr>
            </w:pPr>
            <w:r w:rsidRPr="004A2039">
              <w:rPr>
                <w:b/>
              </w:rPr>
              <w:t xml:space="preserve">2023 рік -  </w:t>
            </w:r>
            <w:r w:rsidR="000D619C">
              <w:rPr>
                <w:b/>
              </w:rPr>
              <w:t>58</w:t>
            </w:r>
            <w:r w:rsidRPr="004A2039">
              <w:rPr>
                <w:b/>
              </w:rPr>
              <w:t xml:space="preserve"> годин</w:t>
            </w:r>
          </w:p>
          <w:p w14:paraId="4C330920" w14:textId="77777777" w:rsidR="00420B32" w:rsidRDefault="00420B32" w:rsidP="00420B32">
            <w:r>
              <w:t xml:space="preserve">Міністерство освіти і науки України, студія онлайн-освіти </w:t>
            </w:r>
            <w:r>
              <w:rPr>
                <w:lang w:val="en-US"/>
              </w:rPr>
              <w:t>EdEra</w:t>
            </w:r>
            <w:r w:rsidRPr="00BB5CAD">
              <w:t xml:space="preserve"> </w:t>
            </w:r>
            <w:r>
              <w:t xml:space="preserve"> </w:t>
            </w:r>
          </w:p>
          <w:p w14:paraId="5CF1F434" w14:textId="77777777" w:rsidR="00420B32" w:rsidRDefault="00766F61" w:rsidP="00420B32">
            <w:r>
              <w:t xml:space="preserve">«Онлан-курс « Школа стійкості» </w:t>
            </w:r>
          </w:p>
          <w:p w14:paraId="49325817" w14:textId="77777777" w:rsidR="00766F61" w:rsidRDefault="00766F61" w:rsidP="00420B32">
            <w:r>
              <w:t>Сертифікат 8бе09</w:t>
            </w:r>
            <w:r>
              <w:rPr>
                <w:lang w:val="en-US"/>
              </w:rPr>
              <w:t>f</w:t>
            </w:r>
            <w:r w:rsidRPr="00766F61">
              <w:t>29-</w:t>
            </w:r>
            <w:r>
              <w:rPr>
                <w:lang w:val="en-US"/>
              </w:rPr>
              <w:t>f</w:t>
            </w:r>
            <w:r w:rsidRPr="00766F61">
              <w:t>0</w:t>
            </w:r>
            <w:r>
              <w:rPr>
                <w:lang w:val="en-US"/>
              </w:rPr>
              <w:t>f</w:t>
            </w:r>
            <w:r w:rsidRPr="00766F61">
              <w:t>9-45</w:t>
            </w:r>
            <w:r>
              <w:rPr>
                <w:lang w:val="en-US"/>
              </w:rPr>
              <w:t>ab</w:t>
            </w:r>
            <w:r w:rsidRPr="00766F61">
              <w:t>-9873-735</w:t>
            </w:r>
            <w:r>
              <w:rPr>
                <w:lang w:val="en-US"/>
              </w:rPr>
              <w:t>efc</w:t>
            </w:r>
            <w:r w:rsidRPr="00766F61">
              <w:t>5083</w:t>
            </w:r>
            <w:r>
              <w:rPr>
                <w:lang w:val="en-US"/>
              </w:rPr>
              <w:t>a</w:t>
            </w:r>
            <w:r w:rsidRPr="00766F61">
              <w:t>1</w:t>
            </w:r>
            <w:r>
              <w:t xml:space="preserve">  ( 30 год)</w:t>
            </w:r>
          </w:p>
          <w:p w14:paraId="2B6A4518" w14:textId="77777777" w:rsidR="004A2039" w:rsidRDefault="004A2039" w:rsidP="00420B32"/>
          <w:p w14:paraId="26E98249" w14:textId="77777777" w:rsidR="00766F61" w:rsidRPr="00F41C37" w:rsidRDefault="00766F61" w:rsidP="00420B32">
            <w:r>
              <w:t xml:space="preserve">Міністерство освіти і науки, Державна служба України з </w:t>
            </w:r>
            <w:r>
              <w:lastRenderedPageBreak/>
              <w:t xml:space="preserve">надзвичайних ситуацій, освітня платформа « Зрозуміло» онлайн-курс « Психологічна безпека дорослих та дітей під  час повітряної тривоги у школі» ( 6год.) </w:t>
            </w:r>
            <w:r w:rsidR="00F16063" w:rsidRPr="00F16063">
              <w:t xml:space="preserve">                                                        </w:t>
            </w:r>
            <w:r>
              <w:t xml:space="preserve">Сертифікат </w:t>
            </w:r>
            <w:r w:rsidR="00F16063">
              <w:t>18</w:t>
            </w:r>
            <w:r w:rsidR="00F16063">
              <w:rPr>
                <w:lang w:val="en-US"/>
              </w:rPr>
              <w:t>ec</w:t>
            </w:r>
            <w:r w:rsidR="00F16063" w:rsidRPr="00F41C37">
              <w:t>0719166</w:t>
            </w:r>
            <w:r w:rsidR="00F16063">
              <w:rPr>
                <w:lang w:val="en-US"/>
              </w:rPr>
              <w:t>b</w:t>
            </w:r>
            <w:r w:rsidR="00F16063" w:rsidRPr="00F41C37">
              <w:t>4</w:t>
            </w:r>
            <w:r w:rsidR="00F16063">
              <w:rPr>
                <w:lang w:val="en-US"/>
              </w:rPr>
              <w:t>f</w:t>
            </w:r>
            <w:r w:rsidR="00F16063" w:rsidRPr="00F41C37">
              <w:t>4</w:t>
            </w:r>
            <w:r w:rsidR="00F16063">
              <w:rPr>
                <w:lang w:val="en-US"/>
              </w:rPr>
              <w:t>bb</w:t>
            </w:r>
            <w:r w:rsidR="00F16063" w:rsidRPr="00F41C37">
              <w:t>9</w:t>
            </w:r>
            <w:r w:rsidR="00F16063">
              <w:rPr>
                <w:lang w:val="en-US"/>
              </w:rPr>
              <w:t>a</w:t>
            </w:r>
            <w:r w:rsidR="00F16063" w:rsidRPr="00F41C37">
              <w:t>2</w:t>
            </w:r>
            <w:r w:rsidR="00F16063">
              <w:rPr>
                <w:lang w:val="en-US"/>
              </w:rPr>
              <w:t>d</w:t>
            </w:r>
            <w:r w:rsidR="00F16063" w:rsidRPr="00F41C37">
              <w:t>8592</w:t>
            </w:r>
            <w:r w:rsidR="00F16063">
              <w:rPr>
                <w:lang w:val="en-US"/>
              </w:rPr>
              <w:t>f</w:t>
            </w:r>
            <w:r w:rsidR="00F16063" w:rsidRPr="00F41C37">
              <w:t>3928</w:t>
            </w:r>
            <w:r w:rsidR="00F16063">
              <w:rPr>
                <w:lang w:val="en-US"/>
              </w:rPr>
              <w:t>a</w:t>
            </w:r>
            <w:r w:rsidR="00F16063" w:rsidRPr="00F41C37">
              <w:t>2</w:t>
            </w:r>
          </w:p>
          <w:p w14:paraId="6737F8D1" w14:textId="77777777" w:rsidR="00766F61" w:rsidRPr="00F41C37" w:rsidRDefault="00766F61" w:rsidP="00766F61">
            <w:pPr>
              <w:rPr>
                <w:lang w:val="ru-RU"/>
              </w:rPr>
            </w:pPr>
            <w:r>
              <w:t>Міністерство освіти і науки, Державна служба України з надзвичайних ситуацій, освітня платформа « Зрозуміло» онлайн-курс « Дивись під ноги! Дивись, куди ідеш!» ( 6год.)</w:t>
            </w:r>
          </w:p>
          <w:p w14:paraId="69516302" w14:textId="77777777" w:rsidR="00F16063" w:rsidRPr="00F16063" w:rsidRDefault="00F16063" w:rsidP="00766F61">
            <w:pPr>
              <w:rPr>
                <w:lang w:val="ru-RU"/>
              </w:rPr>
            </w:pPr>
            <w:r>
              <w:t xml:space="preserve">Сертифікат </w:t>
            </w:r>
            <w:r>
              <w:rPr>
                <w:lang w:val="en-US"/>
              </w:rPr>
              <w:t>d</w:t>
            </w:r>
            <w:r w:rsidRPr="00F16063">
              <w:rPr>
                <w:lang w:val="ru-RU"/>
              </w:rPr>
              <w:t>0</w:t>
            </w:r>
            <w:r>
              <w:rPr>
                <w:lang w:val="en-US"/>
              </w:rPr>
              <w:t>d</w:t>
            </w:r>
            <w:r w:rsidRPr="00F16063">
              <w:rPr>
                <w:lang w:val="ru-RU"/>
              </w:rPr>
              <w:t>4</w:t>
            </w:r>
            <w:r>
              <w:rPr>
                <w:lang w:val="en-US"/>
              </w:rPr>
              <w:t>ee</w:t>
            </w:r>
            <w:r w:rsidRPr="00F16063">
              <w:rPr>
                <w:lang w:val="ru-RU"/>
              </w:rPr>
              <w:t>5387764517979</w:t>
            </w:r>
            <w:r>
              <w:rPr>
                <w:lang w:val="en-US"/>
              </w:rPr>
              <w:t>c</w:t>
            </w:r>
            <w:r w:rsidRPr="00F16063">
              <w:rPr>
                <w:lang w:val="ru-RU"/>
              </w:rPr>
              <w:t>6</w:t>
            </w:r>
            <w:r>
              <w:rPr>
                <w:lang w:val="en-US"/>
              </w:rPr>
              <w:t>c</w:t>
            </w:r>
            <w:r w:rsidRPr="00F16063">
              <w:rPr>
                <w:lang w:val="ru-RU"/>
              </w:rPr>
              <w:t>78</w:t>
            </w:r>
            <w:r>
              <w:rPr>
                <w:lang w:val="en-US"/>
              </w:rPr>
              <w:t>a</w:t>
            </w:r>
            <w:r w:rsidRPr="00F16063">
              <w:rPr>
                <w:lang w:val="ru-RU"/>
              </w:rPr>
              <w:t>4</w:t>
            </w:r>
            <w:r>
              <w:rPr>
                <w:lang w:val="en-US"/>
              </w:rPr>
              <w:t>cb</w:t>
            </w:r>
            <w:r w:rsidRPr="00F16063">
              <w:rPr>
                <w:lang w:val="ru-RU"/>
              </w:rPr>
              <w:t>1643</w:t>
            </w:r>
          </w:p>
          <w:p w14:paraId="725031F1" w14:textId="77777777" w:rsidR="00F16063" w:rsidRDefault="00F16063" w:rsidP="00F16063">
            <w:r>
              <w:t>Освітній проект « На Урок»</w:t>
            </w:r>
          </w:p>
          <w:p w14:paraId="0998F22D" w14:textId="77777777" w:rsidR="00F16063" w:rsidRDefault="00F16063" w:rsidP="00766F61">
            <w:r>
              <w:t>Свідоцтво № В</w:t>
            </w:r>
            <w:r w:rsidRPr="00F16063">
              <w:rPr>
                <w:lang w:val="ru-RU"/>
              </w:rPr>
              <w:t>87</w:t>
            </w:r>
            <w:r>
              <w:t>1 - 382614 про участь у вебінарі « Свідоцтва досягнень та інша документація для завершення навчального року в початковій школі» ( 2 год.)</w:t>
            </w:r>
          </w:p>
          <w:p w14:paraId="4B8F5322" w14:textId="77777777" w:rsidR="00F41C37" w:rsidRDefault="00F41C37" w:rsidP="00766F61">
            <w:r>
              <w:t>Свідоцтво № К137 -382614 про участь у конференції « Психологічна підтримка учасників освітнього процес : потреби та можливості і» (10 год,)</w:t>
            </w:r>
          </w:p>
          <w:p w14:paraId="54750E53" w14:textId="77777777" w:rsidR="00FC48AD" w:rsidRDefault="00FC48AD" w:rsidP="00766F61">
            <w:r>
              <w:t>Сертифікат №</w:t>
            </w:r>
            <w:r>
              <w:rPr>
                <w:lang w:val="en-US"/>
              </w:rPr>
              <w:t>DU</w:t>
            </w:r>
            <w:r w:rsidRPr="00FC48AD">
              <w:rPr>
                <w:lang w:val="ru-RU"/>
              </w:rPr>
              <w:t>100272</w:t>
            </w:r>
            <w:r>
              <w:t xml:space="preserve"> про участь у вебінарі « Культура академічної доброчесності: проектування освітнього контенту»          ( 2год) ТОВ « Всеосвіта»</w:t>
            </w:r>
          </w:p>
          <w:p w14:paraId="29B3713A" w14:textId="77777777" w:rsidR="00AD51F7" w:rsidRPr="00FC48AD" w:rsidRDefault="00AD51F7" w:rsidP="00766F61">
            <w:r>
              <w:t>Сертифікат №ХХ855011 про участь у вебінарі « Оцінювання професійного розвитку педагогічних працівників ЗЗСО під час атестації за новими вимогами: методичні рекомендації» ( 2 год) ТОВ « Всеосвіта»</w:t>
            </w:r>
          </w:p>
          <w:p w14:paraId="640B8733" w14:textId="77777777" w:rsidR="00420B32" w:rsidRPr="00486105" w:rsidRDefault="00420B32" w:rsidP="002A0889"/>
          <w:p w14:paraId="294E9428" w14:textId="77777777" w:rsidR="002A0889" w:rsidRPr="002A0889" w:rsidRDefault="002A0889" w:rsidP="006A6A24"/>
          <w:p w14:paraId="46969A33" w14:textId="77777777" w:rsidR="0049480E" w:rsidRDefault="00B80F93" w:rsidP="006A6A24">
            <w:pPr>
              <w:rPr>
                <w:i/>
              </w:rPr>
            </w:pPr>
            <w:r>
              <w:rPr>
                <w:i/>
              </w:rPr>
              <w:t xml:space="preserve">                      </w:t>
            </w:r>
          </w:p>
          <w:p w14:paraId="1AA65DF0" w14:textId="77777777" w:rsidR="00F16063" w:rsidRDefault="00F16063" w:rsidP="006A6A24">
            <w:pPr>
              <w:rPr>
                <w:i/>
              </w:rPr>
            </w:pPr>
          </w:p>
          <w:p w14:paraId="7B6E77A2" w14:textId="77777777" w:rsidR="00F16063" w:rsidRDefault="00F16063" w:rsidP="006A6A24">
            <w:pPr>
              <w:rPr>
                <w:i/>
              </w:rPr>
            </w:pPr>
          </w:p>
          <w:p w14:paraId="57F06B93" w14:textId="77777777" w:rsidR="00F16063" w:rsidRDefault="00F16063" w:rsidP="006A6A24">
            <w:pPr>
              <w:rPr>
                <w:i/>
              </w:rPr>
            </w:pPr>
          </w:p>
          <w:p w14:paraId="3D5BCBA2" w14:textId="77777777" w:rsidR="00F16063" w:rsidRDefault="00F16063" w:rsidP="006A6A24">
            <w:pPr>
              <w:rPr>
                <w:i/>
              </w:rPr>
            </w:pPr>
          </w:p>
          <w:p w14:paraId="059FC88B" w14:textId="77777777" w:rsidR="00F16063" w:rsidRDefault="00F16063" w:rsidP="006A6A24">
            <w:pPr>
              <w:rPr>
                <w:i/>
              </w:rPr>
            </w:pPr>
          </w:p>
          <w:p w14:paraId="5DDD22EF" w14:textId="77777777" w:rsidR="00F16063" w:rsidRDefault="00F16063" w:rsidP="006A6A24">
            <w:pPr>
              <w:rPr>
                <w:i/>
              </w:rPr>
            </w:pPr>
          </w:p>
          <w:p w14:paraId="07920BA3" w14:textId="77777777" w:rsidR="00F16063" w:rsidRDefault="00F16063" w:rsidP="006A6A24">
            <w:pPr>
              <w:rPr>
                <w:i/>
              </w:rPr>
            </w:pPr>
          </w:p>
          <w:p w14:paraId="08D51368" w14:textId="77777777" w:rsidR="00F16063" w:rsidRDefault="00F16063" w:rsidP="006A6A24">
            <w:pPr>
              <w:rPr>
                <w:i/>
              </w:rPr>
            </w:pPr>
          </w:p>
          <w:p w14:paraId="7156302E" w14:textId="77777777" w:rsidR="00F16063" w:rsidRDefault="00F16063" w:rsidP="006A6A24">
            <w:pPr>
              <w:rPr>
                <w:i/>
              </w:rPr>
            </w:pPr>
          </w:p>
          <w:p w14:paraId="128345C8" w14:textId="77777777" w:rsidR="00F16063" w:rsidRDefault="00F16063" w:rsidP="006A6A24">
            <w:pPr>
              <w:rPr>
                <w:i/>
              </w:rPr>
            </w:pPr>
          </w:p>
          <w:p w14:paraId="5118C0E1" w14:textId="77777777" w:rsidR="00F16063" w:rsidRDefault="00F16063" w:rsidP="006A6A24">
            <w:pPr>
              <w:rPr>
                <w:i/>
              </w:rPr>
            </w:pPr>
          </w:p>
          <w:p w14:paraId="3DAC4C8F" w14:textId="77777777" w:rsidR="00F16063" w:rsidRDefault="00F16063" w:rsidP="006A6A24">
            <w:pPr>
              <w:rPr>
                <w:i/>
              </w:rPr>
            </w:pPr>
          </w:p>
          <w:p w14:paraId="1601D51B" w14:textId="77777777" w:rsidR="00F16063" w:rsidRDefault="00F16063" w:rsidP="006A6A24">
            <w:pPr>
              <w:rPr>
                <w:i/>
              </w:rPr>
            </w:pPr>
          </w:p>
          <w:p w14:paraId="5F592767" w14:textId="77777777" w:rsidR="00F16063" w:rsidRDefault="00F16063" w:rsidP="006A6A24">
            <w:pPr>
              <w:rPr>
                <w:i/>
              </w:rPr>
            </w:pPr>
          </w:p>
          <w:p w14:paraId="7A4975E7" w14:textId="77777777" w:rsidR="00F16063" w:rsidRDefault="00F16063" w:rsidP="006A6A24">
            <w:pPr>
              <w:rPr>
                <w:i/>
              </w:rPr>
            </w:pPr>
          </w:p>
          <w:p w14:paraId="6F3D16CD" w14:textId="77777777" w:rsidR="00F16063" w:rsidRDefault="00F16063" w:rsidP="006A6A24">
            <w:pPr>
              <w:rPr>
                <w:i/>
              </w:rPr>
            </w:pPr>
          </w:p>
          <w:p w14:paraId="15A0A84B" w14:textId="77777777" w:rsidR="00F16063" w:rsidRDefault="00F16063" w:rsidP="006A6A24">
            <w:pPr>
              <w:rPr>
                <w:i/>
              </w:rPr>
            </w:pPr>
          </w:p>
          <w:p w14:paraId="4F64F56D" w14:textId="77777777" w:rsidR="00F16063" w:rsidRDefault="00F16063" w:rsidP="006A6A24">
            <w:pPr>
              <w:rPr>
                <w:i/>
              </w:rPr>
            </w:pPr>
          </w:p>
          <w:p w14:paraId="6F282891" w14:textId="77777777" w:rsidR="00F16063" w:rsidRDefault="00F16063" w:rsidP="006A6A24">
            <w:pPr>
              <w:rPr>
                <w:i/>
              </w:rPr>
            </w:pPr>
          </w:p>
          <w:p w14:paraId="72A937F0" w14:textId="77777777" w:rsidR="00F16063" w:rsidRDefault="00F16063" w:rsidP="006A6A24">
            <w:pPr>
              <w:rPr>
                <w:i/>
              </w:rPr>
            </w:pPr>
          </w:p>
          <w:p w14:paraId="60D3D65D" w14:textId="77777777" w:rsidR="00F16063" w:rsidRDefault="00F16063" w:rsidP="006A6A24">
            <w:pPr>
              <w:rPr>
                <w:i/>
              </w:rPr>
            </w:pPr>
          </w:p>
          <w:p w14:paraId="39D3A872" w14:textId="77777777" w:rsidR="00F16063" w:rsidRDefault="00F16063" w:rsidP="006A6A24">
            <w:pPr>
              <w:rPr>
                <w:i/>
              </w:rPr>
            </w:pPr>
          </w:p>
          <w:p w14:paraId="07F1DE28" w14:textId="77777777" w:rsidR="00F16063" w:rsidRDefault="00F16063" w:rsidP="006A6A24">
            <w:pPr>
              <w:rPr>
                <w:i/>
              </w:rPr>
            </w:pPr>
          </w:p>
          <w:p w14:paraId="64E4559B" w14:textId="77777777" w:rsidR="00F16063" w:rsidRDefault="00F16063" w:rsidP="006A6A24">
            <w:pPr>
              <w:rPr>
                <w:i/>
              </w:rPr>
            </w:pPr>
          </w:p>
          <w:p w14:paraId="26B51A8A" w14:textId="77777777" w:rsidR="00F16063" w:rsidRDefault="00F16063" w:rsidP="006A6A24">
            <w:pPr>
              <w:rPr>
                <w:i/>
              </w:rPr>
            </w:pPr>
          </w:p>
          <w:p w14:paraId="0CC7E3F2" w14:textId="77777777" w:rsidR="00F16063" w:rsidRDefault="00F16063" w:rsidP="006A6A24">
            <w:pPr>
              <w:rPr>
                <w:i/>
              </w:rPr>
            </w:pPr>
          </w:p>
          <w:p w14:paraId="6B807D26" w14:textId="77777777" w:rsidR="00F16063" w:rsidRDefault="00F16063" w:rsidP="006A6A24">
            <w:pPr>
              <w:rPr>
                <w:i/>
              </w:rPr>
            </w:pPr>
          </w:p>
          <w:p w14:paraId="3B4E0A86" w14:textId="77777777" w:rsidR="00F16063" w:rsidRPr="0049480E" w:rsidRDefault="00F16063" w:rsidP="006A6A24">
            <w:pPr>
              <w:rPr>
                <w:i/>
              </w:rPr>
            </w:pPr>
          </w:p>
        </w:tc>
      </w:tr>
    </w:tbl>
    <w:p w14:paraId="7C161B5E" w14:textId="77777777" w:rsidR="0093128D" w:rsidRDefault="0093128D" w:rsidP="0093128D">
      <w:pPr>
        <w:rPr>
          <w:sz w:val="24"/>
          <w:szCs w:val="24"/>
        </w:rPr>
      </w:pPr>
    </w:p>
    <w:p w14:paraId="7724CFEB" w14:textId="77777777" w:rsidR="0093128D" w:rsidRDefault="0093128D" w:rsidP="0093128D">
      <w:pPr>
        <w:rPr>
          <w:sz w:val="24"/>
          <w:szCs w:val="24"/>
        </w:rPr>
      </w:pPr>
    </w:p>
    <w:p w14:paraId="5A49646E" w14:textId="77777777" w:rsidR="007067E5" w:rsidRDefault="007067E5"/>
    <w:sectPr w:rsidR="007067E5" w:rsidSect="004F1520">
      <w:footerReference w:type="default" r:id="rId7"/>
      <w:pgSz w:w="16838" w:h="11906" w:orient="landscape"/>
      <w:pgMar w:top="567" w:right="1134" w:bottom="567" w:left="1134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3F88" w14:textId="77777777" w:rsidR="002830E1" w:rsidRDefault="002830E1">
      <w:r>
        <w:separator/>
      </w:r>
    </w:p>
  </w:endnote>
  <w:endnote w:type="continuationSeparator" w:id="0">
    <w:p w14:paraId="15754470" w14:textId="77777777" w:rsidR="002830E1" w:rsidRDefault="002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726851"/>
      <w:docPartObj>
        <w:docPartGallery w:val="Page Numbers (Bottom of Page)"/>
        <w:docPartUnique/>
      </w:docPartObj>
    </w:sdtPr>
    <w:sdtContent>
      <w:p w14:paraId="73424E59" w14:textId="77777777" w:rsidR="00000000" w:rsidRDefault="00040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569" w:rsidRPr="00DD6569">
          <w:rPr>
            <w:noProof/>
            <w:lang w:val="ru-RU"/>
          </w:rPr>
          <w:t>3</w:t>
        </w:r>
        <w:r>
          <w:fldChar w:fldCharType="end"/>
        </w:r>
      </w:p>
    </w:sdtContent>
  </w:sdt>
  <w:p w14:paraId="51C49528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0256" w14:textId="77777777" w:rsidR="002830E1" w:rsidRDefault="002830E1">
      <w:r>
        <w:separator/>
      </w:r>
    </w:p>
  </w:footnote>
  <w:footnote w:type="continuationSeparator" w:id="0">
    <w:p w14:paraId="7A332E37" w14:textId="77777777" w:rsidR="002830E1" w:rsidRDefault="0028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28D"/>
    <w:rsid w:val="000134F6"/>
    <w:rsid w:val="00040710"/>
    <w:rsid w:val="000D619C"/>
    <w:rsid w:val="001334FD"/>
    <w:rsid w:val="00191F5A"/>
    <w:rsid w:val="001E34ED"/>
    <w:rsid w:val="002347DC"/>
    <w:rsid w:val="002830E1"/>
    <w:rsid w:val="002A0889"/>
    <w:rsid w:val="002A17D8"/>
    <w:rsid w:val="003D09A5"/>
    <w:rsid w:val="00401CBC"/>
    <w:rsid w:val="00420B32"/>
    <w:rsid w:val="00436BDA"/>
    <w:rsid w:val="00483A76"/>
    <w:rsid w:val="00486105"/>
    <w:rsid w:val="0049480E"/>
    <w:rsid w:val="004A2039"/>
    <w:rsid w:val="00546033"/>
    <w:rsid w:val="00591705"/>
    <w:rsid w:val="005D3B01"/>
    <w:rsid w:val="00635979"/>
    <w:rsid w:val="006A6A24"/>
    <w:rsid w:val="007067E5"/>
    <w:rsid w:val="007434E9"/>
    <w:rsid w:val="00766F61"/>
    <w:rsid w:val="008D71E4"/>
    <w:rsid w:val="0093128D"/>
    <w:rsid w:val="00984415"/>
    <w:rsid w:val="009F0AD1"/>
    <w:rsid w:val="00A96695"/>
    <w:rsid w:val="00AD51F7"/>
    <w:rsid w:val="00B2086A"/>
    <w:rsid w:val="00B80F93"/>
    <w:rsid w:val="00BB5CAD"/>
    <w:rsid w:val="00C1254D"/>
    <w:rsid w:val="00C32EAC"/>
    <w:rsid w:val="00CD2AE4"/>
    <w:rsid w:val="00CE2FA2"/>
    <w:rsid w:val="00D275A6"/>
    <w:rsid w:val="00D75186"/>
    <w:rsid w:val="00DD6569"/>
    <w:rsid w:val="00F16063"/>
    <w:rsid w:val="00F41C37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DE5D"/>
  <w15:docId w15:val="{A1E77ADB-A107-46EB-BDF2-0D476576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28D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93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1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28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</cp:lastModifiedBy>
  <cp:revision>6</cp:revision>
  <dcterms:created xsi:type="dcterms:W3CDTF">2023-11-29T07:30:00Z</dcterms:created>
  <dcterms:modified xsi:type="dcterms:W3CDTF">2023-12-08T07:37:00Z</dcterms:modified>
</cp:coreProperties>
</file>