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DE1" w:rsidRDefault="00E30DE1" w:rsidP="00E30DE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УКРАЇНА</w:t>
      </w:r>
    </w:p>
    <w:p w:rsidR="00E30DE1" w:rsidRDefault="00E30DE1" w:rsidP="00E30DE1">
      <w:pPr>
        <w:ind w:left="-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КОМУНАЛЬНИЙ ЗАКЛАД «ХАРКІВСЬКА САНАТОРНА ШКОЛА № 9»</w:t>
      </w:r>
    </w:p>
    <w:p w:rsidR="00E30DE1" w:rsidRDefault="00E30DE1" w:rsidP="00E30DE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ХАРКІВСЬКОЇ ОБЛАСНОЇ РАДИ</w:t>
      </w:r>
    </w:p>
    <w:p w:rsidR="00E30DE1" w:rsidRDefault="00E30DE1" w:rsidP="00E30DE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(КЗ «ХСШ № 9» ХОР)</w:t>
      </w:r>
    </w:p>
    <w:p w:rsidR="00E30DE1" w:rsidRDefault="00E30DE1" w:rsidP="00E30DE1">
      <w:pPr>
        <w:ind w:left="-426" w:right="-141"/>
        <w:jc w:val="center"/>
        <w:rPr>
          <w:bCs/>
          <w:u w:val="single"/>
        </w:rPr>
      </w:pPr>
      <w:r>
        <w:rPr>
          <w:bCs/>
          <w:u w:val="single"/>
        </w:rPr>
        <w:t xml:space="preserve">61019, м Харків </w:t>
      </w:r>
      <w:proofErr w:type="spellStart"/>
      <w:r>
        <w:rPr>
          <w:bCs/>
          <w:u w:val="single"/>
        </w:rPr>
        <w:t>вул</w:t>
      </w:r>
      <w:proofErr w:type="spellEnd"/>
      <w:r>
        <w:rPr>
          <w:bCs/>
          <w:u w:val="single"/>
        </w:rPr>
        <w:t xml:space="preserve"> Катаєва 20 </w:t>
      </w:r>
      <w:proofErr w:type="spellStart"/>
      <w:r>
        <w:rPr>
          <w:bCs/>
          <w:u w:val="single"/>
        </w:rPr>
        <w:t>тел</w:t>
      </w:r>
      <w:proofErr w:type="spellEnd"/>
      <w:r>
        <w:rPr>
          <w:bCs/>
          <w:u w:val="single"/>
        </w:rPr>
        <w:t>./факс 376-01-75</w:t>
      </w:r>
      <w:r>
        <w:rPr>
          <w:rFonts w:eastAsia="Calibri"/>
          <w:bCs/>
          <w:u w:val="single"/>
        </w:rPr>
        <w:t xml:space="preserve">, </w:t>
      </w:r>
      <w:hyperlink r:id="rId6" w:history="1">
        <w:r>
          <w:rPr>
            <w:rStyle w:val="a3"/>
            <w:rFonts w:eastAsia="Calibri"/>
            <w:color w:val="0000BF"/>
            <w:sz w:val="16"/>
            <w:szCs w:val="16"/>
          </w:rPr>
          <w:t>pr</w:t>
        </w:r>
        <w:r w:rsidRPr="00702AF8">
          <w:rPr>
            <w:rStyle w:val="a3"/>
            <w:rFonts w:eastAsia="Calibri"/>
            <w:color w:val="0000BF"/>
            <w:sz w:val="16"/>
            <w:szCs w:val="16"/>
            <w:lang w:val="uk-UA"/>
          </w:rPr>
          <w:t>.</w:t>
        </w:r>
        <w:r>
          <w:rPr>
            <w:rStyle w:val="a3"/>
            <w:rFonts w:eastAsia="Calibri"/>
            <w:color w:val="0000BF"/>
            <w:sz w:val="16"/>
            <w:szCs w:val="16"/>
          </w:rPr>
          <w:t>sanshkola</w:t>
        </w:r>
        <w:r w:rsidRPr="00702AF8">
          <w:rPr>
            <w:rStyle w:val="a3"/>
            <w:rFonts w:eastAsia="Calibri"/>
            <w:color w:val="0000BF"/>
            <w:sz w:val="16"/>
            <w:szCs w:val="16"/>
            <w:lang w:val="uk-UA"/>
          </w:rPr>
          <w:t>9@</w:t>
        </w:r>
        <w:r>
          <w:rPr>
            <w:rStyle w:val="a3"/>
            <w:rFonts w:eastAsia="Calibri"/>
            <w:color w:val="0000BF"/>
            <w:sz w:val="16"/>
            <w:szCs w:val="16"/>
          </w:rPr>
          <w:t>internatkh</w:t>
        </w:r>
        <w:r w:rsidRPr="00702AF8">
          <w:rPr>
            <w:rStyle w:val="a3"/>
            <w:rFonts w:eastAsia="Calibri"/>
            <w:color w:val="0000BF"/>
            <w:sz w:val="16"/>
            <w:szCs w:val="16"/>
            <w:lang w:val="uk-UA"/>
          </w:rPr>
          <w:t>.</w:t>
        </w:r>
        <w:r>
          <w:rPr>
            <w:rStyle w:val="a3"/>
            <w:rFonts w:eastAsia="Calibri"/>
            <w:color w:val="0000BF"/>
            <w:sz w:val="16"/>
            <w:szCs w:val="16"/>
          </w:rPr>
          <w:t>org</w:t>
        </w:r>
        <w:r w:rsidRPr="00702AF8">
          <w:rPr>
            <w:rStyle w:val="a3"/>
            <w:rFonts w:eastAsia="Calibri"/>
            <w:color w:val="0000BF"/>
            <w:sz w:val="16"/>
            <w:szCs w:val="16"/>
            <w:lang w:val="uk-UA"/>
          </w:rPr>
          <w:t>.</w:t>
        </w:r>
        <w:proofErr w:type="spellStart"/>
        <w:r>
          <w:rPr>
            <w:rStyle w:val="a3"/>
            <w:rFonts w:eastAsia="Calibri"/>
            <w:color w:val="0000BF"/>
            <w:sz w:val="16"/>
            <w:szCs w:val="16"/>
          </w:rPr>
          <w:t>ua</w:t>
        </w:r>
        <w:proofErr w:type="spellEnd"/>
      </w:hyperlink>
      <w:r w:rsidRPr="00702AF8">
        <w:rPr>
          <w:bCs/>
          <w:sz w:val="16"/>
          <w:szCs w:val="16"/>
          <w:u w:val="single"/>
        </w:rPr>
        <w:t xml:space="preserve"> </w:t>
      </w:r>
      <w:r>
        <w:rPr>
          <w:bCs/>
          <w:u w:val="single"/>
        </w:rPr>
        <w:t>Код ЄДРПОУ 22678613</w:t>
      </w:r>
    </w:p>
    <w:p w:rsidR="00E30DE1" w:rsidRDefault="00E30DE1" w:rsidP="00E30DE1">
      <w:pPr>
        <w:ind w:left="-426" w:right="-141"/>
        <w:jc w:val="center"/>
        <w:rPr>
          <w:bCs/>
          <w:u w:val="single"/>
        </w:rPr>
      </w:pPr>
    </w:p>
    <w:tbl>
      <w:tblPr>
        <w:tblStyle w:val="a4"/>
        <w:tblW w:w="15876" w:type="dxa"/>
        <w:tblInd w:w="-572" w:type="dxa"/>
        <w:tblLook w:val="04A0" w:firstRow="1" w:lastRow="0" w:firstColumn="1" w:lastColumn="0" w:noHBand="0" w:noVBand="1"/>
      </w:tblPr>
      <w:tblGrid>
        <w:gridCol w:w="471"/>
        <w:gridCol w:w="1382"/>
        <w:gridCol w:w="1344"/>
        <w:gridCol w:w="1550"/>
        <w:gridCol w:w="1550"/>
        <w:gridCol w:w="841"/>
        <w:gridCol w:w="841"/>
        <w:gridCol w:w="1563"/>
        <w:gridCol w:w="6334"/>
      </w:tblGrid>
      <w:tr w:rsidR="00E30DE1" w:rsidRPr="006B2621" w:rsidTr="00E30DE1">
        <w:trPr>
          <w:trHeight w:val="763"/>
        </w:trPr>
        <w:tc>
          <w:tcPr>
            <w:tcW w:w="471" w:type="dxa"/>
            <w:vAlign w:val="center"/>
          </w:tcPr>
          <w:p w:rsidR="00E30DE1" w:rsidRPr="006B2621" w:rsidRDefault="00E30DE1" w:rsidP="00A568E6">
            <w:pPr>
              <w:rPr>
                <w:b/>
              </w:rPr>
            </w:pPr>
            <w:r w:rsidRPr="006B2621">
              <w:rPr>
                <w:b/>
              </w:rPr>
              <w:t>№ з/п</w:t>
            </w:r>
          </w:p>
        </w:tc>
        <w:tc>
          <w:tcPr>
            <w:tcW w:w="1337" w:type="dxa"/>
            <w:vAlign w:val="center"/>
          </w:tcPr>
          <w:p w:rsidR="00E30DE1" w:rsidRPr="006B2621" w:rsidRDefault="00E30DE1" w:rsidP="00A568E6">
            <w:pPr>
              <w:jc w:val="center"/>
              <w:rPr>
                <w:b/>
              </w:rPr>
            </w:pPr>
            <w:r w:rsidRPr="006B2621">
              <w:rPr>
                <w:b/>
              </w:rPr>
              <w:t>ПІБ</w:t>
            </w:r>
          </w:p>
        </w:tc>
        <w:tc>
          <w:tcPr>
            <w:tcW w:w="1314" w:type="dxa"/>
            <w:vAlign w:val="center"/>
          </w:tcPr>
          <w:p w:rsidR="00E30DE1" w:rsidRPr="006B2621" w:rsidRDefault="00E30DE1" w:rsidP="00A568E6">
            <w:pPr>
              <w:rPr>
                <w:b/>
              </w:rPr>
            </w:pPr>
            <w:r w:rsidRPr="006B2621">
              <w:rPr>
                <w:b/>
              </w:rPr>
              <w:t>Освіта</w:t>
            </w:r>
          </w:p>
        </w:tc>
        <w:tc>
          <w:tcPr>
            <w:tcW w:w="1548" w:type="dxa"/>
            <w:vAlign w:val="center"/>
          </w:tcPr>
          <w:p w:rsidR="00E30DE1" w:rsidRPr="006B2621" w:rsidRDefault="00E30DE1" w:rsidP="00A568E6">
            <w:pPr>
              <w:rPr>
                <w:b/>
              </w:rPr>
            </w:pPr>
            <w:r w:rsidRPr="006B2621">
              <w:rPr>
                <w:b/>
              </w:rPr>
              <w:t>Спеціальність за дипломом</w:t>
            </w:r>
          </w:p>
        </w:tc>
        <w:tc>
          <w:tcPr>
            <w:tcW w:w="1511" w:type="dxa"/>
            <w:vAlign w:val="center"/>
          </w:tcPr>
          <w:p w:rsidR="00E30DE1" w:rsidRPr="006B2621" w:rsidRDefault="00E30DE1" w:rsidP="00A568E6">
            <w:pPr>
              <w:rPr>
                <w:b/>
              </w:rPr>
            </w:pPr>
            <w:r w:rsidRPr="006B2621">
              <w:rPr>
                <w:b/>
              </w:rPr>
              <w:t>Посада</w:t>
            </w:r>
          </w:p>
        </w:tc>
        <w:tc>
          <w:tcPr>
            <w:tcW w:w="841" w:type="dxa"/>
            <w:vAlign w:val="center"/>
          </w:tcPr>
          <w:p w:rsidR="00E30DE1" w:rsidRPr="006B2621" w:rsidRDefault="00E30DE1" w:rsidP="00A568E6">
            <w:pPr>
              <w:rPr>
                <w:b/>
              </w:rPr>
            </w:pPr>
            <w:r w:rsidRPr="006B2621">
              <w:rPr>
                <w:b/>
              </w:rPr>
              <w:t>Стаж пед. роботи</w:t>
            </w:r>
          </w:p>
        </w:tc>
        <w:tc>
          <w:tcPr>
            <w:tcW w:w="841" w:type="dxa"/>
            <w:vAlign w:val="center"/>
          </w:tcPr>
          <w:p w:rsidR="00E30DE1" w:rsidRPr="006B2621" w:rsidRDefault="00E30DE1" w:rsidP="00A568E6">
            <w:pPr>
              <w:rPr>
                <w:b/>
              </w:rPr>
            </w:pPr>
            <w:r w:rsidRPr="006B2621">
              <w:rPr>
                <w:b/>
              </w:rPr>
              <w:t>Стаж роботи на посаді</w:t>
            </w:r>
          </w:p>
        </w:tc>
        <w:tc>
          <w:tcPr>
            <w:tcW w:w="1122" w:type="dxa"/>
            <w:vAlign w:val="center"/>
          </w:tcPr>
          <w:p w:rsidR="00E30DE1" w:rsidRPr="006B2621" w:rsidRDefault="00E30DE1" w:rsidP="00A568E6">
            <w:pPr>
              <w:rPr>
                <w:b/>
              </w:rPr>
            </w:pPr>
            <w:r w:rsidRPr="006B2621">
              <w:rPr>
                <w:b/>
              </w:rPr>
              <w:t>На що претендує під час атестації</w:t>
            </w:r>
          </w:p>
        </w:tc>
        <w:tc>
          <w:tcPr>
            <w:tcW w:w="6891" w:type="dxa"/>
            <w:vAlign w:val="center"/>
          </w:tcPr>
          <w:p w:rsidR="00E30DE1" w:rsidRPr="006B2621" w:rsidRDefault="00E30DE1" w:rsidP="00A568E6">
            <w:pPr>
              <w:jc w:val="center"/>
              <w:rPr>
                <w:b/>
              </w:rPr>
            </w:pPr>
            <w:r w:rsidRPr="006B2621">
              <w:rPr>
                <w:b/>
              </w:rPr>
              <w:t>Досягнення</w:t>
            </w:r>
          </w:p>
        </w:tc>
      </w:tr>
      <w:tr w:rsidR="00E30DE1" w:rsidRPr="006B2621" w:rsidTr="00B70534">
        <w:trPr>
          <w:trHeight w:val="763"/>
        </w:trPr>
        <w:tc>
          <w:tcPr>
            <w:tcW w:w="471" w:type="dxa"/>
            <w:tcBorders>
              <w:bottom w:val="single" w:sz="4" w:space="0" w:color="auto"/>
            </w:tcBorders>
          </w:tcPr>
          <w:p w:rsidR="00E30DE1" w:rsidRPr="00FE5854" w:rsidRDefault="00E30DE1" w:rsidP="00E30DE1">
            <w:pPr>
              <w:jc w:val="center"/>
            </w:pPr>
            <w:r w:rsidRPr="00FE5854">
              <w:t>1</w:t>
            </w: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:rsidR="00E30DE1" w:rsidRDefault="00E30DE1" w:rsidP="00E30DE1">
            <w:proofErr w:type="spellStart"/>
            <w:r>
              <w:t>Долженко</w:t>
            </w:r>
            <w:proofErr w:type="spellEnd"/>
            <w:r>
              <w:t xml:space="preserve"> </w:t>
            </w:r>
          </w:p>
          <w:p w:rsidR="00E30DE1" w:rsidRPr="00FE5854" w:rsidRDefault="00E30DE1" w:rsidP="00E30DE1">
            <w:r>
              <w:t>Інна Валентинівна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:rsidR="00E30DE1" w:rsidRPr="000E0ED7" w:rsidRDefault="00E30DE1" w:rsidP="00E30DE1">
            <w:r>
              <w:t>В</w:t>
            </w:r>
            <w:r w:rsidRPr="000E0ED7">
              <w:t>ища, спеціаліст, Харківський державний педагогічний інститут імені Г.С. Сковороди, 1992</w:t>
            </w:r>
            <w:r>
              <w:t>р.</w:t>
            </w: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:rsidR="00E30DE1" w:rsidRPr="000E0ED7" w:rsidRDefault="00E30DE1" w:rsidP="00E30DE1">
            <w:r>
              <w:t>В</w:t>
            </w:r>
            <w:r w:rsidRPr="000E0ED7">
              <w:t>читель образотворчого мистецтва, креслення та художньої праці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E30DE1" w:rsidRPr="000E0ED7" w:rsidRDefault="00E30DE1" w:rsidP="00E30DE1">
            <w:r>
              <w:t>В</w:t>
            </w:r>
            <w:r w:rsidRPr="000E0ED7">
              <w:t>читель образотворчого мистецтва, трудового навчання</w:t>
            </w:r>
          </w:p>
        </w:tc>
        <w:tc>
          <w:tcPr>
            <w:tcW w:w="841" w:type="dxa"/>
            <w:tcBorders>
              <w:bottom w:val="single" w:sz="4" w:space="0" w:color="auto"/>
            </w:tcBorders>
          </w:tcPr>
          <w:p w:rsidR="00E30DE1" w:rsidRPr="00FE5854" w:rsidRDefault="00E30DE1" w:rsidP="00E30DE1">
            <w:pPr>
              <w:jc w:val="center"/>
            </w:pPr>
            <w:r>
              <w:t>37</w:t>
            </w:r>
          </w:p>
        </w:tc>
        <w:tc>
          <w:tcPr>
            <w:tcW w:w="841" w:type="dxa"/>
            <w:tcBorders>
              <w:bottom w:val="single" w:sz="4" w:space="0" w:color="auto"/>
            </w:tcBorders>
          </w:tcPr>
          <w:p w:rsidR="00E30DE1" w:rsidRPr="00FE5854" w:rsidRDefault="00E30DE1" w:rsidP="00E30DE1">
            <w:pPr>
              <w:jc w:val="center"/>
            </w:pPr>
            <w:r>
              <w:t>32</w:t>
            </w: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E30DE1" w:rsidRPr="000E0ED7" w:rsidRDefault="00E30DE1" w:rsidP="00E30DE1">
            <w:r>
              <w:rPr>
                <w:rFonts w:ascii="Times New Roman CYR" w:hAnsi="Times New Roman CYR" w:cs="Times New Roman CYR"/>
                <w:iCs/>
              </w:rPr>
              <w:t>В</w:t>
            </w:r>
            <w:r w:rsidRPr="000E0ED7">
              <w:rPr>
                <w:rFonts w:ascii="Times New Roman CYR" w:hAnsi="Times New Roman CYR" w:cs="Times New Roman CYR"/>
                <w:iCs/>
              </w:rPr>
              <w:t>ідповідність раніше присвоєним кваліфікаційній категорії «спеціаліст вищої категорії»  та педагогічному званню «старший учитель»</w:t>
            </w:r>
          </w:p>
        </w:tc>
        <w:tc>
          <w:tcPr>
            <w:tcW w:w="6891" w:type="dxa"/>
            <w:tcBorders>
              <w:bottom w:val="single" w:sz="4" w:space="0" w:color="auto"/>
            </w:tcBorders>
          </w:tcPr>
          <w:p w:rsidR="00E30DE1" w:rsidRPr="000E0ED7" w:rsidRDefault="00E30DE1" w:rsidP="00E30DE1">
            <w:r>
              <w:rPr>
                <w:lang w:val="ru-RU"/>
              </w:rPr>
              <w:t xml:space="preserve">     </w:t>
            </w:r>
            <w:r w:rsidRPr="000E0ED7">
              <w:t xml:space="preserve">Учитель створила власну систему роботи з обдарованими дітьми. Її учні продемонстрували високі результати участі у всеукраїнських,  обласних та регіональних конкурсах, виставках дитячої та юнацької творчості та посіли призові місця. </w:t>
            </w:r>
          </w:p>
          <w:p w:rsidR="00E30DE1" w:rsidRPr="000E0ED7" w:rsidRDefault="00E30DE1" w:rsidP="00E30DE1">
            <w:r>
              <w:rPr>
                <w:lang w:val="ru-RU"/>
              </w:rPr>
              <w:t xml:space="preserve">     </w:t>
            </w:r>
            <w:r w:rsidRPr="000E0ED7">
              <w:t>Її учні взяли участь у міжнародних  конкурсах: з екології «Метелики – німий шедевр природи», «День рослин»; «Охорона праці очима дітей»; «Всесвітній День Землі»; «Я - Україна»; «За нашу свободу»; «Новий рік – рік Перемоги»; «Новорічна листівка на передову»; «Моя вільна Україна».</w:t>
            </w:r>
          </w:p>
          <w:p w:rsidR="00E30DE1" w:rsidRPr="000E0ED7" w:rsidRDefault="00E30DE1" w:rsidP="00E30DE1">
            <w:r>
              <w:rPr>
                <w:lang w:val="ru-RU"/>
              </w:rPr>
              <w:t xml:space="preserve">     </w:t>
            </w:r>
            <w:r w:rsidRPr="000E0ED7">
              <w:t>Розвитку творчих здібностей учнів сприяє ефективно та цікаво організована вчителем позакласна робота – гурток «Мистецтво нашого народу», проведення мистецьких виставок. Інна Валентинівна постійно працює над підвищенням професійного рівня і педагогічної майстерності.</w:t>
            </w:r>
          </w:p>
          <w:p w:rsidR="00E30DE1" w:rsidRDefault="00E30DE1" w:rsidP="00E30DE1">
            <w:r>
              <w:t xml:space="preserve">      </w:t>
            </w:r>
            <w:proofErr w:type="spellStart"/>
            <w:r w:rsidRPr="000E0ED7">
              <w:t>Долженко</w:t>
            </w:r>
            <w:proofErr w:type="spellEnd"/>
            <w:r w:rsidRPr="000E0ED7">
              <w:t xml:space="preserve"> І.В. ділиться досвідом з педагогами санаторної школи. Розмістила матеріали на онлайн-платформі «На урок», отримала подяки за розробки своїх уроків.</w:t>
            </w:r>
          </w:p>
          <w:p w:rsidR="00E30DE1" w:rsidRDefault="00E30DE1" w:rsidP="00E30DE1"/>
          <w:p w:rsidR="00E30DE1" w:rsidRPr="00075E63" w:rsidRDefault="00E30DE1" w:rsidP="00E30DE1">
            <w:pPr>
              <w:rPr>
                <w:b/>
              </w:rPr>
            </w:pPr>
            <w:r w:rsidRPr="00075E63">
              <w:rPr>
                <w:b/>
              </w:rPr>
              <w:t>2019</w:t>
            </w:r>
            <w:r>
              <w:rPr>
                <w:b/>
              </w:rPr>
              <w:t xml:space="preserve"> рік – 60 годин</w:t>
            </w:r>
          </w:p>
          <w:p w:rsidR="00E30DE1" w:rsidRDefault="00E30DE1" w:rsidP="00E30DE1">
            <w:r w:rsidRPr="00075E63">
              <w:t xml:space="preserve">Міністерство освіти і науки України, студія онлайн-освіти </w:t>
            </w:r>
            <w:proofErr w:type="spellStart"/>
            <w:r w:rsidRPr="00075E63">
              <w:rPr>
                <w:lang w:val="en-US"/>
              </w:rPr>
              <w:t>EdEra</w:t>
            </w:r>
            <w:proofErr w:type="spellEnd"/>
            <w:r w:rsidRPr="00075E63">
              <w:t xml:space="preserve"> та</w:t>
            </w:r>
            <w:r>
              <w:t xml:space="preserve"> громадська спілка «</w:t>
            </w:r>
            <w:proofErr w:type="spellStart"/>
            <w:r>
              <w:t>Освіторія</w:t>
            </w:r>
            <w:proofErr w:type="spellEnd"/>
            <w:r>
              <w:t>»</w:t>
            </w:r>
          </w:p>
          <w:p w:rsidR="00E30DE1" w:rsidRPr="00075E63" w:rsidRDefault="00E30DE1" w:rsidP="00E30DE1">
            <w:r w:rsidRPr="00075E63">
              <w:t xml:space="preserve"> «Онлайн-курс для вчителів початкової </w:t>
            </w:r>
            <w:r>
              <w:t>ш</w:t>
            </w:r>
            <w:r w:rsidRPr="00075E63">
              <w:t>коли</w:t>
            </w:r>
            <w:r>
              <w:t>»</w:t>
            </w:r>
          </w:p>
          <w:p w:rsidR="00E30DE1" w:rsidRDefault="00E30DE1" w:rsidP="00E30DE1"/>
          <w:p w:rsidR="00E30DE1" w:rsidRPr="00075E63" w:rsidRDefault="00E30DE1" w:rsidP="00E30DE1">
            <w:pPr>
              <w:rPr>
                <w:b/>
              </w:rPr>
            </w:pPr>
            <w:r w:rsidRPr="00075E63">
              <w:rPr>
                <w:b/>
              </w:rPr>
              <w:t>2020</w:t>
            </w:r>
            <w:r>
              <w:rPr>
                <w:b/>
              </w:rPr>
              <w:t xml:space="preserve"> рік – 25 годин</w:t>
            </w:r>
          </w:p>
          <w:p w:rsidR="00E30DE1" w:rsidRDefault="00E30DE1" w:rsidP="00E30DE1">
            <w:r w:rsidRPr="00075E63">
              <w:t xml:space="preserve">Комунальний вищий навчальний заклад «Харківська академія неперервної освіти» </w:t>
            </w:r>
          </w:p>
          <w:p w:rsidR="00E30DE1" w:rsidRPr="00075E63" w:rsidRDefault="00E30DE1" w:rsidP="00E30DE1">
            <w:r w:rsidRPr="00075E63">
              <w:t xml:space="preserve">Сертифікат №65/10 про навчання за програмою тематичного спецкурсу для педагогічних працівників «Технологія успіху на </w:t>
            </w:r>
            <w:proofErr w:type="spellStart"/>
            <w:r w:rsidRPr="00075E63">
              <w:t>уроках</w:t>
            </w:r>
            <w:proofErr w:type="spellEnd"/>
            <w:r w:rsidRPr="00075E63">
              <w:t xml:space="preserve"> з предмету «Мистецтво» в НУШ</w:t>
            </w:r>
            <w:r>
              <w:t>» (15 год.)</w:t>
            </w:r>
          </w:p>
          <w:p w:rsidR="00E30DE1" w:rsidRDefault="00E30DE1" w:rsidP="00E30DE1">
            <w:bookmarkStart w:id="0" w:name="_Hlk130545945"/>
            <w:r w:rsidRPr="00075E63">
              <w:lastRenderedPageBreak/>
              <w:t>ТОВ «</w:t>
            </w:r>
            <w:proofErr w:type="spellStart"/>
            <w:r w:rsidRPr="00075E63">
              <w:t>Всеосвіта</w:t>
            </w:r>
            <w:proofErr w:type="spellEnd"/>
            <w:r w:rsidRPr="00075E63">
              <w:t xml:space="preserve">» </w:t>
            </w:r>
          </w:p>
          <w:p w:rsidR="00E30DE1" w:rsidRPr="00075E63" w:rsidRDefault="00E30DE1" w:rsidP="00E30DE1">
            <w:r w:rsidRPr="00075E63">
              <w:t xml:space="preserve">Свідоцтво РХ888215 про участь у </w:t>
            </w:r>
            <w:proofErr w:type="spellStart"/>
            <w:r w:rsidRPr="00075E63">
              <w:t>вебінарі</w:t>
            </w:r>
            <w:proofErr w:type="spellEnd"/>
            <w:r w:rsidRPr="00075E63">
              <w:t xml:space="preserve"> «Реалізація </w:t>
            </w:r>
            <w:proofErr w:type="spellStart"/>
            <w:r w:rsidRPr="00075E63">
              <w:t>компетент</w:t>
            </w:r>
            <w:r>
              <w:t>н</w:t>
            </w:r>
            <w:r w:rsidRPr="00075E63">
              <w:t>існого</w:t>
            </w:r>
            <w:proofErr w:type="spellEnd"/>
            <w:r w:rsidRPr="00075E63">
              <w:t xml:space="preserve"> підходу на </w:t>
            </w:r>
            <w:proofErr w:type="spellStart"/>
            <w:r w:rsidRPr="00075E63">
              <w:t>уроках</w:t>
            </w:r>
            <w:proofErr w:type="spellEnd"/>
            <w:r w:rsidRPr="00075E63">
              <w:t xml:space="preserve"> інтегрованого курсу «Мистецтво</w:t>
            </w:r>
            <w:r>
              <w:t>» (2 год.)</w:t>
            </w:r>
            <w:r w:rsidRPr="00075E63">
              <w:t xml:space="preserve"> </w:t>
            </w:r>
          </w:p>
          <w:p w:rsidR="00E30DE1" w:rsidRPr="00075E63" w:rsidRDefault="00E30DE1" w:rsidP="00E30DE1">
            <w:r w:rsidRPr="00075E63">
              <w:t xml:space="preserve">Свідоцтво АО650643 про участь у </w:t>
            </w:r>
            <w:proofErr w:type="spellStart"/>
            <w:r w:rsidRPr="00075E63">
              <w:t>вебінарі</w:t>
            </w:r>
            <w:proofErr w:type="spellEnd"/>
            <w:r w:rsidRPr="00075E63">
              <w:t xml:space="preserve"> «Зміст і технології викладання інтегрованого курсу «Мистецтво» у школі» </w:t>
            </w:r>
            <w:r>
              <w:t>(2 год.)</w:t>
            </w:r>
            <w:r w:rsidRPr="00075E63">
              <w:t xml:space="preserve"> Міністерство освіти і науки України, студія онлайн-освіти </w:t>
            </w:r>
            <w:proofErr w:type="spellStart"/>
            <w:r w:rsidRPr="00075E63">
              <w:rPr>
                <w:lang w:val="en-US"/>
              </w:rPr>
              <w:t>EdEra</w:t>
            </w:r>
            <w:proofErr w:type="spellEnd"/>
            <w:r w:rsidRPr="00075E63">
              <w:t xml:space="preserve"> та громадська спілка «</w:t>
            </w:r>
            <w:proofErr w:type="spellStart"/>
            <w:r w:rsidRPr="00075E63">
              <w:t>Освіторія</w:t>
            </w:r>
            <w:proofErr w:type="spellEnd"/>
            <w:r w:rsidRPr="00075E63">
              <w:t>» «Академічна доброчесність</w:t>
            </w:r>
            <w:r>
              <w:t>» (2 год.)</w:t>
            </w:r>
          </w:p>
          <w:p w:rsidR="00E30DE1" w:rsidRDefault="00E30DE1" w:rsidP="00E30DE1">
            <w:r w:rsidRPr="00075E63">
              <w:t>Сертифікат</w:t>
            </w:r>
            <w:r w:rsidRPr="00250DCD">
              <w:rPr>
                <w:lang w:val="ru-RU"/>
              </w:rPr>
              <w:t xml:space="preserve"> </w:t>
            </w:r>
            <w:r w:rsidRPr="00075E63">
              <w:rPr>
                <w:lang w:val="en-US"/>
              </w:rPr>
              <w:t>WZ</w:t>
            </w:r>
            <w:r w:rsidRPr="00075E63">
              <w:t xml:space="preserve">029809 про участь у </w:t>
            </w:r>
            <w:proofErr w:type="spellStart"/>
            <w:r w:rsidRPr="00075E63">
              <w:t>вебінарі</w:t>
            </w:r>
            <w:proofErr w:type="spellEnd"/>
            <w:r w:rsidRPr="00075E63">
              <w:t xml:space="preserve"> на тему «Навчання мистецтву у школі: міфи та реальність</w:t>
            </w:r>
            <w:r>
              <w:t>» (2 год.)</w:t>
            </w:r>
          </w:p>
          <w:p w:rsidR="00E30DE1" w:rsidRPr="00075E63" w:rsidRDefault="00E30DE1" w:rsidP="00E30DE1"/>
          <w:bookmarkEnd w:id="0"/>
          <w:p w:rsidR="00E30DE1" w:rsidRPr="00250DCD" w:rsidRDefault="00E30DE1" w:rsidP="00E30DE1">
            <w:pPr>
              <w:rPr>
                <w:b/>
              </w:rPr>
            </w:pPr>
            <w:r w:rsidRPr="00250DCD">
              <w:rPr>
                <w:b/>
              </w:rPr>
              <w:t>2021</w:t>
            </w:r>
            <w:r>
              <w:rPr>
                <w:b/>
              </w:rPr>
              <w:t xml:space="preserve"> рік – 120 годин</w:t>
            </w:r>
          </w:p>
          <w:p w:rsidR="00E30DE1" w:rsidRDefault="00E30DE1" w:rsidP="00E30DE1">
            <w:r w:rsidRPr="00075E63">
              <w:t xml:space="preserve">Комунальний вищий навчальний заклад «Харківська академія неперервної освіти» </w:t>
            </w:r>
          </w:p>
          <w:p w:rsidR="00E30DE1" w:rsidRPr="00075E63" w:rsidRDefault="00E30DE1" w:rsidP="00E30DE1">
            <w:r w:rsidRPr="00075E63">
              <w:t xml:space="preserve">Свідоцтво ПК 31584378/111/06 </w:t>
            </w:r>
            <w:r>
              <w:t xml:space="preserve">про підвищення кваліфікації, </w:t>
            </w:r>
            <w:r w:rsidRPr="00075E63">
              <w:t>навчання за освітньою програмою підвищення кваліфікації за темою « Розвиток професійних компетентностей вчителя предметів «Трудове навчання, «Технології»</w:t>
            </w:r>
            <w:r>
              <w:t xml:space="preserve"> (60 год.)</w:t>
            </w:r>
          </w:p>
          <w:p w:rsidR="00E30DE1" w:rsidRPr="00075E63" w:rsidRDefault="00E30DE1" w:rsidP="00E30DE1">
            <w:r w:rsidRPr="00075E63">
              <w:t xml:space="preserve">Сертифікат № 114 про навчання за програмою тематичного спецкурсу « Професійна діяльність учителя мистецтва. Імплементація </w:t>
            </w:r>
            <w:proofErr w:type="spellStart"/>
            <w:r w:rsidRPr="00075E63">
              <w:t>медіаграмотності</w:t>
            </w:r>
            <w:proofErr w:type="spellEnd"/>
            <w:r w:rsidRPr="00075E63">
              <w:t xml:space="preserve"> на </w:t>
            </w:r>
            <w:proofErr w:type="spellStart"/>
            <w:r w:rsidRPr="00075E63">
              <w:t>уроках</w:t>
            </w:r>
            <w:proofErr w:type="spellEnd"/>
            <w:r w:rsidRPr="00075E63">
              <w:t xml:space="preserve"> інтегрованого курсу «Мистецтво»</w:t>
            </w:r>
            <w:r>
              <w:t xml:space="preserve"> (15 год.)</w:t>
            </w:r>
          </w:p>
          <w:p w:rsidR="00E30DE1" w:rsidRDefault="00E30DE1" w:rsidP="00E30DE1">
            <w:r w:rsidRPr="00075E63">
              <w:t>Сертифікат № 120/11 про навчання за програмою тематичного спецкурсу «НУШ: інтеграція предметів образотворчого мистецтва та трудового навчання</w:t>
            </w:r>
            <w:r>
              <w:t>» (15 год.)</w:t>
            </w:r>
          </w:p>
          <w:p w:rsidR="00E30DE1" w:rsidRPr="00075E63" w:rsidRDefault="00E30DE1" w:rsidP="00E30DE1"/>
          <w:p w:rsidR="00E30DE1" w:rsidRDefault="00E30DE1" w:rsidP="00E30DE1">
            <w:bookmarkStart w:id="1" w:name="_Hlk130549995"/>
            <w:r>
              <w:t xml:space="preserve">Освітній </w:t>
            </w:r>
            <w:proofErr w:type="spellStart"/>
            <w:r>
              <w:t>проєкт</w:t>
            </w:r>
            <w:proofErr w:type="spellEnd"/>
            <w:r>
              <w:t xml:space="preserve"> «На урок»</w:t>
            </w:r>
          </w:p>
          <w:p w:rsidR="00E30DE1" w:rsidRPr="00075E63" w:rsidRDefault="00E30DE1" w:rsidP="00E30DE1">
            <w:r w:rsidRPr="00075E63">
              <w:t>Свідоцтво № ОК18-241918  про навчання на курсі «Розвиток критичного, логічного і креативного мислення засобами мистецтва» за напрямами</w:t>
            </w:r>
            <w:r>
              <w:t>:</w:t>
            </w:r>
            <w:r w:rsidRPr="00075E63">
              <w:t xml:space="preserve"> «Наскрізні навички», «Критичне мислення», «Креативне мислення», «Практичні прийоми»</w:t>
            </w:r>
            <w:r>
              <w:t xml:space="preserve"> (20 год.)</w:t>
            </w:r>
          </w:p>
          <w:bookmarkEnd w:id="1"/>
          <w:p w:rsidR="00E30DE1" w:rsidRPr="00075E63" w:rsidRDefault="00E30DE1" w:rsidP="00E30DE1">
            <w:r w:rsidRPr="00075E63">
              <w:t xml:space="preserve">Свідоцтво № В521-241918 навчання під час </w:t>
            </w:r>
            <w:proofErr w:type="spellStart"/>
            <w:r w:rsidRPr="00075E63">
              <w:t>вебінару</w:t>
            </w:r>
            <w:proofErr w:type="spellEnd"/>
            <w:r w:rsidRPr="00075E63">
              <w:t xml:space="preserve"> «</w:t>
            </w:r>
            <w:proofErr w:type="spellStart"/>
            <w:r w:rsidRPr="00075E63">
              <w:t>Уроки</w:t>
            </w:r>
            <w:proofErr w:type="spellEnd"/>
            <w:r w:rsidRPr="00075E63">
              <w:t xml:space="preserve"> трудового навчання (технологій): розвиток людини через творчість» за напрямами «</w:t>
            </w:r>
            <w:proofErr w:type="spellStart"/>
            <w:r w:rsidRPr="00075E63">
              <w:t>Проєктне</w:t>
            </w:r>
            <w:proofErr w:type="spellEnd"/>
            <w:r w:rsidRPr="00075E63">
              <w:t xml:space="preserve"> навчання», «Предметне навчання», «НУШ </w:t>
            </w:r>
            <w:r>
              <w:t>» (2 год.)</w:t>
            </w:r>
          </w:p>
          <w:p w:rsidR="00E30DE1" w:rsidRPr="00075E63" w:rsidRDefault="00E30DE1" w:rsidP="00E30DE1">
            <w:r w:rsidRPr="00075E63">
              <w:t xml:space="preserve">Свідоцтво № В514-241918 про навчання під час </w:t>
            </w:r>
            <w:proofErr w:type="spellStart"/>
            <w:r w:rsidRPr="00075E63">
              <w:t>вебінару</w:t>
            </w:r>
            <w:proofErr w:type="spellEnd"/>
            <w:r w:rsidRPr="00075E63">
              <w:t xml:space="preserve"> «Сучасне мистецтво як інструмент розвитку критичного мислення» за напрямами</w:t>
            </w:r>
            <w:r>
              <w:t>:</w:t>
            </w:r>
            <w:r w:rsidRPr="00075E63">
              <w:t xml:space="preserve"> «Критичне мислення», «Предметне навчання», «Креативне мислення</w:t>
            </w:r>
            <w:r>
              <w:t xml:space="preserve"> » (2 год.)</w:t>
            </w:r>
          </w:p>
          <w:p w:rsidR="00E30DE1" w:rsidRDefault="00E30DE1" w:rsidP="00E30DE1">
            <w:r w:rsidRPr="00075E63">
              <w:t xml:space="preserve">Свідоцтво № В479-241918 про навчання під час </w:t>
            </w:r>
            <w:proofErr w:type="spellStart"/>
            <w:r w:rsidRPr="00075E63">
              <w:t>вебінару</w:t>
            </w:r>
            <w:proofErr w:type="spellEnd"/>
            <w:r w:rsidRPr="00075E63">
              <w:t xml:space="preserve"> «Продуктивна робота наприкінці семестру: онлайн-тести та творча </w:t>
            </w:r>
            <w:r w:rsidRPr="00075E63">
              <w:lastRenderedPageBreak/>
              <w:t>діяльність» за напрямами</w:t>
            </w:r>
            <w:r>
              <w:t>:</w:t>
            </w:r>
            <w:r w:rsidRPr="00075E63">
              <w:t xml:space="preserve"> «ІКТ», «Практичні прийоми», «</w:t>
            </w:r>
            <w:proofErr w:type="spellStart"/>
            <w:r w:rsidRPr="00075E63">
              <w:t>Про</w:t>
            </w:r>
            <w:r>
              <w:t>є</w:t>
            </w:r>
            <w:r w:rsidRPr="00075E63">
              <w:t>ктне</w:t>
            </w:r>
            <w:proofErr w:type="spellEnd"/>
            <w:r w:rsidRPr="00075E63">
              <w:t xml:space="preserve"> навчання</w:t>
            </w:r>
            <w:r>
              <w:t xml:space="preserve"> » (2 год.)</w:t>
            </w:r>
          </w:p>
          <w:p w:rsidR="00E30DE1" w:rsidRPr="00075E63" w:rsidRDefault="00E30DE1" w:rsidP="00E30DE1"/>
          <w:p w:rsidR="00E30DE1" w:rsidRDefault="00E30DE1" w:rsidP="00E30DE1">
            <w:r w:rsidRPr="00075E63">
              <w:t>ТОВ «</w:t>
            </w:r>
            <w:proofErr w:type="spellStart"/>
            <w:r w:rsidRPr="00075E63">
              <w:t>Всеосвіта</w:t>
            </w:r>
            <w:proofErr w:type="spellEnd"/>
            <w:r w:rsidRPr="00075E63">
              <w:t xml:space="preserve">» </w:t>
            </w:r>
          </w:p>
          <w:p w:rsidR="00E30DE1" w:rsidRPr="00075E63" w:rsidRDefault="00E30DE1" w:rsidP="00E30DE1">
            <w:r w:rsidRPr="00075E63">
              <w:t>Сертифікат</w:t>
            </w:r>
            <w:r w:rsidRPr="00250DCD">
              <w:rPr>
                <w:lang w:val="ru-RU"/>
              </w:rPr>
              <w:t xml:space="preserve"> </w:t>
            </w:r>
            <w:r w:rsidRPr="00075E63">
              <w:rPr>
                <w:lang w:val="en-US"/>
              </w:rPr>
              <w:t>LI</w:t>
            </w:r>
            <w:r w:rsidRPr="00075E63">
              <w:t xml:space="preserve">703743 про участь у </w:t>
            </w:r>
            <w:proofErr w:type="spellStart"/>
            <w:r w:rsidRPr="00075E63">
              <w:t>вебінарі</w:t>
            </w:r>
            <w:proofErr w:type="spellEnd"/>
            <w:r w:rsidRPr="00075E63">
              <w:t xml:space="preserve"> на тему «Конструктор тестів, схвалений грифом МОН. Надійний інструмент для перевірки знань» </w:t>
            </w:r>
            <w:r>
              <w:t>(2 год.)</w:t>
            </w:r>
          </w:p>
          <w:p w:rsidR="00E30DE1" w:rsidRPr="00075E63" w:rsidRDefault="00E30DE1" w:rsidP="00E30DE1">
            <w:r w:rsidRPr="00075E63">
              <w:t xml:space="preserve">Сертифікат </w:t>
            </w:r>
            <w:r w:rsidRPr="00075E63">
              <w:rPr>
                <w:lang w:val="en-US"/>
              </w:rPr>
              <w:t>WA</w:t>
            </w:r>
            <w:r w:rsidRPr="00075E63">
              <w:rPr>
                <w:lang w:val="ru-RU"/>
              </w:rPr>
              <w:t>845194</w:t>
            </w:r>
            <w:r w:rsidRPr="00075E63">
              <w:t xml:space="preserve"> про участь у </w:t>
            </w:r>
            <w:proofErr w:type="spellStart"/>
            <w:r w:rsidRPr="00075E63">
              <w:t>вебінарі</w:t>
            </w:r>
            <w:proofErr w:type="spellEnd"/>
            <w:r w:rsidRPr="00075E63">
              <w:t xml:space="preserve"> на тему «</w:t>
            </w:r>
            <w:r w:rsidRPr="00075E63">
              <w:rPr>
                <w:lang w:val="en-US"/>
              </w:rPr>
              <w:t>STEM</w:t>
            </w:r>
            <w:r w:rsidRPr="00075E63">
              <w:t>-</w:t>
            </w:r>
            <w:proofErr w:type="spellStart"/>
            <w:r w:rsidRPr="00075E63">
              <w:t>проєкти</w:t>
            </w:r>
            <w:proofErr w:type="spellEnd"/>
            <w:r w:rsidRPr="00075E63">
              <w:t xml:space="preserve"> у НУШ» </w:t>
            </w:r>
            <w:r>
              <w:t>(2 год.)</w:t>
            </w:r>
          </w:p>
          <w:p w:rsidR="00E30DE1" w:rsidRPr="00075E63" w:rsidRDefault="00E30DE1" w:rsidP="00E30DE1"/>
          <w:p w:rsidR="00E30DE1" w:rsidRPr="00250DCD" w:rsidRDefault="00E30DE1" w:rsidP="00E30DE1">
            <w:pPr>
              <w:rPr>
                <w:b/>
              </w:rPr>
            </w:pPr>
            <w:r w:rsidRPr="00250DCD">
              <w:rPr>
                <w:b/>
              </w:rPr>
              <w:t>2022</w:t>
            </w:r>
            <w:r>
              <w:rPr>
                <w:b/>
              </w:rPr>
              <w:t xml:space="preserve"> рік – 163 години</w:t>
            </w:r>
          </w:p>
          <w:p w:rsidR="00E30DE1" w:rsidRDefault="00E30DE1" w:rsidP="00E30DE1">
            <w:bookmarkStart w:id="2" w:name="_Hlk130548244"/>
            <w:r w:rsidRPr="00075E63">
              <w:t>Комунальний вищий навчальний заклад «Харківська академія неперервної освіти»</w:t>
            </w:r>
          </w:p>
          <w:p w:rsidR="00E30DE1" w:rsidRPr="00075E63" w:rsidRDefault="00E30DE1" w:rsidP="00E30DE1">
            <w:r w:rsidRPr="00075E63">
              <w:t>Свідоцтво ПК 31584378/71/12 від 17.08.2</w:t>
            </w:r>
            <w:r>
              <w:t xml:space="preserve">022 про підвищення кваліфікації, </w:t>
            </w:r>
            <w:r w:rsidRPr="00075E63">
              <w:t>навчання за освітньою програмою фахового спецкурсу за темою «Новий Державний стандарт базової середньої освіти. Мистецтво.5 клас НУШ »</w:t>
            </w:r>
            <w:r>
              <w:t xml:space="preserve"> (30 год.)</w:t>
            </w:r>
          </w:p>
          <w:bookmarkEnd w:id="2"/>
          <w:p w:rsidR="00E30DE1" w:rsidRPr="00075E63" w:rsidRDefault="00E30DE1" w:rsidP="00E30DE1">
            <w:r w:rsidRPr="00075E63">
              <w:t>Свідоцтво ПК 31584378/125/10 про підвищення кваліфікації</w:t>
            </w:r>
            <w:r>
              <w:t>,</w:t>
            </w:r>
            <w:r w:rsidRPr="00075E63">
              <w:t xml:space="preserve"> навчання за освітньою програмою фахового спецкурсу за напрямом: «Керівники гуртків»</w:t>
            </w:r>
            <w:r>
              <w:t xml:space="preserve"> (30 год.)</w:t>
            </w:r>
          </w:p>
          <w:p w:rsidR="00E30DE1" w:rsidRPr="00075E63" w:rsidRDefault="00E30DE1" w:rsidP="00E30DE1">
            <w:bookmarkStart w:id="3" w:name="_Hlk130548069"/>
            <w:r w:rsidRPr="00075E63">
              <w:t>Свідоцтво ПК 31584378/115/193 про підвищення кваліфікації</w:t>
            </w:r>
            <w:r>
              <w:t>,</w:t>
            </w:r>
            <w:r w:rsidRPr="00075E63">
              <w:t xml:space="preserve"> навчання за освітньою програмою курсів підвищення кваліфікації з теми «Нова українська школа: урок у 5 класі» </w:t>
            </w:r>
            <w:r>
              <w:t>(30 год.)</w:t>
            </w:r>
          </w:p>
          <w:p w:rsidR="00E30DE1" w:rsidRDefault="00E30DE1" w:rsidP="00E30DE1">
            <w:bookmarkStart w:id="4" w:name="_Hlk130548485"/>
            <w:bookmarkEnd w:id="3"/>
            <w:r w:rsidRPr="00075E63">
              <w:t>Сертифікат № В/С 772 про навчання за програмою інноваційного методичного кластеру (дистанційна форма) «Медіапростір закладу позашкільної</w:t>
            </w:r>
            <w:r>
              <w:t xml:space="preserve"> освіти : територія творчості» (15 год.)</w:t>
            </w:r>
          </w:p>
          <w:p w:rsidR="00E30DE1" w:rsidRPr="00075E63" w:rsidRDefault="00E30DE1" w:rsidP="00E30DE1"/>
          <w:p w:rsidR="00E30DE1" w:rsidRDefault="00E30DE1" w:rsidP="00E30DE1">
            <w:bookmarkStart w:id="5" w:name="_Hlk130545720"/>
            <w:bookmarkEnd w:id="4"/>
            <w:r>
              <w:t xml:space="preserve">Освітній </w:t>
            </w:r>
            <w:proofErr w:type="spellStart"/>
            <w:r>
              <w:t>проєкт</w:t>
            </w:r>
            <w:proofErr w:type="spellEnd"/>
            <w:r>
              <w:t xml:space="preserve"> «На Урок»</w:t>
            </w:r>
          </w:p>
          <w:p w:rsidR="00E30DE1" w:rsidRPr="00075E63" w:rsidRDefault="00E30DE1" w:rsidP="00E30DE1">
            <w:r w:rsidRPr="00075E63">
              <w:t>Свідоцтво № К69-241918 про дистанційне підвищення кваліфікації під час інтернет-конференції «</w:t>
            </w:r>
            <w:r w:rsidRPr="00075E63">
              <w:rPr>
                <w:lang w:val="en-US"/>
              </w:rPr>
              <w:t>STEM</w:t>
            </w:r>
            <w:r w:rsidRPr="00075E63">
              <w:t>,</w:t>
            </w:r>
            <w:r w:rsidRPr="00075E63">
              <w:rPr>
                <w:lang w:val="en-US"/>
              </w:rPr>
              <w:t>SNTAM</w:t>
            </w:r>
            <w:r w:rsidRPr="00075E63">
              <w:t>,</w:t>
            </w:r>
            <w:r w:rsidRPr="00075E63">
              <w:rPr>
                <w:lang w:val="en-US"/>
              </w:rPr>
              <w:t>STREAM</w:t>
            </w:r>
            <w:r w:rsidRPr="00075E63">
              <w:t xml:space="preserve"> і </w:t>
            </w:r>
            <w:proofErr w:type="spellStart"/>
            <w:r w:rsidRPr="00075E63">
              <w:t>про</w:t>
            </w:r>
            <w:r>
              <w:t>є</w:t>
            </w:r>
            <w:r w:rsidRPr="00075E63">
              <w:t>ктне</w:t>
            </w:r>
            <w:proofErr w:type="spellEnd"/>
            <w:r w:rsidRPr="00075E63">
              <w:t xml:space="preserve"> навчання» за напрямами «</w:t>
            </w:r>
            <w:proofErr w:type="spellStart"/>
            <w:r w:rsidRPr="00075E63">
              <w:t>Про</w:t>
            </w:r>
            <w:r>
              <w:t>є</w:t>
            </w:r>
            <w:r w:rsidRPr="00075E63">
              <w:t>ктне</w:t>
            </w:r>
            <w:proofErr w:type="spellEnd"/>
            <w:r w:rsidRPr="00075E63">
              <w:t xml:space="preserve"> навчання, «Наскрізні навички»,</w:t>
            </w:r>
            <w:r>
              <w:t xml:space="preserve"> «ІКТ», «Практичні прийоми» (10 год.)</w:t>
            </w:r>
          </w:p>
          <w:bookmarkEnd w:id="5"/>
          <w:p w:rsidR="00E30DE1" w:rsidRPr="00075E63" w:rsidRDefault="00E30DE1" w:rsidP="00E30DE1">
            <w:r w:rsidRPr="00075E63">
              <w:t xml:space="preserve">Свідоцтво № В659-241918 про дистанційне підвищення кваліфікації під час </w:t>
            </w:r>
            <w:proofErr w:type="spellStart"/>
            <w:r w:rsidRPr="00075E63">
              <w:t>вебінару</w:t>
            </w:r>
            <w:proofErr w:type="spellEnd"/>
            <w:r w:rsidRPr="00075E63">
              <w:t xml:space="preserve"> «Робота з дітьми в умовах воєнного стану на прикладі можливостей «На Урок» за напрямами</w:t>
            </w:r>
            <w:r>
              <w:t>:</w:t>
            </w:r>
            <w:r w:rsidRPr="00075E63">
              <w:t xml:space="preserve"> «</w:t>
            </w:r>
            <w:proofErr w:type="spellStart"/>
            <w:r w:rsidRPr="00075E63">
              <w:t>Проєктне</w:t>
            </w:r>
            <w:proofErr w:type="spellEnd"/>
            <w:r w:rsidRPr="00075E63">
              <w:t xml:space="preserve"> навчання, «Наскрізні навички»,</w:t>
            </w:r>
            <w:r>
              <w:t xml:space="preserve"> «ІКТ», «Практичні прийоми» (2 год.)</w:t>
            </w:r>
          </w:p>
          <w:p w:rsidR="00E30DE1" w:rsidRPr="00075E63" w:rsidRDefault="00E30DE1" w:rsidP="00E30DE1">
            <w:bookmarkStart w:id="6" w:name="_Hlk130550925"/>
            <w:r w:rsidRPr="00075E63">
              <w:t>Свідоцтво № К76-241918 про дистанційне підвищення кваліфікації під час інтернет-конференції «Особливості викладання НУШ 5 клас» за напрямами</w:t>
            </w:r>
            <w:r>
              <w:t>:</w:t>
            </w:r>
            <w:r w:rsidRPr="00075E63">
              <w:t xml:space="preserve"> « Наскрізні навички», «ІКТ», «НУШ»,</w:t>
            </w:r>
            <w:r>
              <w:t xml:space="preserve"> «Робота закладу освіти» (10 год.)</w:t>
            </w:r>
          </w:p>
          <w:p w:rsidR="00E30DE1" w:rsidRDefault="00E30DE1" w:rsidP="00E30DE1">
            <w:r w:rsidRPr="00075E63">
              <w:lastRenderedPageBreak/>
              <w:t xml:space="preserve">Свідоцтво № В642-241918 про дистанційне підвищення кваліфікації під час </w:t>
            </w:r>
            <w:proofErr w:type="spellStart"/>
            <w:r w:rsidRPr="00075E63">
              <w:t>вебінару</w:t>
            </w:r>
            <w:proofErr w:type="spellEnd"/>
            <w:r w:rsidRPr="00075E63">
              <w:t xml:space="preserve"> «Електронне портфоліо-відображення професійної діяльності </w:t>
            </w:r>
            <w:r>
              <w:t>сучасного вчителя» за напрямами:</w:t>
            </w:r>
            <w:r w:rsidRPr="00075E63">
              <w:t xml:space="preserve"> «ІКТ», «Робота закладу освіти», </w:t>
            </w:r>
            <w:r>
              <w:t>«Практичні прийоми» (2 год.)</w:t>
            </w:r>
          </w:p>
          <w:p w:rsidR="00E30DE1" w:rsidRPr="00075E63" w:rsidRDefault="00E30DE1" w:rsidP="00E30DE1">
            <w:r w:rsidRPr="00075E63">
              <w:t xml:space="preserve">Свідоцтво № В682-241918 про дистанційне підвищення кваліфікації під час </w:t>
            </w:r>
            <w:proofErr w:type="spellStart"/>
            <w:r w:rsidRPr="00075E63">
              <w:t>вебінару</w:t>
            </w:r>
            <w:proofErr w:type="spellEnd"/>
            <w:r w:rsidRPr="00075E63">
              <w:t xml:space="preserve"> «Технології у 5 класі: що нового пропонують програми НУШ» за напрямами</w:t>
            </w:r>
            <w:r>
              <w:t>:</w:t>
            </w:r>
            <w:r w:rsidRPr="00075E63">
              <w:t xml:space="preserve"> «</w:t>
            </w:r>
            <w:proofErr w:type="spellStart"/>
            <w:r w:rsidRPr="00075E63">
              <w:t>Про</w:t>
            </w:r>
            <w:r>
              <w:t>є</w:t>
            </w:r>
            <w:r w:rsidRPr="00075E63">
              <w:t>ктне</w:t>
            </w:r>
            <w:proofErr w:type="spellEnd"/>
            <w:r w:rsidRPr="00075E63">
              <w:t xml:space="preserve"> навчання», «НУШ», «Предметне навчання</w:t>
            </w:r>
            <w:r>
              <w:t>» (2 год.)</w:t>
            </w:r>
          </w:p>
          <w:p w:rsidR="00E30DE1" w:rsidRPr="00075E63" w:rsidRDefault="00E30DE1" w:rsidP="00E30DE1"/>
          <w:p w:rsidR="00E30DE1" w:rsidRDefault="00E30DE1" w:rsidP="00E30DE1">
            <w:r w:rsidRPr="00075E63">
              <w:t>ТОВ «</w:t>
            </w:r>
            <w:proofErr w:type="spellStart"/>
            <w:r w:rsidRPr="00075E63">
              <w:t>Всеосвіта</w:t>
            </w:r>
            <w:proofErr w:type="spellEnd"/>
            <w:r w:rsidRPr="00075E63">
              <w:t xml:space="preserve">» </w:t>
            </w:r>
          </w:p>
          <w:p w:rsidR="00E30DE1" w:rsidRPr="00075E63" w:rsidRDefault="00E30DE1" w:rsidP="00E30DE1">
            <w:r w:rsidRPr="00075E63">
              <w:t>Свідоцтво Р</w:t>
            </w:r>
            <w:r w:rsidRPr="00075E63">
              <w:rPr>
                <w:lang w:val="en-US"/>
              </w:rPr>
              <w:t>V</w:t>
            </w:r>
            <w:r w:rsidRPr="00075E63">
              <w:t xml:space="preserve">958848 про участь у </w:t>
            </w:r>
            <w:proofErr w:type="spellStart"/>
            <w:r w:rsidRPr="00075E63">
              <w:t>вебінарі</w:t>
            </w:r>
            <w:proofErr w:type="spellEnd"/>
            <w:r w:rsidRPr="00075E63">
              <w:t xml:space="preserve"> на тему «Незвичайні види малювання як форма розвитку творчості у дітей» </w:t>
            </w:r>
            <w:r>
              <w:t>(2 год.)</w:t>
            </w:r>
          </w:p>
          <w:bookmarkEnd w:id="6"/>
          <w:p w:rsidR="00E30DE1" w:rsidRDefault="00E30DE1" w:rsidP="00E30DE1">
            <w:r w:rsidRPr="00075E63">
              <w:t xml:space="preserve">Асоціація саперів України </w:t>
            </w:r>
          </w:p>
          <w:p w:rsidR="00E30DE1" w:rsidRPr="00075E63" w:rsidRDefault="00E30DE1" w:rsidP="00E30DE1">
            <w:r w:rsidRPr="00075E63">
              <w:t>Сертифікат №1969 курс підготовки інструкторів «Навчання з попередження ризиків, пов’язаних із вибухонебезпечними предметами» (</w:t>
            </w:r>
            <w:r w:rsidRPr="00075E63">
              <w:rPr>
                <w:lang w:val="en-US"/>
              </w:rPr>
              <w:t>EORE</w:t>
            </w:r>
            <w:r>
              <w:t>) (30 год.)</w:t>
            </w:r>
          </w:p>
          <w:p w:rsidR="00E30DE1" w:rsidRPr="00075E63" w:rsidRDefault="00E30DE1" w:rsidP="00E30DE1"/>
          <w:p w:rsidR="00E30DE1" w:rsidRPr="00226074" w:rsidRDefault="00E30DE1" w:rsidP="00E30DE1">
            <w:pPr>
              <w:rPr>
                <w:b/>
              </w:rPr>
            </w:pPr>
            <w:r w:rsidRPr="00226074">
              <w:rPr>
                <w:b/>
              </w:rPr>
              <w:t>2023</w:t>
            </w:r>
            <w:r>
              <w:rPr>
                <w:b/>
              </w:rPr>
              <w:t xml:space="preserve"> рік – 180 годин </w:t>
            </w:r>
          </w:p>
          <w:p w:rsidR="00E30DE1" w:rsidRDefault="00E30DE1" w:rsidP="00E30DE1">
            <w:bookmarkStart w:id="7" w:name="_Hlk130544569"/>
            <w:r w:rsidRPr="00075E63">
              <w:t xml:space="preserve">Комунальний вищий навчальний заклад «Харківська академія неперервної освіти» </w:t>
            </w:r>
          </w:p>
          <w:p w:rsidR="00E30DE1" w:rsidRPr="00075E63" w:rsidRDefault="00E30DE1" w:rsidP="00E30DE1">
            <w:r w:rsidRPr="00075E63">
              <w:t>Свідоцтво ПК 31584378/67/08</w:t>
            </w:r>
            <w:r>
              <w:t>.</w:t>
            </w:r>
            <w:r w:rsidRPr="00075E63">
              <w:t xml:space="preserve"> Курс « Сучасні освітні технології в умовах дистанційного навча</w:t>
            </w:r>
            <w:r>
              <w:t>ння образотворчого мистецтва» (30 год.)</w:t>
            </w:r>
          </w:p>
          <w:bookmarkEnd w:id="7"/>
          <w:p w:rsidR="00E30DE1" w:rsidRDefault="00E30DE1" w:rsidP="00E30DE1">
            <w:r w:rsidRPr="00075E63">
              <w:t>Свідоцтво ПК 31584378/60/06</w:t>
            </w:r>
            <w:r>
              <w:t>.</w:t>
            </w:r>
            <w:r w:rsidRPr="00075E63">
              <w:t xml:space="preserve"> Курс «Новий державний стандарт базової середньої освіти. Технології. 5-6 класи НУШ» </w:t>
            </w:r>
            <w:r>
              <w:t>(30 год.)</w:t>
            </w:r>
          </w:p>
          <w:p w:rsidR="00E30DE1" w:rsidRDefault="00E30DE1" w:rsidP="00E30DE1"/>
          <w:p w:rsidR="00E30DE1" w:rsidRPr="00226074" w:rsidRDefault="00E30DE1" w:rsidP="00E30DE1">
            <w:r w:rsidRPr="00075E63">
              <w:rPr>
                <w:lang w:val="en-US"/>
              </w:rPr>
              <w:t>Prometheus</w:t>
            </w:r>
            <w:r w:rsidRPr="00075E63">
              <w:t>.</w:t>
            </w:r>
            <w:r w:rsidRPr="00075E63">
              <w:rPr>
                <w:lang w:val="en-US"/>
              </w:rPr>
              <w:t>org</w:t>
            </w:r>
            <w:r w:rsidRPr="00075E63">
              <w:t>.</w:t>
            </w:r>
            <w:proofErr w:type="spellStart"/>
            <w:r w:rsidRPr="00075E63">
              <w:rPr>
                <w:lang w:val="en-US"/>
              </w:rPr>
              <w:t>ua</w:t>
            </w:r>
            <w:proofErr w:type="spellEnd"/>
          </w:p>
          <w:p w:rsidR="00E30DE1" w:rsidRPr="00226074" w:rsidRDefault="00E30DE1" w:rsidP="00E30DE1">
            <w:r w:rsidRPr="00075E63">
              <w:t>Курс «Академічна доброчесність: онлайн-курс для викладачів</w:t>
            </w:r>
            <w:r>
              <w:t>» (60 год.)</w:t>
            </w:r>
          </w:p>
          <w:p w:rsidR="00E30DE1" w:rsidRDefault="00E30DE1" w:rsidP="00E30DE1">
            <w:r w:rsidRPr="00075E63">
              <w:t>Курс « Освітні інструменти критичного мислення</w:t>
            </w:r>
            <w:r>
              <w:t>» (60 год.)</w:t>
            </w:r>
          </w:p>
          <w:p w:rsidR="00E30DE1" w:rsidRPr="000213D0" w:rsidRDefault="00E30DE1" w:rsidP="00E30DE1"/>
          <w:p w:rsidR="00E30DE1" w:rsidRPr="00FE5854" w:rsidRDefault="00E30DE1" w:rsidP="00E30DE1">
            <w:r w:rsidRPr="007250B0">
              <w:rPr>
                <w:b/>
              </w:rPr>
              <w:t>ВСЬОГО</w:t>
            </w:r>
            <w:r>
              <w:rPr>
                <w:b/>
              </w:rPr>
              <w:t>:  548 годин</w:t>
            </w:r>
          </w:p>
        </w:tc>
      </w:tr>
    </w:tbl>
    <w:p w:rsidR="007067E5" w:rsidRDefault="007067E5">
      <w:bookmarkStart w:id="8" w:name="_GoBack"/>
      <w:bookmarkEnd w:id="8"/>
    </w:p>
    <w:sectPr w:rsidR="007067E5" w:rsidSect="00E30DE1">
      <w:footerReference w:type="default" r:id="rId7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F79" w:rsidRDefault="002B2F79" w:rsidP="00E30DE1">
      <w:r>
        <w:separator/>
      </w:r>
    </w:p>
  </w:endnote>
  <w:endnote w:type="continuationSeparator" w:id="0">
    <w:p w:rsidR="002B2F79" w:rsidRDefault="002B2F79" w:rsidP="00E30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0420941"/>
      <w:docPartObj>
        <w:docPartGallery w:val="Page Numbers (Bottom of Page)"/>
        <w:docPartUnique/>
      </w:docPartObj>
    </w:sdtPr>
    <w:sdtEndPr/>
    <w:sdtContent>
      <w:p w:rsidR="00E30DE1" w:rsidRDefault="00E30DE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0534" w:rsidRPr="00B70534">
          <w:rPr>
            <w:noProof/>
            <w:lang w:val="ru-RU"/>
          </w:rPr>
          <w:t>4</w:t>
        </w:r>
        <w:r>
          <w:fldChar w:fldCharType="end"/>
        </w:r>
      </w:p>
    </w:sdtContent>
  </w:sdt>
  <w:p w:rsidR="00E30DE1" w:rsidRDefault="00E30DE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F79" w:rsidRDefault="002B2F79" w:rsidP="00E30DE1">
      <w:r>
        <w:separator/>
      </w:r>
    </w:p>
  </w:footnote>
  <w:footnote w:type="continuationSeparator" w:id="0">
    <w:p w:rsidR="002B2F79" w:rsidRDefault="002B2F79" w:rsidP="00E30D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DE1"/>
    <w:rsid w:val="002B2F79"/>
    <w:rsid w:val="007067E5"/>
    <w:rsid w:val="00B70534"/>
    <w:rsid w:val="00DF613E"/>
    <w:rsid w:val="00E3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C6AF7A-F033-480B-AF19-CB595BB24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D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30DE1"/>
    <w:rPr>
      <w:rFonts w:ascii="Arial" w:eastAsia="MS Mincho" w:hAnsi="Arial" w:cs="Arial" w:hint="default"/>
      <w:b/>
      <w:bCs w:val="0"/>
      <w:color w:val="0000FF"/>
      <w:sz w:val="26"/>
      <w:szCs w:val="26"/>
      <w:u w:val="single"/>
      <w:lang w:val="en-US" w:eastAsia="en-US" w:bidi="ar-SA"/>
    </w:rPr>
  </w:style>
  <w:style w:type="table" w:styleId="a4">
    <w:name w:val="Table Grid"/>
    <w:basedOn w:val="a1"/>
    <w:uiPriority w:val="39"/>
    <w:rsid w:val="00E30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30D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30DE1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E30D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30DE1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E30DE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30DE1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.sanshkola9@internatkh.org.u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1081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2023-03-27T07:11:00Z</cp:lastPrinted>
  <dcterms:created xsi:type="dcterms:W3CDTF">2023-03-27T07:10:00Z</dcterms:created>
  <dcterms:modified xsi:type="dcterms:W3CDTF">2023-04-05T06:40:00Z</dcterms:modified>
</cp:coreProperties>
</file>