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6299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14:paraId="2E6D72E1" w14:textId="77777777" w:rsidR="0093128D" w:rsidRDefault="0093128D" w:rsidP="0093128D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КОМУНАЛЬНИЙ ЗАКЛАД «ХАРКІВСЬКА САНАТОРНА ШКОЛА № 9»</w:t>
      </w:r>
    </w:p>
    <w:p w14:paraId="37DCFFC6" w14:textId="77777777" w:rsidR="0093128D" w:rsidRDefault="0093128D" w:rsidP="00931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ХАРКІВСЬКОЇ ОБЛАСНОЇ РАДИ</w:t>
      </w:r>
    </w:p>
    <w:p w14:paraId="344D2732" w14:textId="77777777" w:rsidR="0093128D" w:rsidRDefault="0093128D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14:paraId="0EE581F5" w14:textId="77777777" w:rsidR="0093128D" w:rsidRDefault="0093128D" w:rsidP="0093128D">
      <w:pPr>
        <w:ind w:left="-426" w:right="-141"/>
        <w:jc w:val="center"/>
        <w:rPr>
          <w:bCs/>
          <w:u w:val="single"/>
        </w:rPr>
      </w:pPr>
      <w:r>
        <w:rPr>
          <w:bCs/>
          <w:u w:val="single"/>
        </w:rPr>
        <w:t xml:space="preserve">61019, м Харків </w:t>
      </w:r>
      <w:proofErr w:type="spellStart"/>
      <w:r>
        <w:rPr>
          <w:bCs/>
          <w:u w:val="single"/>
        </w:rPr>
        <w:t>вул</w:t>
      </w:r>
      <w:proofErr w:type="spellEnd"/>
      <w:r>
        <w:rPr>
          <w:bCs/>
          <w:u w:val="single"/>
        </w:rPr>
        <w:t xml:space="preserve"> Катаєва 20 </w:t>
      </w:r>
      <w:proofErr w:type="spellStart"/>
      <w:r>
        <w:rPr>
          <w:bCs/>
          <w:u w:val="single"/>
        </w:rPr>
        <w:t>тел</w:t>
      </w:r>
      <w:proofErr w:type="spellEnd"/>
      <w:r>
        <w:rPr>
          <w:bCs/>
          <w:u w:val="single"/>
        </w:rPr>
        <w:t>./факс 376-01-75</w:t>
      </w:r>
      <w:r>
        <w:rPr>
          <w:rFonts w:eastAsia="Calibri"/>
          <w:bCs/>
          <w:u w:val="single"/>
        </w:rPr>
        <w:t xml:space="preserve">, </w:t>
      </w:r>
      <w:hyperlink r:id="rId6" w:history="1">
        <w:r>
          <w:rPr>
            <w:rStyle w:val="a3"/>
            <w:rFonts w:eastAsia="Calibri"/>
            <w:color w:val="0000BF"/>
            <w:sz w:val="16"/>
            <w:szCs w:val="16"/>
          </w:rPr>
          <w:t>pr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sanshkola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9@</w:t>
        </w:r>
        <w:r>
          <w:rPr>
            <w:rStyle w:val="a3"/>
            <w:rFonts w:eastAsia="Calibri"/>
            <w:color w:val="0000BF"/>
            <w:sz w:val="16"/>
            <w:szCs w:val="16"/>
          </w:rPr>
          <w:t>internatkh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r>
          <w:rPr>
            <w:rStyle w:val="a3"/>
            <w:rFonts w:eastAsia="Calibri"/>
            <w:color w:val="0000BF"/>
            <w:sz w:val="16"/>
            <w:szCs w:val="16"/>
          </w:rPr>
          <w:t>org</w:t>
        </w:r>
        <w:r w:rsidRPr="00702AF8">
          <w:rPr>
            <w:rStyle w:val="a3"/>
            <w:rFonts w:eastAsia="Calibri"/>
            <w:color w:val="0000BF"/>
            <w:sz w:val="16"/>
            <w:szCs w:val="16"/>
            <w:lang w:val="uk-UA"/>
          </w:rPr>
          <w:t>.</w:t>
        </w:r>
        <w:proofErr w:type="spellStart"/>
        <w:r>
          <w:rPr>
            <w:rStyle w:val="a3"/>
            <w:rFonts w:eastAsia="Calibri"/>
            <w:color w:val="0000BF"/>
            <w:sz w:val="16"/>
            <w:szCs w:val="16"/>
          </w:rPr>
          <w:t>ua</w:t>
        </w:r>
        <w:proofErr w:type="spellEnd"/>
      </w:hyperlink>
      <w:r w:rsidRPr="00702AF8">
        <w:rPr>
          <w:bCs/>
          <w:sz w:val="16"/>
          <w:szCs w:val="16"/>
          <w:u w:val="single"/>
        </w:rPr>
        <w:t xml:space="preserve"> </w:t>
      </w:r>
      <w:r>
        <w:rPr>
          <w:bCs/>
          <w:u w:val="single"/>
        </w:rPr>
        <w:t>Код ЄДРПОУ 22678613</w:t>
      </w:r>
    </w:p>
    <w:p w14:paraId="15B750D9" w14:textId="77777777" w:rsidR="0093128D" w:rsidRPr="00702AF8" w:rsidRDefault="0093128D" w:rsidP="0093128D">
      <w:pPr>
        <w:ind w:right="-57"/>
        <w:rPr>
          <w:rFonts w:eastAsia="Calibri"/>
          <w:b/>
        </w:rPr>
      </w:pPr>
    </w:p>
    <w:p w14:paraId="46A82FC8" w14:textId="77777777" w:rsidR="0093128D" w:rsidRDefault="0093128D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Style w:val="a4"/>
        <w:tblW w:w="15876" w:type="dxa"/>
        <w:tblInd w:w="-572" w:type="dxa"/>
        <w:tblLook w:val="04A0" w:firstRow="1" w:lastRow="0" w:firstColumn="1" w:lastColumn="0" w:noHBand="0" w:noVBand="1"/>
      </w:tblPr>
      <w:tblGrid>
        <w:gridCol w:w="470"/>
        <w:gridCol w:w="1317"/>
        <w:gridCol w:w="1383"/>
        <w:gridCol w:w="1545"/>
        <w:gridCol w:w="1480"/>
        <w:gridCol w:w="841"/>
        <w:gridCol w:w="841"/>
        <w:gridCol w:w="1489"/>
        <w:gridCol w:w="6510"/>
      </w:tblGrid>
      <w:tr w:rsidR="0093128D" w:rsidRPr="00FE5854" w14:paraId="3CE11717" w14:textId="77777777" w:rsidTr="0093128D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14:paraId="3D3DE259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14:paraId="0A21503E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3B10212E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74D5C690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482F6EE2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5EBDB595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2EEBFB08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14:paraId="2E0A3CF2" w14:textId="77777777" w:rsidR="0093128D" w:rsidRPr="006B2621" w:rsidRDefault="0093128D" w:rsidP="008A2A46">
            <w:pPr>
              <w:rPr>
                <w:b/>
              </w:rPr>
            </w:pPr>
            <w:r w:rsidRPr="006B2621">
              <w:rPr>
                <w:b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14:paraId="59D0DDFD" w14:textId="77777777" w:rsidR="0093128D" w:rsidRPr="006B2621" w:rsidRDefault="0093128D" w:rsidP="008A2A46">
            <w:pPr>
              <w:jc w:val="center"/>
              <w:rPr>
                <w:b/>
              </w:rPr>
            </w:pPr>
            <w:r w:rsidRPr="006B2621">
              <w:rPr>
                <w:b/>
              </w:rPr>
              <w:t>Досягнення</w:t>
            </w:r>
          </w:p>
        </w:tc>
      </w:tr>
      <w:tr w:rsidR="0093128D" w:rsidRPr="00FE5854" w14:paraId="6E713FAE" w14:textId="77777777" w:rsidTr="0093128D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14:paraId="223FA19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14:paraId="7E266488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14:paraId="21EBB756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6AE5108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14:paraId="70B79395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4DA5B03E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14:paraId="686710C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 w:rsidRPr="000E0ED7">
              <w:rPr>
                <w:b/>
                <w:i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14:paraId="54FB0BAA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14:paraId="3DFB5824" w14:textId="77777777" w:rsidR="0093128D" w:rsidRPr="000E0ED7" w:rsidRDefault="0093128D" w:rsidP="008A2A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93128D" w14:paraId="6BF2AB12" w14:textId="77777777" w:rsidTr="0093128D">
        <w:trPr>
          <w:trHeight w:val="2355"/>
        </w:trPr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</w:tcPr>
          <w:p w14:paraId="09A4F7EA" w14:textId="77777777" w:rsidR="0093128D" w:rsidRPr="00FE0AF0" w:rsidRDefault="00FE0AF0" w:rsidP="008A2A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14:paraId="18C78FAC" w14:textId="77777777" w:rsidR="0093128D" w:rsidRPr="00FE0AF0" w:rsidRDefault="00FE0AF0" w:rsidP="008A2A46">
            <w:proofErr w:type="spellStart"/>
            <w:r>
              <w:t>Єсіна</w:t>
            </w:r>
            <w:proofErr w:type="spellEnd"/>
            <w:r>
              <w:t xml:space="preserve"> Яна Валеріївна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4" w:space="0" w:color="auto"/>
            </w:tcBorders>
          </w:tcPr>
          <w:p w14:paraId="3ADF6DC9" w14:textId="77777777" w:rsidR="0093128D" w:rsidRDefault="00FE0AF0" w:rsidP="008A2A46">
            <w:r>
              <w:t>Вища,</w:t>
            </w:r>
          </w:p>
          <w:p w14:paraId="2883899E" w14:textId="77777777" w:rsidR="00FE0AF0" w:rsidRDefault="00FE0AF0" w:rsidP="008A2A46">
            <w:r>
              <w:t>Спеціаліст.</w:t>
            </w:r>
          </w:p>
          <w:p w14:paraId="594344D1" w14:textId="77777777" w:rsidR="00FE0AF0" w:rsidRPr="000E0ED7" w:rsidRDefault="00FE0AF0" w:rsidP="008A2A46">
            <w:r>
              <w:t>Донецький національний університет, 2004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</w:tcPr>
          <w:p w14:paraId="04B3FEA4" w14:textId="77777777" w:rsidR="0093128D" w:rsidRPr="000E0ED7" w:rsidRDefault="00FE0AF0" w:rsidP="008A2A46">
            <w:r>
              <w:t>Учитель української мови та літератури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</w:tcPr>
          <w:p w14:paraId="083C7E99" w14:textId="77777777" w:rsidR="0093128D" w:rsidRPr="000E0ED7" w:rsidRDefault="00FE0AF0" w:rsidP="008A2A46">
            <w:r>
              <w:t>Учитель української мови та літератури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13D15CB8" w14:textId="77777777" w:rsidR="0093128D" w:rsidRPr="00FE5854" w:rsidRDefault="00FE0AF0" w:rsidP="008A2A46">
            <w:pPr>
              <w:jc w:val="center"/>
            </w:pPr>
            <w:r>
              <w:t>23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</w:tcPr>
          <w:p w14:paraId="61DECDF7" w14:textId="77777777" w:rsidR="0093128D" w:rsidRPr="00FE5854" w:rsidRDefault="00FE0AF0" w:rsidP="008A2A46">
            <w:pPr>
              <w:jc w:val="center"/>
            </w:pPr>
            <w:r>
              <w:t>4</w:t>
            </w:r>
          </w:p>
        </w:tc>
        <w:tc>
          <w:tcPr>
            <w:tcW w:w="1122" w:type="dxa"/>
            <w:tcBorders>
              <w:top w:val="double" w:sz="4" w:space="0" w:color="auto"/>
              <w:bottom w:val="single" w:sz="4" w:space="0" w:color="auto"/>
            </w:tcBorders>
          </w:tcPr>
          <w:p w14:paraId="3B9075BE" w14:textId="77777777" w:rsidR="0093128D" w:rsidRPr="000E0ED7" w:rsidRDefault="00FE0AF0" w:rsidP="008A2A46">
            <w:r>
              <w:t>Друга кваліфікаційна категорія</w:t>
            </w:r>
          </w:p>
        </w:tc>
        <w:tc>
          <w:tcPr>
            <w:tcW w:w="6891" w:type="dxa"/>
            <w:tcBorders>
              <w:top w:val="double" w:sz="4" w:space="0" w:color="auto"/>
              <w:bottom w:val="single" w:sz="4" w:space="0" w:color="auto"/>
            </w:tcBorders>
          </w:tcPr>
          <w:p w14:paraId="3001BAEA" w14:textId="77777777" w:rsidR="0093128D" w:rsidRPr="0093128D" w:rsidRDefault="0093128D" w:rsidP="008A2A46">
            <w:r w:rsidRPr="0093128D">
              <w:t>Досягнення</w:t>
            </w:r>
          </w:p>
          <w:p w14:paraId="4D6C6206" w14:textId="77777777" w:rsidR="00867C11" w:rsidRDefault="00867C11" w:rsidP="00FE0AF0">
            <w:pPr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Р</w:t>
            </w:r>
            <w:proofErr w:type="spellStart"/>
            <w:r>
              <w:t>обот</w:t>
            </w:r>
            <w:proofErr w:type="spellEnd"/>
            <w:r>
              <w:rPr>
                <w:lang w:val="ru-RU"/>
              </w:rPr>
              <w:t>а</w:t>
            </w:r>
            <w:r>
              <w:t xml:space="preserve"> з обдарованими дітьми.  </w:t>
            </w:r>
            <w:r>
              <w:rPr>
                <w:lang w:val="ru-RU"/>
              </w:rPr>
              <w:t>У</w:t>
            </w:r>
            <w:proofErr w:type="spellStart"/>
            <w:r>
              <w:t>чні</w:t>
            </w:r>
            <w:proofErr w:type="spellEnd"/>
            <w:r>
              <w:t xml:space="preserve"> продемонстрували </w:t>
            </w:r>
            <w:r>
              <w:rPr>
                <w:lang w:val="ru-RU"/>
              </w:rPr>
              <w:t xml:space="preserve"> </w:t>
            </w:r>
            <w:r>
              <w:t>результати</w:t>
            </w:r>
            <w:r>
              <w:rPr>
                <w:lang w:val="ru-RU"/>
              </w:rPr>
              <w:t xml:space="preserve"> </w:t>
            </w:r>
            <w:r w:rsidR="00FE0AF0" w:rsidRPr="000E0ED7">
              <w:t xml:space="preserve"> у всеукраїнських,  обласних та </w:t>
            </w:r>
            <w:r w:rsidR="00FE0AF0">
              <w:t xml:space="preserve">регіональних конкурсах </w:t>
            </w:r>
            <w:r w:rsidR="00FE0AF0" w:rsidRPr="000E0ED7">
              <w:t xml:space="preserve">та посіли призові місця. </w:t>
            </w:r>
          </w:p>
          <w:p w14:paraId="51F950CD" w14:textId="77777777" w:rsidR="00FE0AF0" w:rsidRDefault="00867C11" w:rsidP="00FE0AF0">
            <w:r>
              <w:t xml:space="preserve"> </w:t>
            </w:r>
            <w:r w:rsidRPr="00867C11">
              <w:t>У</w:t>
            </w:r>
            <w:r w:rsidR="00FE0AF0" w:rsidRPr="000E0ED7">
              <w:t>часть у міжнародних</w:t>
            </w:r>
            <w:r>
              <w:t xml:space="preserve">  конкурсах. </w:t>
            </w:r>
            <w:r w:rsidRPr="00867C11">
              <w:t>Учн</w:t>
            </w:r>
            <w:r>
              <w:t>і є</w:t>
            </w:r>
            <w:r w:rsidR="003C1292">
              <w:t xml:space="preserve"> </w:t>
            </w:r>
            <w:r>
              <w:t xml:space="preserve">постійними учасниками </w:t>
            </w:r>
            <w:r w:rsidR="003A3152">
              <w:t xml:space="preserve"> Х</w:t>
            </w:r>
            <w:r w:rsidR="003A3152">
              <w:rPr>
                <w:lang w:val="en-US"/>
              </w:rPr>
              <w:t>III</w:t>
            </w:r>
            <w:r w:rsidR="003A3152">
              <w:t xml:space="preserve"> Міжнародного мовно-літературного конкурсу учнівської та студентської молоді імені Тараса Шевченка та ХХ </w:t>
            </w:r>
            <w:r w:rsidR="003A3152">
              <w:rPr>
                <w:lang w:val="en-US"/>
              </w:rPr>
              <w:t>III</w:t>
            </w:r>
            <w:r w:rsidR="003A3152">
              <w:t xml:space="preserve"> Міжнародного конкурсу імені Петра Яцика. Результати: 2022/2023 </w:t>
            </w:r>
            <w:proofErr w:type="spellStart"/>
            <w:r w:rsidR="003A3152">
              <w:t>н.р</w:t>
            </w:r>
            <w:proofErr w:type="spellEnd"/>
            <w:r w:rsidR="003A3152">
              <w:t>.</w:t>
            </w:r>
            <w:r w:rsidR="003C1292">
              <w:t xml:space="preserve"> </w:t>
            </w:r>
            <w:proofErr w:type="spellStart"/>
            <w:r w:rsidR="003A3152">
              <w:t>Пожидаєва</w:t>
            </w:r>
            <w:proofErr w:type="spellEnd"/>
            <w:r w:rsidR="003A3152">
              <w:t xml:space="preserve"> Дар’я, учениця 7 класу – 1 місце. Участь у </w:t>
            </w:r>
            <w:r w:rsidR="003C1292">
              <w:t xml:space="preserve">предметних </w:t>
            </w:r>
            <w:r w:rsidR="003A3152">
              <w:t>учнівських олімпіадах з української мови</w:t>
            </w:r>
            <w:r w:rsidR="003C1292">
              <w:t xml:space="preserve"> від Харківської академії неперервної освіти. Результати 2020/2021 </w:t>
            </w:r>
            <w:proofErr w:type="spellStart"/>
            <w:r w:rsidR="003C1292">
              <w:t>н.р</w:t>
            </w:r>
            <w:proofErr w:type="spellEnd"/>
            <w:r w:rsidR="003C1292">
              <w:t>. Мулик Поліна, учениця 8 класу – 2 місце. Участь у Всеукраїнських онлайн -конкурсах і олімпіадах на освітніх платформах «</w:t>
            </w:r>
            <w:proofErr w:type="spellStart"/>
            <w:r w:rsidR="003C1292">
              <w:t>Всеосвіта</w:t>
            </w:r>
            <w:proofErr w:type="spellEnd"/>
            <w:r w:rsidR="003C1292">
              <w:t>», «На урок». Результати: 2021 – 5 переможців у Х</w:t>
            </w:r>
            <w:r w:rsidR="003C1292">
              <w:rPr>
                <w:lang w:val="en-US"/>
              </w:rPr>
              <w:t>I</w:t>
            </w:r>
            <w:r w:rsidR="003C1292">
              <w:t xml:space="preserve"> онлайн-олімпіаді з української мови та літератури;</w:t>
            </w:r>
            <w:r w:rsidR="00AC5A6D">
              <w:t xml:space="preserve"> 2022 – 1 переможець у </w:t>
            </w:r>
            <w:proofErr w:type="spellStart"/>
            <w:r w:rsidR="00AC5A6D">
              <w:t>у</w:t>
            </w:r>
            <w:proofErr w:type="spellEnd"/>
            <w:r w:rsidR="00AC5A6D">
              <w:t xml:space="preserve"> Х</w:t>
            </w:r>
            <w:r w:rsidR="00AC5A6D">
              <w:rPr>
                <w:lang w:val="en-US"/>
              </w:rPr>
              <w:t>II</w:t>
            </w:r>
            <w:r w:rsidR="00AC5A6D">
              <w:t xml:space="preserve"> онлайн-олімпіаді з української мови та літератури; участь у Всеукраїнських конкурсах «Мова моєї країни»</w:t>
            </w:r>
            <w:r w:rsidR="00A7762B">
              <w:t xml:space="preserve"> (диплом </w:t>
            </w:r>
            <w:r w:rsidR="00A7762B">
              <w:rPr>
                <w:lang w:val="en-US"/>
              </w:rPr>
              <w:t>I</w:t>
            </w:r>
            <w:r w:rsidR="00A7762B">
              <w:t xml:space="preserve"> ступеня Журба Є. 7 клас)</w:t>
            </w:r>
            <w:r w:rsidR="00AC5A6D">
              <w:t xml:space="preserve">, «Не сподівайтеся позбутися книжок», «Захисники і захисниці України», «Світ мандрів Григорія Сковороди», </w:t>
            </w:r>
            <w:r w:rsidR="00A7762B">
              <w:t xml:space="preserve">«Зимові свята в традиціях нашого народу», </w:t>
            </w:r>
            <w:r w:rsidR="00AC5A6D">
              <w:t>«Шістдесятники: літературний спротив»</w:t>
            </w:r>
            <w:r w:rsidR="00A7762B">
              <w:t xml:space="preserve"> </w:t>
            </w:r>
            <w:r w:rsidR="00AC5A6D">
              <w:t xml:space="preserve">(диплом </w:t>
            </w:r>
            <w:r w:rsidR="00AC5A6D">
              <w:rPr>
                <w:lang w:val="en-US"/>
              </w:rPr>
              <w:t>II</w:t>
            </w:r>
            <w:r w:rsidR="00AC5A6D">
              <w:t xml:space="preserve"> ступеня </w:t>
            </w:r>
            <w:proofErr w:type="spellStart"/>
            <w:r w:rsidR="00AC5A6D">
              <w:t>Парахін</w:t>
            </w:r>
            <w:proofErr w:type="spellEnd"/>
            <w:r w:rsidR="00AC5A6D">
              <w:t xml:space="preserve"> Н.7 клас,  диплом </w:t>
            </w:r>
            <w:r w:rsidR="00AC5A6D">
              <w:rPr>
                <w:lang w:val="en-US"/>
              </w:rPr>
              <w:t>III</w:t>
            </w:r>
            <w:r w:rsidR="00AC5A6D">
              <w:t xml:space="preserve"> ступеня </w:t>
            </w:r>
            <w:proofErr w:type="spellStart"/>
            <w:r w:rsidR="00AC5A6D">
              <w:t>Пожидаєва</w:t>
            </w:r>
            <w:proofErr w:type="spellEnd"/>
            <w:r w:rsidR="00AC5A6D">
              <w:t xml:space="preserve"> Д. 7 клас), «</w:t>
            </w:r>
            <w:r w:rsidR="00AC5A6D" w:rsidRPr="00AC5A6D">
              <w:t>#</w:t>
            </w:r>
            <w:r w:rsidR="00AC5A6D">
              <w:t>ТГШ209 Таємниця генія Шевченка»</w:t>
            </w:r>
            <w:r w:rsidR="00A7762B">
              <w:t xml:space="preserve"> тощо</w:t>
            </w:r>
            <w:r w:rsidR="00C66939">
              <w:t>.</w:t>
            </w:r>
          </w:p>
          <w:p w14:paraId="649DB365" w14:textId="77777777" w:rsidR="00C66939" w:rsidRDefault="00C66939" w:rsidP="00FE0AF0"/>
          <w:p w14:paraId="10F80B40" w14:textId="77777777" w:rsidR="00C66939" w:rsidRDefault="002F0EF3" w:rsidP="00FE0AF0">
            <w:r>
              <w:t xml:space="preserve">2023/24  </w:t>
            </w:r>
            <w:proofErr w:type="spellStart"/>
            <w:r>
              <w:t>н.р</w:t>
            </w:r>
            <w:proofErr w:type="spellEnd"/>
            <w:r>
              <w:t xml:space="preserve">. </w:t>
            </w:r>
          </w:p>
          <w:p w14:paraId="16D45CC3" w14:textId="77777777" w:rsidR="002F0EF3" w:rsidRDefault="002F0EF3" w:rsidP="00FE0AF0">
            <w:r>
              <w:t xml:space="preserve">Участь у Всеукраїнських  учнівських предметних олімпіадах з української мови та літератури від Харківської академії неперервної освіти. Результати : учень 8 класу </w:t>
            </w:r>
            <w:proofErr w:type="spellStart"/>
            <w:r>
              <w:t>Парахін</w:t>
            </w:r>
            <w:proofErr w:type="spellEnd"/>
            <w:r>
              <w:t xml:space="preserve"> Назар – ІІ місце</w:t>
            </w:r>
            <w:r w:rsidR="00C66939">
              <w:t>.</w:t>
            </w:r>
          </w:p>
          <w:p w14:paraId="6BF75564" w14:textId="77777777" w:rsidR="00C66939" w:rsidRDefault="00C66939" w:rsidP="00FE0AF0">
            <w:r w:rsidRPr="00867C11">
              <w:t>У</w:t>
            </w:r>
            <w:r w:rsidRPr="000E0ED7">
              <w:t>часть у міжнародних</w:t>
            </w:r>
            <w:r>
              <w:t xml:space="preserve">  конкурсах.</w:t>
            </w:r>
          </w:p>
          <w:p w14:paraId="0A93D225" w14:textId="77777777" w:rsidR="002F0EF3" w:rsidRPr="00AC5A6D" w:rsidRDefault="002F0EF3" w:rsidP="00FE0AF0">
            <w:r>
              <w:t xml:space="preserve">Участь у Міжнародному мовно-літературному конкурсі учнівської та студентської молоді імені Тараса Шевченка: учениця 8 класу </w:t>
            </w:r>
            <w:proofErr w:type="spellStart"/>
            <w:r>
              <w:t>Пожидаєва</w:t>
            </w:r>
            <w:proofErr w:type="spellEnd"/>
            <w:r>
              <w:t xml:space="preserve"> Дар’я. </w:t>
            </w:r>
          </w:p>
          <w:p w14:paraId="63F18FCF" w14:textId="77777777" w:rsidR="00C66939" w:rsidRDefault="00C66939" w:rsidP="00822437"/>
          <w:p w14:paraId="4526E525" w14:textId="77777777" w:rsidR="00822437" w:rsidRDefault="00822437" w:rsidP="00822437">
            <w:r>
              <w:t xml:space="preserve"> </w:t>
            </w:r>
            <w:proofErr w:type="spellStart"/>
            <w:r>
              <w:t>Єсіна</w:t>
            </w:r>
            <w:proofErr w:type="spellEnd"/>
            <w:r>
              <w:t xml:space="preserve"> Я.</w:t>
            </w:r>
            <w:r w:rsidRPr="000E0ED7">
              <w:t>В. ділиться досвідом з педагогами санаторної школи. Розмістила матері</w:t>
            </w:r>
            <w:r w:rsidR="00867C11">
              <w:t>али на онлайн-платформі «</w:t>
            </w:r>
            <w:proofErr w:type="spellStart"/>
            <w:r w:rsidR="00867C11">
              <w:t>Всеосвіта</w:t>
            </w:r>
            <w:proofErr w:type="spellEnd"/>
            <w:r w:rsidRPr="000E0ED7">
              <w:t xml:space="preserve">», отримала </w:t>
            </w:r>
            <w:r w:rsidRPr="000E0ED7">
              <w:lastRenderedPageBreak/>
              <w:t>подяки за розробки своїх уроків.</w:t>
            </w:r>
          </w:p>
          <w:p w14:paraId="00319A55" w14:textId="77777777" w:rsidR="00822437" w:rsidRDefault="00235AB7" w:rsidP="00822437">
            <w:r>
              <w:t>Педагог</w:t>
            </w:r>
            <w:r w:rsidR="00822437" w:rsidRPr="000E0ED7">
              <w:t xml:space="preserve"> постійно працює над підвищенням професійного рівня і педагогічної майстерності.</w:t>
            </w:r>
          </w:p>
          <w:p w14:paraId="09FA52D9" w14:textId="77777777" w:rsidR="00DF52B5" w:rsidRDefault="00DF52B5" w:rsidP="00822437"/>
          <w:p w14:paraId="63490980" w14:textId="77777777" w:rsidR="00DF52B5" w:rsidRPr="000E0ED7" w:rsidRDefault="00DF52B5" w:rsidP="00822437"/>
          <w:p w14:paraId="03FE6456" w14:textId="77777777" w:rsidR="00822437" w:rsidRDefault="00822437" w:rsidP="00822437"/>
          <w:p w14:paraId="515BF090" w14:textId="77777777" w:rsidR="00822437" w:rsidRDefault="00822437" w:rsidP="00822437"/>
          <w:p w14:paraId="4F289C6D" w14:textId="77777777" w:rsidR="00822437" w:rsidRDefault="00822437" w:rsidP="00822437">
            <w:pPr>
              <w:rPr>
                <w:b/>
              </w:rPr>
            </w:pPr>
            <w:r w:rsidRPr="00075E63">
              <w:rPr>
                <w:b/>
              </w:rPr>
              <w:t>2019</w:t>
            </w:r>
            <w:r>
              <w:rPr>
                <w:b/>
              </w:rPr>
              <w:t xml:space="preserve"> рік – 180 годин</w:t>
            </w:r>
          </w:p>
          <w:p w14:paraId="6405F2D0" w14:textId="77777777" w:rsidR="00822437" w:rsidRPr="00382A3D" w:rsidRDefault="00822437" w:rsidP="00822437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 xml:space="preserve">Курси підвищення кваліфікації за освітньою програмою «Українська мова та література» </w:t>
            </w:r>
          </w:p>
          <w:p w14:paraId="53410102" w14:textId="77777777" w:rsidR="00DF52B5" w:rsidRPr="00382A3D" w:rsidRDefault="00822437" w:rsidP="00822437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 xml:space="preserve">Харківський національний університет ім. В.Н. Каразіна, Центр післядипломної освіти.  </w:t>
            </w:r>
          </w:p>
          <w:p w14:paraId="7FD095B2" w14:textId="77777777" w:rsidR="00822437" w:rsidRPr="00382A3D" w:rsidRDefault="00822437" w:rsidP="00822437">
            <w:pPr>
              <w:rPr>
                <w:b/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Сертифікат № 0207 - 1629 – В від 07.11.2019</w:t>
            </w:r>
          </w:p>
          <w:p w14:paraId="000BC40E" w14:textId="77777777" w:rsidR="0093128D" w:rsidRPr="00382A3D" w:rsidRDefault="0093128D" w:rsidP="008A2A46">
            <w:pPr>
              <w:rPr>
                <w:sz w:val="22"/>
                <w:szCs w:val="22"/>
              </w:rPr>
            </w:pPr>
          </w:p>
          <w:p w14:paraId="5E6D0043" w14:textId="77777777" w:rsidR="0049480E" w:rsidRPr="00382A3D" w:rsidRDefault="00DF52B5" w:rsidP="0049480E">
            <w:pPr>
              <w:rPr>
                <w:b/>
                <w:sz w:val="22"/>
                <w:szCs w:val="22"/>
              </w:rPr>
            </w:pPr>
            <w:r w:rsidRPr="00382A3D">
              <w:rPr>
                <w:b/>
                <w:sz w:val="22"/>
                <w:szCs w:val="22"/>
              </w:rPr>
              <w:t>2020 рік  - 36 годин</w:t>
            </w:r>
          </w:p>
          <w:p w14:paraId="16AFE682" w14:textId="77777777" w:rsidR="00DF52B5" w:rsidRPr="00382A3D" w:rsidRDefault="00DF52B5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 xml:space="preserve">Освітній </w:t>
            </w:r>
            <w:proofErr w:type="spellStart"/>
            <w:r w:rsidRPr="00382A3D">
              <w:rPr>
                <w:sz w:val="22"/>
                <w:szCs w:val="22"/>
              </w:rPr>
              <w:t>проєкт</w:t>
            </w:r>
            <w:proofErr w:type="spellEnd"/>
            <w:r w:rsidRPr="00382A3D">
              <w:rPr>
                <w:sz w:val="22"/>
                <w:szCs w:val="22"/>
              </w:rPr>
              <w:t xml:space="preserve"> «</w:t>
            </w:r>
            <w:proofErr w:type="spellStart"/>
            <w:r w:rsidRPr="00382A3D">
              <w:rPr>
                <w:sz w:val="22"/>
                <w:szCs w:val="22"/>
              </w:rPr>
              <w:t>Всеосвіта</w:t>
            </w:r>
            <w:proofErr w:type="spellEnd"/>
            <w:r w:rsidRPr="00382A3D">
              <w:rPr>
                <w:sz w:val="22"/>
                <w:szCs w:val="22"/>
              </w:rPr>
              <w:t xml:space="preserve">» </w:t>
            </w:r>
            <w:proofErr w:type="spellStart"/>
            <w:r w:rsidRPr="00382A3D">
              <w:rPr>
                <w:sz w:val="22"/>
                <w:szCs w:val="22"/>
              </w:rPr>
              <w:t>Вебінар</w:t>
            </w:r>
            <w:proofErr w:type="spellEnd"/>
            <w:r w:rsidRPr="00382A3D">
              <w:rPr>
                <w:sz w:val="22"/>
                <w:szCs w:val="22"/>
              </w:rPr>
              <w:t xml:space="preserve"> «Організація дистанційного навчання у початковій школі. Види робіт та онлайн-сервіси»</w:t>
            </w:r>
          </w:p>
          <w:p w14:paraId="752AB402" w14:textId="77777777" w:rsidR="00DF52B5" w:rsidRPr="00382A3D" w:rsidRDefault="00DF52B5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Сертифікат № ОS307206</w:t>
            </w:r>
          </w:p>
          <w:p w14:paraId="0248A612" w14:textId="77777777" w:rsidR="00DF52B5" w:rsidRPr="00382A3D" w:rsidRDefault="00DF52B5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 xml:space="preserve">Освітній </w:t>
            </w:r>
            <w:proofErr w:type="spellStart"/>
            <w:r w:rsidRPr="00382A3D">
              <w:rPr>
                <w:sz w:val="22"/>
                <w:szCs w:val="22"/>
              </w:rPr>
              <w:t>проєкт</w:t>
            </w:r>
            <w:proofErr w:type="spellEnd"/>
            <w:r w:rsidRPr="00382A3D">
              <w:rPr>
                <w:sz w:val="22"/>
                <w:szCs w:val="22"/>
              </w:rPr>
              <w:t xml:space="preserve"> «</w:t>
            </w:r>
            <w:proofErr w:type="spellStart"/>
            <w:r w:rsidRPr="00382A3D">
              <w:rPr>
                <w:sz w:val="22"/>
                <w:szCs w:val="22"/>
              </w:rPr>
              <w:t>Всеосвіта</w:t>
            </w:r>
            <w:proofErr w:type="spellEnd"/>
            <w:r w:rsidRPr="00382A3D">
              <w:rPr>
                <w:sz w:val="22"/>
                <w:szCs w:val="22"/>
              </w:rPr>
              <w:t xml:space="preserve">» </w:t>
            </w:r>
            <w:proofErr w:type="spellStart"/>
            <w:r w:rsidRPr="00382A3D">
              <w:rPr>
                <w:sz w:val="22"/>
                <w:szCs w:val="22"/>
              </w:rPr>
              <w:t>Вебінар</w:t>
            </w:r>
            <w:proofErr w:type="spellEnd"/>
            <w:r w:rsidRPr="00382A3D">
              <w:rPr>
                <w:sz w:val="22"/>
                <w:szCs w:val="22"/>
              </w:rPr>
              <w:t xml:space="preserve"> «Онлайн-тести від «</w:t>
            </w:r>
            <w:proofErr w:type="spellStart"/>
            <w:r w:rsidRPr="00382A3D">
              <w:rPr>
                <w:sz w:val="22"/>
                <w:szCs w:val="22"/>
              </w:rPr>
              <w:t>Всеосвіти</w:t>
            </w:r>
            <w:proofErr w:type="spellEnd"/>
            <w:r w:rsidRPr="00382A3D">
              <w:rPr>
                <w:sz w:val="22"/>
                <w:szCs w:val="22"/>
              </w:rPr>
              <w:t>» як дієвий застосунок для реалізації технології змішаного навчання»</w:t>
            </w:r>
          </w:p>
          <w:p w14:paraId="38179F09" w14:textId="77777777" w:rsidR="00DF52B5" w:rsidRPr="00382A3D" w:rsidRDefault="00DF52B5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Сертифікат IY506329</w:t>
            </w:r>
          </w:p>
          <w:p w14:paraId="7D3CF356" w14:textId="77777777" w:rsidR="00382A3D" w:rsidRPr="00382A3D" w:rsidRDefault="00382A3D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 xml:space="preserve">Освітній </w:t>
            </w:r>
            <w:proofErr w:type="spellStart"/>
            <w:r w:rsidRPr="00382A3D">
              <w:rPr>
                <w:sz w:val="22"/>
                <w:szCs w:val="22"/>
              </w:rPr>
              <w:t>проєкт</w:t>
            </w:r>
            <w:proofErr w:type="spellEnd"/>
            <w:r w:rsidRPr="00382A3D">
              <w:rPr>
                <w:sz w:val="22"/>
                <w:szCs w:val="22"/>
              </w:rPr>
              <w:t xml:space="preserve"> «</w:t>
            </w:r>
            <w:proofErr w:type="spellStart"/>
            <w:r w:rsidRPr="00382A3D">
              <w:rPr>
                <w:sz w:val="22"/>
                <w:szCs w:val="22"/>
              </w:rPr>
              <w:t>Всеосвіта</w:t>
            </w:r>
            <w:proofErr w:type="spellEnd"/>
            <w:r w:rsidRPr="00382A3D">
              <w:rPr>
                <w:sz w:val="22"/>
                <w:szCs w:val="22"/>
              </w:rPr>
              <w:t xml:space="preserve">»  </w:t>
            </w:r>
            <w:proofErr w:type="spellStart"/>
            <w:r w:rsidRPr="00382A3D">
              <w:rPr>
                <w:sz w:val="22"/>
                <w:szCs w:val="22"/>
              </w:rPr>
              <w:t>Вебінар</w:t>
            </w:r>
            <w:proofErr w:type="spellEnd"/>
            <w:r w:rsidRPr="00382A3D">
              <w:rPr>
                <w:sz w:val="22"/>
                <w:szCs w:val="22"/>
              </w:rPr>
              <w:t xml:space="preserve"> «Дистанційне навчання за допомогою </w:t>
            </w:r>
            <w:proofErr w:type="spellStart"/>
            <w:r w:rsidRPr="00382A3D">
              <w:rPr>
                <w:sz w:val="22"/>
                <w:szCs w:val="22"/>
              </w:rPr>
              <w:t>ClassDojo</w:t>
            </w:r>
            <w:proofErr w:type="spellEnd"/>
            <w:r w:rsidRPr="00422483">
              <w:rPr>
                <w:sz w:val="22"/>
                <w:szCs w:val="22"/>
              </w:rPr>
              <w:t xml:space="preserve"> </w:t>
            </w:r>
            <w:r w:rsidRPr="00382A3D">
              <w:rPr>
                <w:sz w:val="22"/>
                <w:szCs w:val="22"/>
              </w:rPr>
              <w:t>для учителів, учнів та їх батьків</w:t>
            </w:r>
          </w:p>
          <w:p w14:paraId="26501DA2" w14:textId="77777777" w:rsidR="00382A3D" w:rsidRPr="00382A3D" w:rsidRDefault="00382A3D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Сертифікат № FXO77605</w:t>
            </w:r>
          </w:p>
          <w:p w14:paraId="6A8D9F33" w14:textId="77777777" w:rsidR="00382A3D" w:rsidRPr="00382A3D" w:rsidRDefault="00382A3D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Тематичний спецкурс «Навчання української мови в умовах впровадження нової редакції Українського правопису» Комунальний вищий навчальний заклад «Харківська академія неперервної освіти»</w:t>
            </w:r>
          </w:p>
          <w:p w14:paraId="56214F14" w14:textId="77777777" w:rsidR="00382A3D" w:rsidRPr="00382A3D" w:rsidRDefault="00382A3D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Сертифікат № 86/44</w:t>
            </w:r>
          </w:p>
          <w:p w14:paraId="56E38D27" w14:textId="77777777" w:rsidR="00382A3D" w:rsidRPr="00382A3D" w:rsidRDefault="00382A3D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 xml:space="preserve">Всеукраїнський освітній онлайн-марафон «Траєкторія розвитку сучасного педагога» Освітній </w:t>
            </w:r>
            <w:proofErr w:type="spellStart"/>
            <w:r w:rsidRPr="00382A3D">
              <w:rPr>
                <w:sz w:val="22"/>
                <w:szCs w:val="22"/>
              </w:rPr>
              <w:t>проєкт</w:t>
            </w:r>
            <w:proofErr w:type="spellEnd"/>
            <w:r w:rsidRPr="00382A3D">
              <w:rPr>
                <w:sz w:val="22"/>
                <w:szCs w:val="22"/>
              </w:rPr>
              <w:t xml:space="preserve"> «</w:t>
            </w:r>
            <w:proofErr w:type="spellStart"/>
            <w:r w:rsidRPr="00382A3D">
              <w:rPr>
                <w:sz w:val="22"/>
                <w:szCs w:val="22"/>
              </w:rPr>
              <w:t>Всеосвіта</w:t>
            </w:r>
            <w:proofErr w:type="spellEnd"/>
            <w:r w:rsidRPr="00382A3D">
              <w:rPr>
                <w:sz w:val="22"/>
                <w:szCs w:val="22"/>
              </w:rPr>
              <w:t>»</w:t>
            </w:r>
          </w:p>
          <w:p w14:paraId="72AAF7AB" w14:textId="77777777" w:rsidR="00382A3D" w:rsidRPr="00382A3D" w:rsidRDefault="00382A3D" w:rsidP="0049480E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Сертифікат № HJ008841</w:t>
            </w:r>
          </w:p>
          <w:p w14:paraId="23EC478B" w14:textId="77777777" w:rsidR="00382A3D" w:rsidRPr="00382A3D" w:rsidRDefault="00382A3D" w:rsidP="0049480E">
            <w:pPr>
              <w:rPr>
                <w:sz w:val="22"/>
                <w:szCs w:val="22"/>
              </w:rPr>
            </w:pPr>
          </w:p>
          <w:p w14:paraId="3A81730B" w14:textId="77777777" w:rsidR="00382A3D" w:rsidRPr="00382A3D" w:rsidRDefault="00382A3D" w:rsidP="00382A3D">
            <w:pPr>
              <w:rPr>
                <w:b/>
                <w:sz w:val="22"/>
                <w:szCs w:val="22"/>
              </w:rPr>
            </w:pPr>
            <w:r w:rsidRPr="00382A3D">
              <w:rPr>
                <w:b/>
                <w:sz w:val="22"/>
                <w:szCs w:val="22"/>
              </w:rPr>
              <w:t>2021 рік  - 4 години</w:t>
            </w:r>
          </w:p>
          <w:p w14:paraId="132734C8" w14:textId="77777777" w:rsidR="00382A3D" w:rsidRPr="00382A3D" w:rsidRDefault="00382A3D" w:rsidP="00382A3D">
            <w:pPr>
              <w:rPr>
                <w:sz w:val="22"/>
                <w:szCs w:val="22"/>
              </w:rPr>
            </w:pPr>
            <w:proofErr w:type="spellStart"/>
            <w:r w:rsidRPr="00382A3D">
              <w:rPr>
                <w:sz w:val="22"/>
                <w:szCs w:val="22"/>
              </w:rPr>
              <w:t>Вебінар</w:t>
            </w:r>
            <w:proofErr w:type="spellEnd"/>
            <w:r w:rsidRPr="00382A3D">
              <w:rPr>
                <w:sz w:val="22"/>
                <w:szCs w:val="22"/>
              </w:rPr>
              <w:t xml:space="preserve"> «Ефективна та зручна організація дистанційного навчання за допомогою інноваційних тестів» Освітній </w:t>
            </w:r>
            <w:proofErr w:type="spellStart"/>
            <w:r w:rsidRPr="00382A3D">
              <w:rPr>
                <w:sz w:val="22"/>
                <w:szCs w:val="22"/>
              </w:rPr>
              <w:t>проєкт</w:t>
            </w:r>
            <w:proofErr w:type="spellEnd"/>
            <w:r w:rsidRPr="00382A3D">
              <w:rPr>
                <w:sz w:val="22"/>
                <w:szCs w:val="22"/>
              </w:rPr>
              <w:t xml:space="preserve"> «</w:t>
            </w:r>
            <w:proofErr w:type="spellStart"/>
            <w:r w:rsidRPr="00382A3D">
              <w:rPr>
                <w:sz w:val="22"/>
                <w:szCs w:val="22"/>
              </w:rPr>
              <w:t>Всеосвіта</w:t>
            </w:r>
            <w:proofErr w:type="spellEnd"/>
            <w:r w:rsidRPr="00382A3D">
              <w:rPr>
                <w:sz w:val="22"/>
                <w:szCs w:val="22"/>
              </w:rPr>
              <w:t>»</w:t>
            </w:r>
          </w:p>
          <w:p w14:paraId="62209094" w14:textId="77777777" w:rsidR="00382A3D" w:rsidRDefault="00382A3D" w:rsidP="00382A3D">
            <w:pPr>
              <w:rPr>
                <w:sz w:val="22"/>
                <w:szCs w:val="22"/>
              </w:rPr>
            </w:pPr>
            <w:r w:rsidRPr="00382A3D">
              <w:rPr>
                <w:sz w:val="22"/>
                <w:szCs w:val="22"/>
              </w:rPr>
              <w:t>Сертифікат № ZL433201</w:t>
            </w:r>
          </w:p>
          <w:p w14:paraId="16577940" w14:textId="77777777" w:rsidR="00382A3D" w:rsidRPr="00382A3D" w:rsidRDefault="00382A3D" w:rsidP="00382A3D">
            <w:pPr>
              <w:rPr>
                <w:sz w:val="22"/>
                <w:szCs w:val="22"/>
              </w:rPr>
            </w:pPr>
          </w:p>
          <w:p w14:paraId="34D34CEA" w14:textId="77777777" w:rsidR="00382A3D" w:rsidRPr="00681913" w:rsidRDefault="00382A3D" w:rsidP="00382A3D">
            <w:pPr>
              <w:rPr>
                <w:b/>
                <w:sz w:val="22"/>
                <w:szCs w:val="22"/>
              </w:rPr>
            </w:pPr>
            <w:r w:rsidRPr="00681913">
              <w:rPr>
                <w:b/>
                <w:sz w:val="22"/>
                <w:szCs w:val="22"/>
              </w:rPr>
              <w:lastRenderedPageBreak/>
              <w:t xml:space="preserve">2022 рік  -  </w:t>
            </w:r>
            <w:r w:rsidRPr="00681913">
              <w:rPr>
                <w:sz w:val="22"/>
                <w:szCs w:val="22"/>
              </w:rPr>
              <w:t xml:space="preserve">32 </w:t>
            </w:r>
            <w:r w:rsidRPr="00681913">
              <w:rPr>
                <w:b/>
                <w:sz w:val="22"/>
                <w:szCs w:val="22"/>
              </w:rPr>
              <w:t>години</w:t>
            </w:r>
          </w:p>
          <w:p w14:paraId="293A7D7C" w14:textId="77777777" w:rsidR="00681913" w:rsidRPr="00681913" w:rsidRDefault="00681913" w:rsidP="00681913">
            <w:pPr>
              <w:rPr>
                <w:sz w:val="22"/>
                <w:szCs w:val="22"/>
              </w:rPr>
            </w:pPr>
            <w:proofErr w:type="spellStart"/>
            <w:r w:rsidRPr="00681913">
              <w:rPr>
                <w:sz w:val="22"/>
                <w:szCs w:val="22"/>
              </w:rPr>
              <w:t>Вебінар</w:t>
            </w:r>
            <w:proofErr w:type="spellEnd"/>
            <w:r w:rsidRPr="00681913">
              <w:rPr>
                <w:sz w:val="22"/>
                <w:szCs w:val="22"/>
              </w:rPr>
              <w:t xml:space="preserve"> «Застосування методів інтерактивного навчання на </w:t>
            </w:r>
            <w:proofErr w:type="spellStart"/>
            <w:r w:rsidRPr="00681913">
              <w:rPr>
                <w:sz w:val="22"/>
                <w:szCs w:val="22"/>
              </w:rPr>
              <w:t>уроках</w:t>
            </w:r>
            <w:proofErr w:type="spellEnd"/>
            <w:r w:rsidRPr="00681913">
              <w:rPr>
                <w:sz w:val="22"/>
                <w:szCs w:val="22"/>
              </w:rPr>
              <w:t xml:space="preserve"> української мови» Освітній </w:t>
            </w:r>
            <w:proofErr w:type="spellStart"/>
            <w:r w:rsidRPr="00681913">
              <w:rPr>
                <w:sz w:val="22"/>
                <w:szCs w:val="22"/>
              </w:rPr>
              <w:t>проєкт</w:t>
            </w:r>
            <w:proofErr w:type="spellEnd"/>
            <w:r w:rsidRPr="00681913">
              <w:rPr>
                <w:sz w:val="22"/>
                <w:szCs w:val="22"/>
              </w:rPr>
              <w:t xml:space="preserve"> </w:t>
            </w:r>
          </w:p>
          <w:p w14:paraId="43ECB4AB" w14:textId="77777777" w:rsidR="00382A3D" w:rsidRP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 xml:space="preserve"> «На урок»</w:t>
            </w:r>
          </w:p>
          <w:p w14:paraId="6ADBEDEB" w14:textId="77777777" w:rsidR="00681913" w:rsidRP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>Сертифікат № В638-1160263</w:t>
            </w:r>
          </w:p>
          <w:p w14:paraId="12433C7F" w14:textId="77777777" w:rsidR="00681913" w:rsidRP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>Тематичний спецкурс «Нова українська школа: урок у 5 класі» Комунальний вищий навчальний заклад «Харківська академія неперервної освіти»</w:t>
            </w:r>
          </w:p>
          <w:p w14:paraId="38748BCF" w14:textId="77777777" w:rsidR="00681913" w:rsidRP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>Сертифікат № 48/66</w:t>
            </w:r>
          </w:p>
          <w:p w14:paraId="6A245C76" w14:textId="77777777" w:rsidR="00681913" w:rsidRP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>Тематичний спецкурс «Удосконалення навичок педагогів щодо володіння українською мовою як засобом успішної комунікації»  Комунальний вищий навчальний заклад «Харківська академія неперервної освіти»</w:t>
            </w:r>
          </w:p>
          <w:p w14:paraId="0FFC1A06" w14:textId="77777777" w:rsidR="00681913" w:rsidRP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>Сертифікат № 40/35</w:t>
            </w:r>
          </w:p>
          <w:p w14:paraId="557F1505" w14:textId="77777777" w:rsidR="00681913" w:rsidRDefault="00681913" w:rsidP="006819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681913">
              <w:rPr>
                <w:b/>
                <w:sz w:val="22"/>
                <w:szCs w:val="22"/>
              </w:rPr>
              <w:t xml:space="preserve"> рік  -  </w:t>
            </w:r>
            <w:r w:rsidRPr="006819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  <w:r w:rsidR="000B7845">
              <w:rPr>
                <w:b/>
                <w:sz w:val="22"/>
                <w:szCs w:val="22"/>
              </w:rPr>
              <w:t>годин</w:t>
            </w:r>
          </w:p>
          <w:p w14:paraId="07564D8B" w14:textId="77777777" w:rsidR="00681913" w:rsidRP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 xml:space="preserve">Курси підвищення кваліфікації за освітньою програмою «Інклюзія НУШ» Освітній </w:t>
            </w:r>
            <w:proofErr w:type="spellStart"/>
            <w:r w:rsidRPr="00681913">
              <w:rPr>
                <w:sz w:val="22"/>
                <w:szCs w:val="22"/>
              </w:rPr>
              <w:t>проєкт</w:t>
            </w:r>
            <w:proofErr w:type="spellEnd"/>
            <w:r w:rsidRPr="00681913">
              <w:rPr>
                <w:sz w:val="22"/>
                <w:szCs w:val="22"/>
              </w:rPr>
              <w:t xml:space="preserve"> «</w:t>
            </w:r>
            <w:proofErr w:type="spellStart"/>
            <w:r w:rsidRPr="00681913">
              <w:rPr>
                <w:sz w:val="22"/>
                <w:szCs w:val="22"/>
              </w:rPr>
              <w:t>Edway</w:t>
            </w:r>
            <w:proofErr w:type="spellEnd"/>
            <w:r w:rsidRPr="00681913">
              <w:rPr>
                <w:sz w:val="22"/>
                <w:szCs w:val="22"/>
              </w:rPr>
              <w:t xml:space="preserve">» </w:t>
            </w:r>
          </w:p>
          <w:p w14:paraId="14E9701E" w14:textId="77777777" w:rsidR="00681913" w:rsidRDefault="00681913" w:rsidP="00681913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>Сертифікат № 0210-00473-2023-24098</w:t>
            </w:r>
          </w:p>
          <w:p w14:paraId="5A7EDF3A" w14:textId="77777777" w:rsidR="005B098B" w:rsidRDefault="00235AB7" w:rsidP="00681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14:paraId="504693FA" w14:textId="77777777" w:rsidR="00235AB7" w:rsidRDefault="00235AB7" w:rsidP="00681913">
            <w:r w:rsidRPr="00235AB7">
              <w:rPr>
                <w:b/>
              </w:rPr>
              <w:t xml:space="preserve">2023-2024 </w:t>
            </w:r>
            <w:proofErr w:type="spellStart"/>
            <w:r w:rsidRPr="00235AB7">
              <w:rPr>
                <w:b/>
              </w:rPr>
              <w:t>н.р</w:t>
            </w:r>
            <w:proofErr w:type="spellEnd"/>
            <w:r>
              <w:t xml:space="preserve">. </w:t>
            </w:r>
          </w:p>
          <w:p w14:paraId="3EA7CAD7" w14:textId="77777777" w:rsidR="00235AB7" w:rsidRPr="00681913" w:rsidRDefault="00235AB7" w:rsidP="00235AB7">
            <w:pPr>
              <w:rPr>
                <w:sz w:val="22"/>
                <w:szCs w:val="22"/>
              </w:rPr>
            </w:pPr>
            <w:r w:rsidRPr="00681913">
              <w:rPr>
                <w:sz w:val="22"/>
                <w:szCs w:val="22"/>
              </w:rPr>
              <w:t>Комунальний вищий навчальний заклад «Харківська академія неперервної освіти»</w:t>
            </w:r>
          </w:p>
          <w:p w14:paraId="461D7EF5" w14:textId="77777777" w:rsidR="00235AB7" w:rsidRPr="00A627DE" w:rsidRDefault="00235AB7" w:rsidP="00681913">
            <w:r>
              <w:t xml:space="preserve">Курси «НУШ: </w:t>
            </w:r>
            <w:proofErr w:type="spellStart"/>
            <w:r>
              <w:t>проєктування</w:t>
            </w:r>
            <w:proofErr w:type="spellEnd"/>
            <w:r>
              <w:t xml:space="preserve"> освітньої діяльності з української мови та літератури у 5-6 класах»(30 год.)</w:t>
            </w:r>
            <w:r w:rsidR="00A627DE" w:rsidRPr="00A627DE">
              <w:t xml:space="preserve"> в</w:t>
            </w:r>
            <w:r w:rsidR="00A627DE">
              <w:t>і</w:t>
            </w:r>
            <w:r w:rsidR="00A627DE" w:rsidRPr="00A627DE">
              <w:t>д 02.06. 2023 – 16.06.2023</w:t>
            </w:r>
            <w:r w:rsidR="00A627DE">
              <w:t>н.р.</w:t>
            </w:r>
          </w:p>
          <w:p w14:paraId="749C6992" w14:textId="77777777" w:rsidR="00235AB7" w:rsidRDefault="00235AB7" w:rsidP="00681913">
            <w:r>
              <w:t>СВІДОЦТВО ПК 31584378/161/09</w:t>
            </w:r>
          </w:p>
          <w:p w14:paraId="2F8B0DCF" w14:textId="77777777" w:rsidR="00C66939" w:rsidRDefault="00C66939" w:rsidP="00681913">
            <w:r w:rsidRPr="00681913">
              <w:rPr>
                <w:sz w:val="22"/>
                <w:szCs w:val="22"/>
              </w:rPr>
              <w:t>Комунальний вищий навчальний заклад «Харківська академія неперервної освіти»</w:t>
            </w:r>
          </w:p>
          <w:p w14:paraId="049D9D23" w14:textId="77777777" w:rsidR="00C66939" w:rsidRPr="00C66939" w:rsidRDefault="00C66939" w:rsidP="00681913">
            <w:r w:rsidRPr="00C66939">
              <w:rPr>
                <w:color w:val="202124"/>
                <w:shd w:val="clear" w:color="auto" w:fill="FFFFFF"/>
              </w:rPr>
              <w:t xml:space="preserve">КУРСІВ ПІДВИЩЕННЯ КВАЛІФІКАЦІЇ  "Використання інструментів міжнародних досліджень якості освіти PISA, </w:t>
            </w:r>
            <w:proofErr w:type="spellStart"/>
            <w:r w:rsidRPr="00C66939">
              <w:rPr>
                <w:color w:val="202124"/>
                <w:shd w:val="clear" w:color="auto" w:fill="FFFFFF"/>
              </w:rPr>
              <w:t>ДоСЕН</w:t>
            </w:r>
            <w:proofErr w:type="spellEnd"/>
            <w:r w:rsidRPr="00C66939">
              <w:rPr>
                <w:color w:val="202124"/>
                <w:shd w:val="clear" w:color="auto" w:fill="FFFFFF"/>
              </w:rPr>
              <w:t xml:space="preserve"> і загальнодержавних зовнішніх моніторингових досліджень для вимірювання та компенсації втрат і розривів у формуванні читацької грамотності учнів" (60 годин), 03.11 - 28.11.2023</w:t>
            </w:r>
          </w:p>
          <w:p w14:paraId="2DA20083" w14:textId="77777777" w:rsidR="00681913" w:rsidRPr="00C66939" w:rsidRDefault="00C66939" w:rsidP="00681913">
            <w:r>
              <w:t>СВІДОЦТВО</w:t>
            </w:r>
            <w:r w:rsidR="002C40F7">
              <w:t>:   ПК 31584378/206/05</w:t>
            </w:r>
          </w:p>
          <w:p w14:paraId="3AFA6F4B" w14:textId="77777777" w:rsidR="00406E95" w:rsidRPr="00406E95" w:rsidRDefault="00C66939" w:rsidP="00406E95">
            <w:pPr>
              <w:autoSpaceDE/>
              <w:autoSpaceDN/>
              <w:adjustRightInd/>
              <w:spacing w:after="16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Всього:34</w:t>
            </w:r>
            <w:r w:rsidR="00406E95" w:rsidRPr="00406E95">
              <w:rPr>
                <w:rFonts w:eastAsiaTheme="minorHAnsi"/>
                <w:sz w:val="28"/>
                <w:szCs w:val="28"/>
                <w:lang w:eastAsia="en-US"/>
              </w:rPr>
              <w:t>8 годин</w:t>
            </w:r>
          </w:p>
          <w:p w14:paraId="348C5196" w14:textId="77777777" w:rsidR="00681913" w:rsidRPr="00382A3D" w:rsidRDefault="00681913" w:rsidP="00681913">
            <w:pPr>
              <w:rPr>
                <w:b/>
                <w:sz w:val="22"/>
                <w:szCs w:val="22"/>
              </w:rPr>
            </w:pPr>
          </w:p>
          <w:p w14:paraId="0622A9F5" w14:textId="77777777" w:rsidR="00DF52B5" w:rsidRPr="00382A3D" w:rsidRDefault="00DF52B5" w:rsidP="0049480E">
            <w:pPr>
              <w:rPr>
                <w:sz w:val="22"/>
                <w:szCs w:val="22"/>
              </w:rPr>
            </w:pPr>
          </w:p>
          <w:p w14:paraId="7ADED3E6" w14:textId="77777777" w:rsidR="00DF52B5" w:rsidRPr="00382A3D" w:rsidRDefault="00DF52B5" w:rsidP="0049480E">
            <w:pPr>
              <w:rPr>
                <w:sz w:val="22"/>
                <w:szCs w:val="22"/>
              </w:rPr>
            </w:pPr>
          </w:p>
          <w:p w14:paraId="51740BB9" w14:textId="77777777" w:rsidR="00DF52B5" w:rsidRPr="00DF52B5" w:rsidRDefault="00DF52B5" w:rsidP="0049480E">
            <w:pPr>
              <w:rPr>
                <w:b/>
              </w:rPr>
            </w:pPr>
          </w:p>
        </w:tc>
      </w:tr>
    </w:tbl>
    <w:p w14:paraId="5799BCD6" w14:textId="77777777" w:rsidR="0093128D" w:rsidRDefault="0093128D" w:rsidP="0093128D">
      <w:pPr>
        <w:rPr>
          <w:sz w:val="24"/>
          <w:szCs w:val="24"/>
        </w:rPr>
      </w:pPr>
    </w:p>
    <w:p w14:paraId="3FEE3BC7" w14:textId="77777777" w:rsidR="0093128D" w:rsidRDefault="0093128D" w:rsidP="0093128D">
      <w:pPr>
        <w:rPr>
          <w:sz w:val="24"/>
          <w:szCs w:val="24"/>
        </w:rPr>
      </w:pPr>
    </w:p>
    <w:p w14:paraId="3178198F" w14:textId="77777777" w:rsidR="00422483" w:rsidRDefault="00422483" w:rsidP="0093128D">
      <w:pPr>
        <w:rPr>
          <w:sz w:val="24"/>
          <w:szCs w:val="24"/>
        </w:rPr>
      </w:pPr>
    </w:p>
    <w:p w14:paraId="67795BBD" w14:textId="77777777" w:rsidR="00422483" w:rsidRDefault="00422483" w:rsidP="0093128D">
      <w:pPr>
        <w:rPr>
          <w:sz w:val="24"/>
          <w:szCs w:val="24"/>
        </w:rPr>
      </w:pPr>
    </w:p>
    <w:p w14:paraId="35C144DE" w14:textId="77777777" w:rsidR="00422483" w:rsidRDefault="00422483" w:rsidP="0093128D">
      <w:pPr>
        <w:rPr>
          <w:sz w:val="24"/>
          <w:szCs w:val="24"/>
        </w:rPr>
      </w:pPr>
    </w:p>
    <w:p w14:paraId="527BBF01" w14:textId="77777777" w:rsidR="00422483" w:rsidRDefault="00422483" w:rsidP="0093128D">
      <w:pPr>
        <w:rPr>
          <w:sz w:val="24"/>
          <w:szCs w:val="24"/>
        </w:rPr>
      </w:pPr>
    </w:p>
    <w:p w14:paraId="705B78B4" w14:textId="77777777" w:rsidR="00422483" w:rsidRDefault="00422483" w:rsidP="0093128D">
      <w:pPr>
        <w:rPr>
          <w:sz w:val="24"/>
          <w:szCs w:val="24"/>
        </w:rPr>
      </w:pPr>
    </w:p>
    <w:p w14:paraId="00328E73" w14:textId="77777777" w:rsidR="00422483" w:rsidRDefault="00422483" w:rsidP="0093128D">
      <w:pPr>
        <w:rPr>
          <w:sz w:val="24"/>
          <w:szCs w:val="24"/>
        </w:rPr>
      </w:pPr>
    </w:p>
    <w:p w14:paraId="2E8F8B66" w14:textId="77777777" w:rsidR="00422483" w:rsidRDefault="00422483" w:rsidP="0093128D">
      <w:pPr>
        <w:rPr>
          <w:sz w:val="24"/>
          <w:szCs w:val="24"/>
        </w:rPr>
      </w:pPr>
    </w:p>
    <w:p w14:paraId="53E395AE" w14:textId="77777777" w:rsidR="00422483" w:rsidRDefault="00422483" w:rsidP="0093128D">
      <w:pPr>
        <w:rPr>
          <w:sz w:val="24"/>
          <w:szCs w:val="24"/>
        </w:rPr>
      </w:pPr>
    </w:p>
    <w:p w14:paraId="5CF22354" w14:textId="77777777" w:rsidR="00422483" w:rsidRDefault="00422483" w:rsidP="0093128D">
      <w:pPr>
        <w:rPr>
          <w:sz w:val="24"/>
          <w:szCs w:val="24"/>
        </w:rPr>
      </w:pPr>
    </w:p>
    <w:p w14:paraId="504235AA" w14:textId="77777777" w:rsidR="00422483" w:rsidRDefault="00422483" w:rsidP="0093128D">
      <w:pPr>
        <w:rPr>
          <w:sz w:val="24"/>
          <w:szCs w:val="24"/>
        </w:rPr>
      </w:pPr>
    </w:p>
    <w:p w14:paraId="1711A708" w14:textId="77777777" w:rsidR="00422483" w:rsidRDefault="00422483" w:rsidP="0093128D">
      <w:pPr>
        <w:rPr>
          <w:sz w:val="24"/>
          <w:szCs w:val="24"/>
        </w:rPr>
      </w:pPr>
    </w:p>
    <w:p w14:paraId="1B41A371" w14:textId="77777777" w:rsidR="00422483" w:rsidRDefault="00422483" w:rsidP="0093128D">
      <w:pPr>
        <w:rPr>
          <w:sz w:val="24"/>
          <w:szCs w:val="24"/>
        </w:rPr>
      </w:pPr>
    </w:p>
    <w:p w14:paraId="4027EF1B" w14:textId="77777777" w:rsidR="00422483" w:rsidRDefault="00422483" w:rsidP="0093128D">
      <w:pPr>
        <w:rPr>
          <w:sz w:val="24"/>
          <w:szCs w:val="24"/>
        </w:rPr>
      </w:pPr>
    </w:p>
    <w:p w14:paraId="570CBC78" w14:textId="77777777" w:rsidR="00422483" w:rsidRDefault="00422483" w:rsidP="0093128D">
      <w:pPr>
        <w:rPr>
          <w:sz w:val="24"/>
          <w:szCs w:val="24"/>
        </w:rPr>
      </w:pPr>
    </w:p>
    <w:p w14:paraId="1EA72362" w14:textId="77777777" w:rsidR="00422483" w:rsidRDefault="00422483" w:rsidP="0093128D">
      <w:pPr>
        <w:rPr>
          <w:sz w:val="24"/>
          <w:szCs w:val="24"/>
        </w:rPr>
      </w:pPr>
    </w:p>
    <w:p w14:paraId="0D052DA3" w14:textId="77777777" w:rsidR="00422483" w:rsidRDefault="00422483" w:rsidP="0093128D">
      <w:pPr>
        <w:rPr>
          <w:sz w:val="24"/>
          <w:szCs w:val="24"/>
        </w:rPr>
      </w:pPr>
    </w:p>
    <w:p w14:paraId="1AB48130" w14:textId="77777777" w:rsidR="00422483" w:rsidRDefault="00422483" w:rsidP="0093128D">
      <w:pPr>
        <w:rPr>
          <w:sz w:val="24"/>
          <w:szCs w:val="24"/>
        </w:rPr>
      </w:pPr>
    </w:p>
    <w:p w14:paraId="19CCC00B" w14:textId="77777777" w:rsidR="00422483" w:rsidRDefault="00422483" w:rsidP="0093128D">
      <w:pPr>
        <w:rPr>
          <w:sz w:val="24"/>
          <w:szCs w:val="24"/>
        </w:rPr>
      </w:pPr>
    </w:p>
    <w:p w14:paraId="5EF022E9" w14:textId="77777777" w:rsidR="00422483" w:rsidRDefault="00422483" w:rsidP="0093128D">
      <w:pPr>
        <w:rPr>
          <w:sz w:val="24"/>
          <w:szCs w:val="24"/>
        </w:rPr>
      </w:pPr>
    </w:p>
    <w:sectPr w:rsidR="00422483" w:rsidSect="004F1520">
      <w:footerReference w:type="default" r:id="rId7"/>
      <w:pgSz w:w="16838" w:h="11906" w:orient="landscape"/>
      <w:pgMar w:top="567" w:right="1134" w:bottom="567" w:left="1134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FA92" w14:textId="77777777" w:rsidR="00D00A2E" w:rsidRDefault="00D00A2E">
      <w:r>
        <w:separator/>
      </w:r>
    </w:p>
  </w:endnote>
  <w:endnote w:type="continuationSeparator" w:id="0">
    <w:p w14:paraId="32FDF573" w14:textId="77777777" w:rsidR="00D00A2E" w:rsidRDefault="00D0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726851"/>
      <w:docPartObj>
        <w:docPartGallery w:val="Page Numbers (Bottom of Page)"/>
        <w:docPartUnique/>
      </w:docPartObj>
    </w:sdtPr>
    <w:sdtContent>
      <w:p w14:paraId="1F69673E" w14:textId="77777777" w:rsidR="00000000" w:rsidRDefault="000407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0F7" w:rsidRPr="002C40F7">
          <w:rPr>
            <w:noProof/>
            <w:lang w:val="ru-RU"/>
          </w:rPr>
          <w:t>4</w:t>
        </w:r>
        <w:r>
          <w:fldChar w:fldCharType="end"/>
        </w:r>
      </w:p>
    </w:sdtContent>
  </w:sdt>
  <w:p w14:paraId="29AA72D1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59DB" w14:textId="77777777" w:rsidR="00D00A2E" w:rsidRDefault="00D00A2E">
      <w:r>
        <w:separator/>
      </w:r>
    </w:p>
  </w:footnote>
  <w:footnote w:type="continuationSeparator" w:id="0">
    <w:p w14:paraId="53A61273" w14:textId="77777777" w:rsidR="00D00A2E" w:rsidRDefault="00D0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28D"/>
    <w:rsid w:val="00040710"/>
    <w:rsid w:val="000B7845"/>
    <w:rsid w:val="00191F5A"/>
    <w:rsid w:val="00235AB7"/>
    <w:rsid w:val="002A17D8"/>
    <w:rsid w:val="002C40F7"/>
    <w:rsid w:val="002F0EF3"/>
    <w:rsid w:val="00382A3D"/>
    <w:rsid w:val="003853E8"/>
    <w:rsid w:val="003A3152"/>
    <w:rsid w:val="003C1292"/>
    <w:rsid w:val="00406E95"/>
    <w:rsid w:val="00422483"/>
    <w:rsid w:val="00450B0C"/>
    <w:rsid w:val="0049480E"/>
    <w:rsid w:val="005B098B"/>
    <w:rsid w:val="00681913"/>
    <w:rsid w:val="007067E5"/>
    <w:rsid w:val="00822437"/>
    <w:rsid w:val="008266C5"/>
    <w:rsid w:val="00850D45"/>
    <w:rsid w:val="00867C11"/>
    <w:rsid w:val="0093128D"/>
    <w:rsid w:val="00940442"/>
    <w:rsid w:val="009666A2"/>
    <w:rsid w:val="00A627DE"/>
    <w:rsid w:val="00A7762B"/>
    <w:rsid w:val="00AC5A6D"/>
    <w:rsid w:val="00B2086A"/>
    <w:rsid w:val="00C66939"/>
    <w:rsid w:val="00CE2FA2"/>
    <w:rsid w:val="00D00A2E"/>
    <w:rsid w:val="00DF52B5"/>
    <w:rsid w:val="00EE101F"/>
    <w:rsid w:val="00F90A81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3D09"/>
  <w15:docId w15:val="{2974DE3D-2AD0-45FA-8161-C3A37D72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128D"/>
    <w:rPr>
      <w:rFonts w:ascii="Arial" w:eastAsia="MS Mincho" w:hAnsi="Arial" w:cs="Arial" w:hint="default"/>
      <w:b/>
      <w:bCs w:val="0"/>
      <w:color w:val="0000FF"/>
      <w:sz w:val="26"/>
      <w:szCs w:val="26"/>
      <w:u w:val="single"/>
      <w:lang w:val="en-US" w:eastAsia="en-US" w:bidi="ar-SA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931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2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C1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nshkola9@internatkh.org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6</cp:revision>
  <cp:lastPrinted>2023-09-15T09:11:00Z</cp:lastPrinted>
  <dcterms:created xsi:type="dcterms:W3CDTF">2023-08-21T10:43:00Z</dcterms:created>
  <dcterms:modified xsi:type="dcterms:W3CDTF">2023-12-08T07:27:00Z</dcterms:modified>
</cp:coreProperties>
</file>