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C999" w14:textId="77777777" w:rsidR="0093128D" w:rsidRDefault="0093128D" w:rsidP="00931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 w14:paraId="369D9C2B" w14:textId="77777777" w:rsidR="0093128D" w:rsidRDefault="0093128D" w:rsidP="0093128D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КОМУНАЛЬНИЙ ЗАКЛАД «ХАРКІВСЬКА САНАТОРНА ШКОЛА № 9»</w:t>
      </w:r>
    </w:p>
    <w:p w14:paraId="577CF031" w14:textId="77777777" w:rsidR="0093128D" w:rsidRPr="00636358" w:rsidRDefault="0093128D" w:rsidP="0093128D">
      <w:pPr>
        <w:jc w:val="center"/>
        <w:rPr>
          <w:b/>
          <w:i/>
          <w:sz w:val="24"/>
          <w:szCs w:val="24"/>
        </w:rPr>
      </w:pPr>
      <w:r w:rsidRPr="00636358">
        <w:rPr>
          <w:b/>
          <w:i/>
          <w:sz w:val="24"/>
          <w:szCs w:val="24"/>
        </w:rPr>
        <w:t>ХАРКІВСЬКОЇ ОБЛАСНОЇ РАДИ</w:t>
      </w:r>
    </w:p>
    <w:p w14:paraId="6F176815" w14:textId="77777777" w:rsidR="0093128D" w:rsidRDefault="0093128D" w:rsidP="009312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(КЗ «ХСШ № 9» ХОР)</w:t>
      </w:r>
    </w:p>
    <w:p w14:paraId="7000D720" w14:textId="77777777" w:rsidR="0093128D" w:rsidRDefault="0093128D" w:rsidP="0093128D">
      <w:pPr>
        <w:ind w:left="-426" w:right="-141"/>
        <w:jc w:val="center"/>
        <w:rPr>
          <w:bCs/>
          <w:u w:val="single"/>
        </w:rPr>
      </w:pPr>
      <w:r>
        <w:rPr>
          <w:bCs/>
          <w:u w:val="single"/>
        </w:rPr>
        <w:t xml:space="preserve">61019, м Харків </w:t>
      </w:r>
      <w:proofErr w:type="spellStart"/>
      <w:r>
        <w:rPr>
          <w:bCs/>
          <w:u w:val="single"/>
        </w:rPr>
        <w:t>вул</w:t>
      </w:r>
      <w:proofErr w:type="spellEnd"/>
      <w:r>
        <w:rPr>
          <w:bCs/>
          <w:u w:val="single"/>
        </w:rPr>
        <w:t xml:space="preserve"> Катаєва 20 </w:t>
      </w:r>
      <w:proofErr w:type="spellStart"/>
      <w:r>
        <w:rPr>
          <w:bCs/>
          <w:u w:val="single"/>
        </w:rPr>
        <w:t>тел</w:t>
      </w:r>
      <w:proofErr w:type="spellEnd"/>
      <w:r>
        <w:rPr>
          <w:bCs/>
          <w:u w:val="single"/>
        </w:rPr>
        <w:t>./факс 376-01-75</w:t>
      </w:r>
      <w:r>
        <w:rPr>
          <w:rFonts w:eastAsia="Calibri"/>
          <w:bCs/>
          <w:u w:val="single"/>
        </w:rPr>
        <w:t xml:space="preserve">, </w:t>
      </w:r>
      <w:hyperlink r:id="rId6" w:history="1">
        <w:r>
          <w:rPr>
            <w:rStyle w:val="a3"/>
            <w:rFonts w:eastAsia="Calibri"/>
            <w:color w:val="0000BF"/>
            <w:sz w:val="16"/>
            <w:szCs w:val="16"/>
          </w:rPr>
          <w:t>pr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sanshkola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9@</w:t>
        </w:r>
        <w:r>
          <w:rPr>
            <w:rStyle w:val="a3"/>
            <w:rFonts w:eastAsia="Calibri"/>
            <w:color w:val="0000BF"/>
            <w:sz w:val="16"/>
            <w:szCs w:val="16"/>
          </w:rPr>
          <w:t>internatkh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org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proofErr w:type="spellStart"/>
        <w:r>
          <w:rPr>
            <w:rStyle w:val="a3"/>
            <w:rFonts w:eastAsia="Calibri"/>
            <w:color w:val="0000BF"/>
            <w:sz w:val="16"/>
            <w:szCs w:val="16"/>
          </w:rPr>
          <w:t>ua</w:t>
        </w:r>
        <w:proofErr w:type="spellEnd"/>
      </w:hyperlink>
      <w:r w:rsidRPr="00702AF8">
        <w:rPr>
          <w:bCs/>
          <w:sz w:val="16"/>
          <w:szCs w:val="16"/>
          <w:u w:val="single"/>
        </w:rPr>
        <w:t xml:space="preserve"> </w:t>
      </w:r>
      <w:r>
        <w:rPr>
          <w:bCs/>
          <w:u w:val="single"/>
        </w:rPr>
        <w:t>Код ЄДРПОУ 22678613</w:t>
      </w:r>
    </w:p>
    <w:p w14:paraId="6B49DD3C" w14:textId="77777777" w:rsidR="0093128D" w:rsidRPr="00636358" w:rsidRDefault="0093128D" w:rsidP="0093128D">
      <w:pPr>
        <w:ind w:right="-57"/>
        <w:rPr>
          <w:rFonts w:eastAsia="Calibri"/>
        </w:rPr>
      </w:pPr>
    </w:p>
    <w:p w14:paraId="5B3F3B44" w14:textId="77777777" w:rsidR="0093128D" w:rsidRDefault="0093128D" w:rsidP="0093128D">
      <w:pPr>
        <w:jc w:val="center"/>
        <w:rPr>
          <w:b/>
          <w:bCs/>
          <w:kern w:val="36"/>
          <w:sz w:val="24"/>
          <w:szCs w:val="24"/>
        </w:rPr>
      </w:pPr>
    </w:p>
    <w:tbl>
      <w:tblPr>
        <w:tblStyle w:val="a4"/>
        <w:tblW w:w="15876" w:type="dxa"/>
        <w:tblInd w:w="-572" w:type="dxa"/>
        <w:tblLook w:val="04A0" w:firstRow="1" w:lastRow="0" w:firstColumn="1" w:lastColumn="0" w:noHBand="0" w:noVBand="1"/>
      </w:tblPr>
      <w:tblGrid>
        <w:gridCol w:w="471"/>
        <w:gridCol w:w="1479"/>
        <w:gridCol w:w="1487"/>
        <w:gridCol w:w="1827"/>
        <w:gridCol w:w="1476"/>
        <w:gridCol w:w="841"/>
        <w:gridCol w:w="841"/>
        <w:gridCol w:w="1168"/>
        <w:gridCol w:w="6286"/>
      </w:tblGrid>
      <w:tr w:rsidR="00831E4D" w:rsidRPr="00FE5854" w14:paraId="4608787B" w14:textId="77777777" w:rsidTr="0093128D">
        <w:trPr>
          <w:trHeight w:val="763"/>
        </w:trPr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14:paraId="23D18D8D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№ з/п</w:t>
            </w:r>
          </w:p>
        </w:tc>
        <w:tc>
          <w:tcPr>
            <w:tcW w:w="1337" w:type="dxa"/>
            <w:tcBorders>
              <w:bottom w:val="double" w:sz="4" w:space="0" w:color="auto"/>
            </w:tcBorders>
            <w:vAlign w:val="center"/>
          </w:tcPr>
          <w:p w14:paraId="393018A3" w14:textId="77777777" w:rsidR="0093128D" w:rsidRPr="006B2621" w:rsidRDefault="0093128D" w:rsidP="008A2A46">
            <w:pPr>
              <w:jc w:val="center"/>
              <w:rPr>
                <w:b/>
              </w:rPr>
            </w:pPr>
            <w:r w:rsidRPr="006B2621">
              <w:rPr>
                <w:b/>
              </w:rPr>
              <w:t>ПІБ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14:paraId="052E0AD2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Освіта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14:paraId="5261D974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Спеціальність за дипломом</w:t>
            </w: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14:paraId="0EE015B4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Посада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14:paraId="45AD56B5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Стаж пед. роботи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14:paraId="25E44010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Стаж роботи на посаді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14:paraId="407A6547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На що претендує під час атестації</w:t>
            </w:r>
          </w:p>
        </w:tc>
        <w:tc>
          <w:tcPr>
            <w:tcW w:w="6891" w:type="dxa"/>
            <w:tcBorders>
              <w:bottom w:val="double" w:sz="4" w:space="0" w:color="auto"/>
            </w:tcBorders>
            <w:vAlign w:val="center"/>
          </w:tcPr>
          <w:p w14:paraId="328C28DD" w14:textId="77777777" w:rsidR="0093128D" w:rsidRPr="006B2621" w:rsidRDefault="0093128D" w:rsidP="008A2A46">
            <w:pPr>
              <w:jc w:val="center"/>
              <w:rPr>
                <w:b/>
              </w:rPr>
            </w:pPr>
            <w:r w:rsidRPr="006B2621">
              <w:rPr>
                <w:b/>
              </w:rPr>
              <w:t>Досягнення</w:t>
            </w:r>
          </w:p>
        </w:tc>
      </w:tr>
      <w:tr w:rsidR="00831E4D" w:rsidRPr="00FE5854" w14:paraId="58D874FC" w14:textId="77777777" w:rsidTr="0093128D">
        <w:trPr>
          <w:trHeight w:val="173"/>
        </w:trPr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4E02EA7D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1</w:t>
            </w:r>
          </w:p>
        </w:tc>
        <w:tc>
          <w:tcPr>
            <w:tcW w:w="1337" w:type="dxa"/>
            <w:tcBorders>
              <w:top w:val="double" w:sz="4" w:space="0" w:color="auto"/>
              <w:bottom w:val="double" w:sz="4" w:space="0" w:color="auto"/>
            </w:tcBorders>
          </w:tcPr>
          <w:p w14:paraId="60EA9526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2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</w:tcPr>
          <w:p w14:paraId="2268C78C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3</w:t>
            </w: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28BBF930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4</w:t>
            </w:r>
          </w:p>
        </w:tc>
        <w:tc>
          <w:tcPr>
            <w:tcW w:w="1511" w:type="dxa"/>
            <w:tcBorders>
              <w:top w:val="double" w:sz="4" w:space="0" w:color="auto"/>
              <w:bottom w:val="double" w:sz="4" w:space="0" w:color="auto"/>
            </w:tcBorders>
          </w:tcPr>
          <w:p w14:paraId="4E536A2C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5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</w:tcPr>
          <w:p w14:paraId="711CFB9D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6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</w:tcPr>
          <w:p w14:paraId="7FEDA9DF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7</w:t>
            </w:r>
          </w:p>
        </w:tc>
        <w:tc>
          <w:tcPr>
            <w:tcW w:w="1122" w:type="dxa"/>
            <w:tcBorders>
              <w:top w:val="double" w:sz="4" w:space="0" w:color="auto"/>
              <w:bottom w:val="double" w:sz="4" w:space="0" w:color="auto"/>
            </w:tcBorders>
          </w:tcPr>
          <w:p w14:paraId="5B9AC952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6891" w:type="dxa"/>
            <w:tcBorders>
              <w:top w:val="double" w:sz="4" w:space="0" w:color="auto"/>
              <w:bottom w:val="double" w:sz="4" w:space="0" w:color="auto"/>
            </w:tcBorders>
          </w:tcPr>
          <w:p w14:paraId="5C2A2BA0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831E4D" w14:paraId="24CD6F8B" w14:textId="77777777" w:rsidTr="0093128D">
        <w:trPr>
          <w:trHeight w:val="2355"/>
        </w:trPr>
        <w:tc>
          <w:tcPr>
            <w:tcW w:w="471" w:type="dxa"/>
            <w:tcBorders>
              <w:top w:val="double" w:sz="4" w:space="0" w:color="auto"/>
              <w:bottom w:val="single" w:sz="4" w:space="0" w:color="auto"/>
            </w:tcBorders>
          </w:tcPr>
          <w:p w14:paraId="030CDBEA" w14:textId="77777777" w:rsidR="0093128D" w:rsidRPr="00FE5854" w:rsidRDefault="0093128D" w:rsidP="008A2A46">
            <w:pPr>
              <w:jc w:val="center"/>
            </w:pPr>
          </w:p>
        </w:tc>
        <w:tc>
          <w:tcPr>
            <w:tcW w:w="1337" w:type="dxa"/>
            <w:tcBorders>
              <w:top w:val="double" w:sz="4" w:space="0" w:color="auto"/>
              <w:bottom w:val="single" w:sz="4" w:space="0" w:color="auto"/>
            </w:tcBorders>
          </w:tcPr>
          <w:p w14:paraId="1F5D56DC" w14:textId="77777777" w:rsidR="0093128D" w:rsidRDefault="00E84B1C" w:rsidP="008A2A46">
            <w:proofErr w:type="spellStart"/>
            <w:r>
              <w:t>Жерлицина</w:t>
            </w:r>
            <w:proofErr w:type="spellEnd"/>
            <w:r>
              <w:t xml:space="preserve"> Юлія </w:t>
            </w:r>
          </w:p>
          <w:p w14:paraId="5AD9E7E6" w14:textId="77777777" w:rsidR="00E84B1C" w:rsidRPr="00FE5854" w:rsidRDefault="00E84B1C" w:rsidP="008A2A46">
            <w:r>
              <w:t>Олександрівна</w:t>
            </w:r>
          </w:p>
        </w:tc>
        <w:tc>
          <w:tcPr>
            <w:tcW w:w="1314" w:type="dxa"/>
            <w:tcBorders>
              <w:top w:val="double" w:sz="4" w:space="0" w:color="auto"/>
              <w:bottom w:val="single" w:sz="4" w:space="0" w:color="auto"/>
            </w:tcBorders>
          </w:tcPr>
          <w:p w14:paraId="74A25950" w14:textId="77777777" w:rsidR="0093128D" w:rsidRDefault="00E84B1C" w:rsidP="008A2A46">
            <w:r>
              <w:t>Вища, спеціаліст.</w:t>
            </w:r>
          </w:p>
          <w:p w14:paraId="13494E72" w14:textId="77777777" w:rsidR="00E84B1C" w:rsidRPr="000E0ED7" w:rsidRDefault="00E84B1C" w:rsidP="008A2A46">
            <w:r>
              <w:t>Харківський інженерно -педагогічний інститут,1993р</w:t>
            </w:r>
          </w:p>
        </w:tc>
        <w:tc>
          <w:tcPr>
            <w:tcW w:w="1548" w:type="dxa"/>
            <w:tcBorders>
              <w:top w:val="double" w:sz="4" w:space="0" w:color="auto"/>
              <w:bottom w:val="single" w:sz="4" w:space="0" w:color="auto"/>
            </w:tcBorders>
          </w:tcPr>
          <w:p w14:paraId="7E5332F8" w14:textId="77777777" w:rsidR="0093128D" w:rsidRPr="000E0ED7" w:rsidRDefault="00E84B1C" w:rsidP="008A2A46">
            <w:r>
              <w:t>Технологія та устаткування автоматизованого виробництва у машинобудуванні і приладобудуванні.</w:t>
            </w:r>
          </w:p>
        </w:tc>
        <w:tc>
          <w:tcPr>
            <w:tcW w:w="1511" w:type="dxa"/>
            <w:tcBorders>
              <w:top w:val="double" w:sz="4" w:space="0" w:color="auto"/>
              <w:bottom w:val="single" w:sz="4" w:space="0" w:color="auto"/>
            </w:tcBorders>
          </w:tcPr>
          <w:p w14:paraId="58D73FD7" w14:textId="77777777" w:rsidR="0093128D" w:rsidRPr="000E0ED7" w:rsidRDefault="00E84B1C" w:rsidP="008A2A46">
            <w:r>
              <w:t>Вихователь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</w:tcPr>
          <w:p w14:paraId="54B8FCBC" w14:textId="77777777" w:rsidR="0093128D" w:rsidRPr="00FE5854" w:rsidRDefault="00E84B1C" w:rsidP="008A2A46">
            <w:pPr>
              <w:jc w:val="center"/>
            </w:pPr>
            <w:r>
              <w:t>33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</w:tcPr>
          <w:p w14:paraId="57C4AC23" w14:textId="77777777" w:rsidR="0093128D" w:rsidRPr="00FE5854" w:rsidRDefault="00E84B1C" w:rsidP="008A2A46">
            <w:pPr>
              <w:jc w:val="center"/>
            </w:pPr>
            <w:r>
              <w:t>28</w:t>
            </w:r>
          </w:p>
        </w:tc>
        <w:tc>
          <w:tcPr>
            <w:tcW w:w="1122" w:type="dxa"/>
            <w:tcBorders>
              <w:top w:val="double" w:sz="4" w:space="0" w:color="auto"/>
              <w:bottom w:val="single" w:sz="4" w:space="0" w:color="auto"/>
            </w:tcBorders>
          </w:tcPr>
          <w:p w14:paraId="2F0C8D83" w14:textId="77777777" w:rsidR="00E84B1C" w:rsidRPr="000E0ED7" w:rsidRDefault="00E84B1C" w:rsidP="008A2A46">
            <w:r>
              <w:t xml:space="preserve">На </w:t>
            </w:r>
            <w:r w:rsidR="00831E4D">
              <w:t xml:space="preserve">  вихователь І категорії</w:t>
            </w:r>
          </w:p>
        </w:tc>
        <w:tc>
          <w:tcPr>
            <w:tcW w:w="6891" w:type="dxa"/>
            <w:tcBorders>
              <w:top w:val="double" w:sz="4" w:space="0" w:color="auto"/>
              <w:bottom w:val="single" w:sz="4" w:space="0" w:color="auto"/>
            </w:tcBorders>
          </w:tcPr>
          <w:p w14:paraId="0F9DA96B" w14:textId="77777777" w:rsidR="0093128D" w:rsidRPr="0093128D" w:rsidRDefault="0093128D" w:rsidP="008A2A46">
            <w:r w:rsidRPr="0093128D">
              <w:t>Досягнення</w:t>
            </w:r>
          </w:p>
          <w:p w14:paraId="2E7924A5" w14:textId="77777777" w:rsidR="0093128D" w:rsidRDefault="00602BF9" w:rsidP="008A2A46">
            <w:r>
              <w:t>Вихователь</w:t>
            </w:r>
            <w:r w:rsidR="007C155C">
              <w:t xml:space="preserve"> володіє різними формами і методами виховної роботи та враховує психологічні властивості дітей підліткового віку.</w:t>
            </w:r>
          </w:p>
          <w:p w14:paraId="787F9F4F" w14:textId="77777777" w:rsidR="007C155C" w:rsidRPr="007C155C" w:rsidRDefault="007C155C" w:rsidP="00BA10F8">
            <w:pPr>
              <w:tabs>
                <w:tab w:val="left" w:pos="4692"/>
              </w:tabs>
            </w:pPr>
            <w:r>
              <w:t>Значну увагу приділяє індивідуальній роботі з учнями, роз</w:t>
            </w:r>
            <w:r w:rsidRPr="007C155C">
              <w:t>`</w:t>
            </w:r>
            <w:r>
              <w:t xml:space="preserve">ясненню правил і норм спілкування у дитячому колективі, проводить виховні заходи з  попередження </w:t>
            </w:r>
            <w:proofErr w:type="spellStart"/>
            <w:r>
              <w:t>булінгу</w:t>
            </w:r>
            <w:proofErr w:type="spellEnd"/>
            <w:r>
              <w:t>, розвиває творчі здібності учнів, виховує почуття патріотизму</w:t>
            </w:r>
            <w:r w:rsidR="00BA10F8">
              <w:t>, поваги до законів та символів України. Працює над формуванням в учнях здорового способу життя.</w:t>
            </w:r>
          </w:p>
          <w:p w14:paraId="530FA3F1" w14:textId="77777777" w:rsidR="0093128D" w:rsidRPr="0093128D" w:rsidRDefault="0093128D" w:rsidP="008A2A46"/>
          <w:p w14:paraId="1A113356" w14:textId="77777777" w:rsidR="0093128D" w:rsidRDefault="0093128D" w:rsidP="008A2A46">
            <w:r w:rsidRPr="0093128D">
              <w:t>Підвищення кваліфікації</w:t>
            </w:r>
          </w:p>
          <w:p w14:paraId="20EB3B77" w14:textId="77777777" w:rsidR="00F1103E" w:rsidRPr="00B906EC" w:rsidRDefault="00F1103E" w:rsidP="008A2A46">
            <w:pPr>
              <w:rPr>
                <w:b/>
              </w:rPr>
            </w:pPr>
            <w:r w:rsidRPr="00B906EC">
              <w:rPr>
                <w:b/>
              </w:rPr>
              <w:t>2017рік 12 годин</w:t>
            </w:r>
          </w:p>
          <w:p w14:paraId="7B551A2C" w14:textId="77777777" w:rsidR="00F1103E" w:rsidRPr="0093128D" w:rsidRDefault="00F1103E" w:rsidP="00F1103E">
            <w:pPr>
              <w:rPr>
                <w:i/>
              </w:rPr>
            </w:pPr>
            <w:r w:rsidRPr="0093128D">
              <w:rPr>
                <w:i/>
              </w:rPr>
              <w:t xml:space="preserve"> </w:t>
            </w:r>
            <w:r w:rsidRPr="00B906EC">
              <w:t>Комунальний вищий навчальний заклад «Харківська академія неперервної освіти». Довідка</w:t>
            </w:r>
            <w:r w:rsidR="00B906EC" w:rsidRPr="00B906EC">
              <w:t xml:space="preserve"> № 85/05 про участь у спецкурсі  « Сучасні виклики екологічних загроз та екологічне виховання підростаючого покоління». ( 12 год</w:t>
            </w:r>
            <w:r w:rsidR="00B906EC">
              <w:rPr>
                <w:i/>
              </w:rPr>
              <w:t>).</w:t>
            </w:r>
          </w:p>
          <w:p w14:paraId="0AD9F0F0" w14:textId="77777777" w:rsidR="0093128D" w:rsidRDefault="00636358" w:rsidP="008A2A46">
            <w:pPr>
              <w:rPr>
                <w:b/>
              </w:rPr>
            </w:pPr>
            <w:r>
              <w:rPr>
                <w:b/>
              </w:rPr>
              <w:t>2020</w:t>
            </w:r>
            <w:r w:rsidR="006F7D9E">
              <w:rPr>
                <w:b/>
              </w:rPr>
              <w:t>рік 19 годин</w:t>
            </w:r>
          </w:p>
          <w:p w14:paraId="65FCF0D7" w14:textId="77777777" w:rsidR="00636358" w:rsidRDefault="006F7D9E" w:rsidP="00636358">
            <w:r>
              <w:t xml:space="preserve"> </w:t>
            </w:r>
            <w:r w:rsidR="00636358" w:rsidRPr="00F1103E">
              <w:t>ТОВ « Все</w:t>
            </w:r>
            <w:r w:rsidR="00831E4D">
              <w:t xml:space="preserve"> </w:t>
            </w:r>
            <w:r w:rsidR="00636358" w:rsidRPr="00F1103E">
              <w:t xml:space="preserve">освіта» . Сертифікат № </w:t>
            </w:r>
            <w:r w:rsidR="00636358" w:rsidRPr="00F1103E">
              <w:rPr>
                <w:lang w:val="en-US"/>
              </w:rPr>
              <w:t>DRO</w:t>
            </w:r>
            <w:r w:rsidR="00636358" w:rsidRPr="00F1103E">
              <w:t xml:space="preserve">58833 про участь у </w:t>
            </w:r>
            <w:proofErr w:type="spellStart"/>
            <w:r w:rsidR="00636358" w:rsidRPr="00F1103E">
              <w:t>вебінарі</w:t>
            </w:r>
            <w:proofErr w:type="spellEnd"/>
            <w:r w:rsidR="00636358" w:rsidRPr="00F1103E">
              <w:t xml:space="preserve"> « П</w:t>
            </w:r>
            <w:r w:rsidR="00831E4D">
              <w:t>ідліткова депресія. Причини вини</w:t>
            </w:r>
            <w:r w:rsidR="00636358" w:rsidRPr="00F1103E">
              <w:t xml:space="preserve">кнення та </w:t>
            </w:r>
            <w:proofErr w:type="spellStart"/>
            <w:r w:rsidR="00636358" w:rsidRPr="00F1103E">
              <w:t>алгорітм</w:t>
            </w:r>
            <w:proofErr w:type="spellEnd"/>
            <w:r w:rsidR="00636358" w:rsidRPr="00F1103E">
              <w:t xml:space="preserve"> подолання»</w:t>
            </w:r>
            <w:r w:rsidR="00F1103E">
              <w:t xml:space="preserve"> ( 2 год).</w:t>
            </w:r>
          </w:p>
          <w:p w14:paraId="33B05726" w14:textId="77777777" w:rsidR="00F1103E" w:rsidRPr="00F1103E" w:rsidRDefault="006F7D9E" w:rsidP="00636358">
            <w:pPr>
              <w:rPr>
                <w:i/>
              </w:rPr>
            </w:pPr>
            <w:r>
              <w:t xml:space="preserve"> </w:t>
            </w:r>
            <w:r w:rsidR="00F1103E">
              <w:t xml:space="preserve">ТОВ « На Урок». Свідоцтво № В262-653999 про участь у </w:t>
            </w:r>
            <w:proofErr w:type="spellStart"/>
            <w:r w:rsidR="00F1103E">
              <w:t>вебінарі</w:t>
            </w:r>
            <w:proofErr w:type="spellEnd"/>
            <w:r w:rsidR="00F1103E">
              <w:t xml:space="preserve">  « Як налагодити ефе</w:t>
            </w:r>
            <w:r>
              <w:t xml:space="preserve">ктивне онлайн навчання та </w:t>
            </w:r>
            <w:proofErr w:type="spellStart"/>
            <w:r>
              <w:t>покращ</w:t>
            </w:r>
            <w:r w:rsidR="00F1103E">
              <w:t>іти</w:t>
            </w:r>
            <w:proofErr w:type="spellEnd"/>
            <w:r w:rsidR="00F1103E">
              <w:t xml:space="preserve"> комунікацію з учнями в умовах карантину». За напрямами «ІКТ», « Психологія», « Практичні прийоми». ( 2год).</w:t>
            </w:r>
          </w:p>
          <w:p w14:paraId="0F0C2DFD" w14:textId="77777777" w:rsidR="0093128D" w:rsidRPr="006F7D9E" w:rsidRDefault="00636358" w:rsidP="0093128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3128D" w:rsidRPr="006F7D9E">
              <w:t>Комунальний вищий навчальний заклад «Харківська академія неперервної освіти»</w:t>
            </w:r>
            <w:r w:rsidR="006F7D9E" w:rsidRPr="006F7D9E">
              <w:t xml:space="preserve">. Сертифікат № 74/15 про участь у спецкурсі « Навчаємо </w:t>
            </w:r>
            <w:proofErr w:type="spellStart"/>
            <w:r w:rsidR="006F7D9E" w:rsidRPr="006F7D9E">
              <w:t>професійно</w:t>
            </w:r>
            <w:proofErr w:type="spellEnd"/>
            <w:r w:rsidR="006F7D9E" w:rsidRPr="006F7D9E">
              <w:t>.. Виховуємо ефективно».</w:t>
            </w:r>
            <w:r w:rsidR="006F7D9E">
              <w:t>( 15 год).</w:t>
            </w:r>
          </w:p>
          <w:p w14:paraId="614D0CF0" w14:textId="77777777" w:rsidR="006F7D9E" w:rsidRPr="002C5A69" w:rsidRDefault="006F7D9E" w:rsidP="0093128D">
            <w:pPr>
              <w:rPr>
                <w:b/>
                <w:u w:val="single"/>
              </w:rPr>
            </w:pPr>
            <w:r w:rsidRPr="006F7D9E">
              <w:rPr>
                <w:b/>
              </w:rPr>
              <w:t>2021рік 15 год</w:t>
            </w:r>
            <w:r w:rsidR="002C5A69">
              <w:rPr>
                <w:b/>
              </w:rPr>
              <w:t>ин</w:t>
            </w:r>
          </w:p>
          <w:p w14:paraId="63F63EB5" w14:textId="77777777" w:rsidR="006F7D9E" w:rsidRPr="006F7D9E" w:rsidRDefault="002E0195" w:rsidP="006F7D9E">
            <w:pPr>
              <w:rPr>
                <w:b/>
              </w:rPr>
            </w:pPr>
            <w:r w:rsidRPr="006F7D9E">
              <w:t>Комунальний вищий навчальний заклад «Харківська академія неперервної освіти»</w:t>
            </w:r>
            <w:r w:rsidR="006F7D9E">
              <w:t xml:space="preserve"> Сертифікат № 113/49</w:t>
            </w:r>
            <w:r w:rsidR="006F7D9E" w:rsidRPr="006F7D9E">
              <w:t xml:space="preserve"> про участь у спецкурсі «</w:t>
            </w:r>
            <w:r w:rsidR="006F7D9E">
              <w:t xml:space="preserve"> Упровадження діяльнісних методів навчання як особливість освітнього процесу Нової української школи</w:t>
            </w:r>
            <w:r w:rsidR="006F7D9E" w:rsidRPr="006F7D9E">
              <w:t>».</w:t>
            </w:r>
            <w:r w:rsidR="006F7D9E">
              <w:t>( 15 год).</w:t>
            </w:r>
          </w:p>
          <w:p w14:paraId="78D098B1" w14:textId="77777777" w:rsidR="0093128D" w:rsidRDefault="0093128D" w:rsidP="0093128D"/>
          <w:p w14:paraId="757EB090" w14:textId="77777777" w:rsidR="00245027" w:rsidRPr="002C5A69" w:rsidRDefault="006F7D9E" w:rsidP="0049480E">
            <w:pPr>
              <w:rPr>
                <w:b/>
                <w:i/>
                <w:u w:val="single"/>
              </w:rPr>
            </w:pPr>
            <w:r w:rsidRPr="002C5A69">
              <w:rPr>
                <w:i/>
                <w:u w:val="single"/>
              </w:rPr>
              <w:t xml:space="preserve">      </w:t>
            </w:r>
            <w:r w:rsidR="002C5A69" w:rsidRPr="002C5A69">
              <w:rPr>
                <w:b/>
                <w:i/>
                <w:u w:val="single"/>
              </w:rPr>
              <w:t>2023рік 72</w:t>
            </w:r>
            <w:r w:rsidR="00245027" w:rsidRPr="002C5A69">
              <w:rPr>
                <w:b/>
                <w:i/>
                <w:u w:val="single"/>
              </w:rPr>
              <w:t>годин.</w:t>
            </w:r>
          </w:p>
          <w:p w14:paraId="184884AB" w14:textId="77777777" w:rsidR="00245027" w:rsidRDefault="00245027" w:rsidP="00245027">
            <w:r w:rsidRPr="002C5A69">
              <w:rPr>
                <w:b/>
              </w:rPr>
              <w:lastRenderedPageBreak/>
              <w:t>Комунальний вищий навчальний заклад «Харківська академія неперервної освіти»</w:t>
            </w:r>
            <w:r w:rsidRPr="006F7D9E">
              <w:t>.</w:t>
            </w:r>
            <w:r w:rsidR="00302CC0">
              <w:t xml:space="preserve"> </w:t>
            </w:r>
            <w:proofErr w:type="spellStart"/>
            <w:r w:rsidR="00302CC0">
              <w:t>Св</w:t>
            </w:r>
            <w:proofErr w:type="spellEnd"/>
            <w:r w:rsidR="00302CC0">
              <w:rPr>
                <w:lang w:val="ru-UA"/>
              </w:rPr>
              <w:t>і</w:t>
            </w:r>
            <w:proofErr w:type="spellStart"/>
            <w:r w:rsidR="00302CC0">
              <w:t>доцтво</w:t>
            </w:r>
            <w:proofErr w:type="spellEnd"/>
            <w:r w:rsidR="00302CC0">
              <w:t xml:space="preserve"> ПК 31584378/160/07</w:t>
            </w:r>
            <w:r>
              <w:t xml:space="preserve">  про участь у курсах підвищення кваліфікації</w:t>
            </w:r>
            <w:r w:rsidRPr="006F7D9E">
              <w:t xml:space="preserve"> «</w:t>
            </w:r>
            <w:r w:rsidR="008D40F8">
              <w:t xml:space="preserve"> Актуальні питання роботи вихователя санаторних шкіл та закладів спеціальної освіти</w:t>
            </w:r>
            <w:r w:rsidRPr="006F7D9E">
              <w:t>».</w:t>
            </w:r>
            <w:r w:rsidR="008D40F8">
              <w:t>( 60</w:t>
            </w:r>
            <w:r>
              <w:t xml:space="preserve"> год).</w:t>
            </w:r>
          </w:p>
          <w:p w14:paraId="31164D71" w14:textId="77777777" w:rsidR="00602BF9" w:rsidRPr="006B7DC3" w:rsidRDefault="00602BF9" w:rsidP="00245027">
            <w:pPr>
              <w:rPr>
                <w:b/>
              </w:rPr>
            </w:pPr>
            <w:r>
              <w:rPr>
                <w:b/>
              </w:rPr>
              <w:t>Освітня онлайн платформа « Зрозуміло</w:t>
            </w:r>
            <w:r w:rsidR="006B7DC3">
              <w:rPr>
                <w:b/>
              </w:rPr>
              <w:t>»</w:t>
            </w:r>
            <w:r w:rsidR="006B7DC3" w:rsidRPr="006B7DC3">
              <w:rPr>
                <w:b/>
              </w:rPr>
              <w:t xml:space="preserve"> </w:t>
            </w:r>
            <w:r w:rsidR="006B7DC3">
              <w:rPr>
                <w:b/>
              </w:rPr>
              <w:t xml:space="preserve">Сертифікат </w:t>
            </w:r>
            <w:proofErr w:type="spellStart"/>
            <w:r w:rsidR="006B7DC3">
              <w:rPr>
                <w:b/>
                <w:lang w:val="en-US"/>
              </w:rPr>
              <w:t>eed</w:t>
            </w:r>
            <w:proofErr w:type="spellEnd"/>
            <w:r w:rsidR="006B7DC3" w:rsidRPr="006B7DC3">
              <w:rPr>
                <w:b/>
              </w:rPr>
              <w:t xml:space="preserve">  </w:t>
            </w:r>
            <w:r w:rsidR="006B7DC3">
              <w:rPr>
                <w:b/>
                <w:lang w:val="en-US"/>
              </w:rPr>
              <w:t>EEF</w:t>
            </w:r>
            <w:r w:rsidR="006B7DC3" w:rsidRPr="006B7DC3">
              <w:rPr>
                <w:b/>
              </w:rPr>
              <w:t>- 033</w:t>
            </w:r>
          </w:p>
          <w:p w14:paraId="3FA5C02B" w14:textId="77777777" w:rsidR="006B7DC3" w:rsidRDefault="006B7DC3" w:rsidP="0049480E">
            <w:pPr>
              <w:rPr>
                <w:i/>
              </w:rPr>
            </w:pPr>
            <w:r w:rsidRPr="006B7DC3">
              <w:rPr>
                <w:i/>
              </w:rPr>
              <w:t xml:space="preserve"> </w:t>
            </w:r>
            <w:r w:rsidR="00710FF7">
              <w:rPr>
                <w:i/>
              </w:rPr>
              <w:t>п</w:t>
            </w:r>
            <w:r>
              <w:rPr>
                <w:i/>
              </w:rPr>
              <w:t>ро участь в  онлайн курсі « Дивись під ноги! Д</w:t>
            </w:r>
            <w:r w:rsidR="00710FF7">
              <w:rPr>
                <w:i/>
              </w:rPr>
              <w:t xml:space="preserve">ивись куди </w:t>
            </w:r>
            <w:proofErr w:type="spellStart"/>
            <w:r w:rsidR="00710FF7">
              <w:rPr>
                <w:i/>
              </w:rPr>
              <w:t>і</w:t>
            </w:r>
            <w:r>
              <w:rPr>
                <w:i/>
              </w:rPr>
              <w:t>дешь</w:t>
            </w:r>
            <w:proofErr w:type="spellEnd"/>
            <w:r>
              <w:rPr>
                <w:i/>
              </w:rPr>
              <w:t>!»</w:t>
            </w:r>
            <w:r w:rsidR="006F7D9E">
              <w:rPr>
                <w:i/>
              </w:rPr>
              <w:t xml:space="preserve"> </w:t>
            </w:r>
          </w:p>
          <w:p w14:paraId="54C9FC79" w14:textId="77777777" w:rsidR="0049480E" w:rsidRDefault="006B7DC3" w:rsidP="006B7DC3">
            <w:pPr>
              <w:rPr>
                <w:i/>
              </w:rPr>
            </w:pPr>
            <w:r>
              <w:rPr>
                <w:i/>
              </w:rPr>
              <w:t>(6 год).</w:t>
            </w:r>
            <w:r w:rsidR="006F7D9E">
              <w:rPr>
                <w:i/>
              </w:rPr>
              <w:t xml:space="preserve"> </w:t>
            </w:r>
          </w:p>
          <w:p w14:paraId="63E79967" w14:textId="77777777" w:rsidR="00710FF7" w:rsidRDefault="00710FF7" w:rsidP="006B7DC3">
            <w:pPr>
              <w:rPr>
                <w:b/>
                <w:i/>
              </w:rPr>
            </w:pPr>
            <w:r>
              <w:rPr>
                <w:b/>
              </w:rPr>
              <w:t>Освітня онлайн платформа « Зрозуміло»</w:t>
            </w:r>
            <w:r w:rsidRPr="006B7DC3">
              <w:rPr>
                <w:b/>
              </w:rPr>
              <w:t xml:space="preserve"> </w:t>
            </w:r>
            <w:r>
              <w:rPr>
                <w:b/>
              </w:rPr>
              <w:t xml:space="preserve">Сертифікат </w:t>
            </w:r>
            <w:proofErr w:type="spellStart"/>
            <w:r>
              <w:rPr>
                <w:b/>
                <w:lang w:val="en-US"/>
              </w:rPr>
              <w:t>eed</w:t>
            </w:r>
            <w:proofErr w:type="spellEnd"/>
            <w:r w:rsidRPr="006B7DC3"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EEF</w:t>
            </w:r>
            <w:r>
              <w:rPr>
                <w:b/>
              </w:rPr>
              <w:t xml:space="preserve">- 029 </w:t>
            </w:r>
            <w:r>
              <w:rPr>
                <w:b/>
                <w:i/>
              </w:rPr>
              <w:t>про участь в онлайн курсі « Психологічна безпека дорослих та дітей під час повітряної тривоги у школі». (6 год).</w:t>
            </w:r>
          </w:p>
          <w:p w14:paraId="46F4F064" w14:textId="77777777" w:rsidR="00302CC0" w:rsidRDefault="00302CC0" w:rsidP="00302CC0">
            <w:r w:rsidRPr="00053749">
              <w:rPr>
                <w:b/>
                <w:i/>
              </w:rPr>
              <w:t xml:space="preserve">Міністерство освіти і науки України, студія онлайн-освіти </w:t>
            </w:r>
            <w:r w:rsidRPr="00053749">
              <w:rPr>
                <w:b/>
                <w:i/>
                <w:lang w:val="en-US"/>
              </w:rPr>
              <w:t>EdEra</w:t>
            </w:r>
            <w:r w:rsidRPr="00075E63">
              <w:t xml:space="preserve"> та</w:t>
            </w:r>
            <w:r>
              <w:t xml:space="preserve"> курсом  розробленим фінським проектом « Навчаємось разом»</w:t>
            </w:r>
          </w:p>
          <w:p w14:paraId="3DB6FC5A" w14:textId="77777777" w:rsidR="00302CC0" w:rsidRPr="00075E63" w:rsidRDefault="00302CC0" w:rsidP="00302CC0">
            <w:r>
              <w:t xml:space="preserve"> За темою « Інклюзивне освітнє середовище».( 30год).</w:t>
            </w:r>
          </w:p>
          <w:p w14:paraId="2FFBE23C" w14:textId="77777777" w:rsidR="00302CC0" w:rsidRDefault="00302CC0" w:rsidP="006B7DC3">
            <w:pPr>
              <w:rPr>
                <w:b/>
                <w:i/>
              </w:rPr>
            </w:pPr>
          </w:p>
          <w:p w14:paraId="6D22F3F5" w14:textId="77777777" w:rsidR="002C5A69" w:rsidRDefault="00302CC0" w:rsidP="006B7DC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Всього 14</w:t>
            </w:r>
            <w:r w:rsidR="002C5A69" w:rsidRPr="002C5A69">
              <w:rPr>
                <w:b/>
                <w:i/>
                <w:u w:val="single"/>
              </w:rPr>
              <w:t>8 год.</w:t>
            </w:r>
          </w:p>
          <w:p w14:paraId="70F5E7E0" w14:textId="77777777" w:rsidR="00302CC0" w:rsidRPr="002C5A69" w:rsidRDefault="00302CC0" w:rsidP="006B7DC3">
            <w:pPr>
              <w:rPr>
                <w:b/>
                <w:i/>
                <w:u w:val="single"/>
              </w:rPr>
            </w:pPr>
          </w:p>
        </w:tc>
      </w:tr>
    </w:tbl>
    <w:p w14:paraId="783CE203" w14:textId="77777777" w:rsidR="007067E5" w:rsidRDefault="007067E5"/>
    <w:sectPr w:rsidR="007067E5" w:rsidSect="006B7DC3">
      <w:footerReference w:type="default" r:id="rId7"/>
      <w:pgSz w:w="16838" w:h="11906" w:orient="landscape"/>
      <w:pgMar w:top="567" w:right="1134" w:bottom="567" w:left="1134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E5A8" w14:textId="77777777" w:rsidR="002B193B" w:rsidRDefault="002B193B">
      <w:r>
        <w:separator/>
      </w:r>
    </w:p>
  </w:endnote>
  <w:endnote w:type="continuationSeparator" w:id="0">
    <w:p w14:paraId="581C6340" w14:textId="77777777" w:rsidR="002B193B" w:rsidRDefault="002B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726851"/>
      <w:docPartObj>
        <w:docPartGallery w:val="Page Numbers (Bottom of Page)"/>
        <w:docPartUnique/>
      </w:docPartObj>
    </w:sdtPr>
    <w:sdtContent>
      <w:p w14:paraId="179720FB" w14:textId="77777777" w:rsidR="00000000" w:rsidRDefault="000407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749" w:rsidRPr="00053749">
          <w:rPr>
            <w:noProof/>
            <w:lang w:val="ru-RU"/>
          </w:rPr>
          <w:t>2</w:t>
        </w:r>
        <w:r>
          <w:fldChar w:fldCharType="end"/>
        </w:r>
      </w:p>
    </w:sdtContent>
  </w:sdt>
  <w:p w14:paraId="1BD8EE6A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22CA" w14:textId="77777777" w:rsidR="002B193B" w:rsidRDefault="002B193B">
      <w:r>
        <w:separator/>
      </w:r>
    </w:p>
  </w:footnote>
  <w:footnote w:type="continuationSeparator" w:id="0">
    <w:p w14:paraId="13554C19" w14:textId="77777777" w:rsidR="002B193B" w:rsidRDefault="002B1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8D"/>
    <w:rsid w:val="00040710"/>
    <w:rsid w:val="00053749"/>
    <w:rsid w:val="000A6B5C"/>
    <w:rsid w:val="00191F5A"/>
    <w:rsid w:val="00245027"/>
    <w:rsid w:val="002A17D8"/>
    <w:rsid w:val="002B193B"/>
    <w:rsid w:val="002C5A69"/>
    <w:rsid w:val="002E0195"/>
    <w:rsid w:val="00302CC0"/>
    <w:rsid w:val="00327EF4"/>
    <w:rsid w:val="004827F4"/>
    <w:rsid w:val="0049480E"/>
    <w:rsid w:val="00602BF9"/>
    <w:rsid w:val="00636358"/>
    <w:rsid w:val="006B7DC3"/>
    <w:rsid w:val="006F7D9E"/>
    <w:rsid w:val="007067E5"/>
    <w:rsid w:val="00710FF7"/>
    <w:rsid w:val="007C155C"/>
    <w:rsid w:val="00831E4D"/>
    <w:rsid w:val="008D40F8"/>
    <w:rsid w:val="0093128D"/>
    <w:rsid w:val="00A66D25"/>
    <w:rsid w:val="00B2086A"/>
    <w:rsid w:val="00B906EC"/>
    <w:rsid w:val="00BA10F8"/>
    <w:rsid w:val="00CE2FA2"/>
    <w:rsid w:val="00E84B1C"/>
    <w:rsid w:val="00F1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6A79"/>
  <w15:chartTrackingRefBased/>
  <w15:docId w15:val="{646690AA-4507-463B-83C8-BF853B10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2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128D"/>
    <w:rPr>
      <w:rFonts w:ascii="Arial" w:eastAsia="MS Mincho" w:hAnsi="Arial" w:cs="Arial" w:hint="default"/>
      <w:b/>
      <w:bCs w:val="0"/>
      <w:color w:val="0000FF"/>
      <w:sz w:val="26"/>
      <w:szCs w:val="26"/>
      <w:u w:val="single"/>
      <w:lang w:val="en-US" w:eastAsia="en-US" w:bidi="ar-SA"/>
    </w:rPr>
  </w:style>
  <w:style w:type="table" w:styleId="a4">
    <w:name w:val="Table Grid"/>
    <w:basedOn w:val="a1"/>
    <w:uiPriority w:val="39"/>
    <w:rsid w:val="0093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9312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28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nshkola9@internatkh.org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Evgeniy</cp:lastModifiedBy>
  <cp:revision>17</cp:revision>
  <dcterms:created xsi:type="dcterms:W3CDTF">2023-04-04T06:43:00Z</dcterms:created>
  <dcterms:modified xsi:type="dcterms:W3CDTF">2023-12-08T08:27:00Z</dcterms:modified>
</cp:coreProperties>
</file>