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2CA5" w14:textId="77777777" w:rsidR="0093128D" w:rsidRPr="0074451C" w:rsidRDefault="0074451C" w:rsidP="00010B62">
      <w:pPr>
        <w:pStyle w:val="2"/>
        <w:rPr>
          <w:rFonts w:ascii="Times New Roman" w:hAnsi="Times New Roman" w:cs="Times New Roman"/>
          <w:color w:val="auto"/>
        </w:rPr>
      </w:pPr>
      <w:r w:rsidRPr="0074451C">
        <w:rPr>
          <w:rFonts w:ascii="Times New Roman" w:hAnsi="Times New Roman" w:cs="Times New Roman"/>
          <w:color w:val="auto"/>
          <w:lang w:val="ru-RU"/>
        </w:rPr>
        <w:t xml:space="preserve">                                                                                                          </w:t>
      </w:r>
      <w:r w:rsidR="0093128D" w:rsidRPr="0074451C">
        <w:rPr>
          <w:rFonts w:ascii="Times New Roman" w:hAnsi="Times New Roman" w:cs="Times New Roman"/>
          <w:color w:val="auto"/>
        </w:rPr>
        <w:t>УКРАЇНА</w:t>
      </w:r>
    </w:p>
    <w:p w14:paraId="12F8976D" w14:textId="77777777" w:rsidR="0093128D" w:rsidRDefault="0093128D" w:rsidP="0093128D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КОМУНАЛЬНИЙ ЗАКЛАД «ХАРКІВСЬКА САНАТОРНА ШКОЛА № 9»</w:t>
      </w:r>
    </w:p>
    <w:p w14:paraId="65D5F023" w14:textId="77777777" w:rsidR="0093128D" w:rsidRDefault="0093128D" w:rsidP="00931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ХАРКІВСЬКОЇ ОБЛАСНОЇ РАДИ</w:t>
      </w:r>
    </w:p>
    <w:p w14:paraId="5B6A49C0" w14:textId="77777777" w:rsidR="0093128D" w:rsidRDefault="0093128D" w:rsidP="009312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(КЗ «ХСШ № 9» ХОР)</w:t>
      </w:r>
    </w:p>
    <w:p w14:paraId="179C3F31" w14:textId="77777777" w:rsidR="0093128D" w:rsidRDefault="0093128D" w:rsidP="0093128D">
      <w:pPr>
        <w:ind w:left="-426" w:right="-141"/>
        <w:jc w:val="center"/>
        <w:rPr>
          <w:bCs/>
          <w:u w:val="single"/>
        </w:rPr>
      </w:pPr>
      <w:r>
        <w:rPr>
          <w:bCs/>
          <w:u w:val="single"/>
        </w:rPr>
        <w:t>61019, м Харків вул Катаєва 20 тел./факс 376-01-75</w:t>
      </w:r>
      <w:r>
        <w:rPr>
          <w:rFonts w:eastAsia="Calibri"/>
          <w:bCs/>
          <w:u w:val="single"/>
        </w:rPr>
        <w:t xml:space="preserve">, </w:t>
      </w:r>
      <w:hyperlink r:id="rId7" w:history="1">
        <w:r>
          <w:rPr>
            <w:rStyle w:val="a3"/>
            <w:rFonts w:eastAsia="Calibri"/>
            <w:color w:val="0000BF"/>
            <w:sz w:val="16"/>
            <w:szCs w:val="16"/>
          </w:rPr>
          <w:t>pr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.</w:t>
        </w:r>
        <w:r>
          <w:rPr>
            <w:rStyle w:val="a3"/>
            <w:rFonts w:eastAsia="Calibri"/>
            <w:color w:val="0000BF"/>
            <w:sz w:val="16"/>
            <w:szCs w:val="16"/>
          </w:rPr>
          <w:t>sanshkola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9@</w:t>
        </w:r>
        <w:r>
          <w:rPr>
            <w:rStyle w:val="a3"/>
            <w:rFonts w:eastAsia="Calibri"/>
            <w:color w:val="0000BF"/>
            <w:sz w:val="16"/>
            <w:szCs w:val="16"/>
          </w:rPr>
          <w:t>internatkh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.</w:t>
        </w:r>
        <w:r>
          <w:rPr>
            <w:rStyle w:val="a3"/>
            <w:rFonts w:eastAsia="Calibri"/>
            <w:color w:val="0000BF"/>
            <w:sz w:val="16"/>
            <w:szCs w:val="16"/>
          </w:rPr>
          <w:t>org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.</w:t>
        </w:r>
        <w:r>
          <w:rPr>
            <w:rStyle w:val="a3"/>
            <w:rFonts w:eastAsia="Calibri"/>
            <w:color w:val="0000BF"/>
            <w:sz w:val="16"/>
            <w:szCs w:val="16"/>
          </w:rPr>
          <w:t>ua</w:t>
        </w:r>
      </w:hyperlink>
      <w:r w:rsidRPr="00702AF8">
        <w:rPr>
          <w:bCs/>
          <w:sz w:val="16"/>
          <w:szCs w:val="16"/>
          <w:u w:val="single"/>
        </w:rPr>
        <w:t xml:space="preserve"> </w:t>
      </w:r>
      <w:r>
        <w:rPr>
          <w:bCs/>
          <w:u w:val="single"/>
        </w:rPr>
        <w:t>Код ЄДРПОУ 22678613</w:t>
      </w:r>
    </w:p>
    <w:p w14:paraId="6030F89D" w14:textId="77777777" w:rsidR="0093128D" w:rsidRPr="00702AF8" w:rsidRDefault="0093128D" w:rsidP="0093128D">
      <w:pPr>
        <w:ind w:right="-57"/>
        <w:rPr>
          <w:rFonts w:eastAsia="Calibri"/>
          <w:b/>
        </w:rPr>
      </w:pPr>
    </w:p>
    <w:p w14:paraId="18182289" w14:textId="77777777" w:rsidR="0093128D" w:rsidRDefault="0093128D" w:rsidP="0093128D">
      <w:pPr>
        <w:jc w:val="center"/>
        <w:rPr>
          <w:b/>
          <w:bCs/>
          <w:kern w:val="36"/>
          <w:sz w:val="24"/>
          <w:szCs w:val="24"/>
        </w:rPr>
      </w:pPr>
    </w:p>
    <w:tbl>
      <w:tblPr>
        <w:tblStyle w:val="a4"/>
        <w:tblW w:w="15876" w:type="dxa"/>
        <w:tblInd w:w="-572" w:type="dxa"/>
        <w:tblLook w:val="04A0" w:firstRow="1" w:lastRow="0" w:firstColumn="1" w:lastColumn="0" w:noHBand="0" w:noVBand="1"/>
      </w:tblPr>
      <w:tblGrid>
        <w:gridCol w:w="471"/>
        <w:gridCol w:w="1538"/>
        <w:gridCol w:w="1344"/>
        <w:gridCol w:w="1544"/>
        <w:gridCol w:w="1471"/>
        <w:gridCol w:w="841"/>
        <w:gridCol w:w="841"/>
        <w:gridCol w:w="1563"/>
        <w:gridCol w:w="6263"/>
      </w:tblGrid>
      <w:tr w:rsidR="0093128D" w:rsidRPr="00FE5854" w14:paraId="238A6874" w14:textId="77777777" w:rsidTr="0093128D">
        <w:trPr>
          <w:trHeight w:val="763"/>
        </w:trPr>
        <w:tc>
          <w:tcPr>
            <w:tcW w:w="471" w:type="dxa"/>
            <w:tcBorders>
              <w:bottom w:val="double" w:sz="4" w:space="0" w:color="auto"/>
            </w:tcBorders>
            <w:vAlign w:val="center"/>
          </w:tcPr>
          <w:p w14:paraId="70F196F7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№ з/п</w:t>
            </w:r>
          </w:p>
        </w:tc>
        <w:tc>
          <w:tcPr>
            <w:tcW w:w="1337" w:type="dxa"/>
            <w:tcBorders>
              <w:bottom w:val="double" w:sz="4" w:space="0" w:color="auto"/>
            </w:tcBorders>
            <w:vAlign w:val="center"/>
          </w:tcPr>
          <w:p w14:paraId="7F398095" w14:textId="77777777" w:rsidR="0093128D" w:rsidRPr="006B2621" w:rsidRDefault="0093128D" w:rsidP="008A2A46">
            <w:pPr>
              <w:jc w:val="center"/>
              <w:rPr>
                <w:b/>
              </w:rPr>
            </w:pPr>
            <w:r w:rsidRPr="006B2621">
              <w:rPr>
                <w:b/>
              </w:rPr>
              <w:t>ПІБ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14:paraId="5C06C1E6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Освіта</w:t>
            </w:r>
          </w:p>
        </w:tc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14:paraId="0A497272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Спеціальність за дипломом</w:t>
            </w:r>
          </w:p>
        </w:tc>
        <w:tc>
          <w:tcPr>
            <w:tcW w:w="1511" w:type="dxa"/>
            <w:tcBorders>
              <w:bottom w:val="double" w:sz="4" w:space="0" w:color="auto"/>
            </w:tcBorders>
            <w:vAlign w:val="center"/>
          </w:tcPr>
          <w:p w14:paraId="3EB82361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Посада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vAlign w:val="center"/>
          </w:tcPr>
          <w:p w14:paraId="39322145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Стаж пед. роботи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vAlign w:val="center"/>
          </w:tcPr>
          <w:p w14:paraId="53333685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Стаж роботи на посаді</w:t>
            </w:r>
          </w:p>
        </w:tc>
        <w:tc>
          <w:tcPr>
            <w:tcW w:w="1122" w:type="dxa"/>
            <w:tcBorders>
              <w:bottom w:val="double" w:sz="4" w:space="0" w:color="auto"/>
            </w:tcBorders>
            <w:vAlign w:val="center"/>
          </w:tcPr>
          <w:p w14:paraId="6EBF8014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На що претендує під час атестації</w:t>
            </w:r>
          </w:p>
        </w:tc>
        <w:tc>
          <w:tcPr>
            <w:tcW w:w="6891" w:type="dxa"/>
            <w:tcBorders>
              <w:bottom w:val="double" w:sz="4" w:space="0" w:color="auto"/>
            </w:tcBorders>
            <w:vAlign w:val="center"/>
          </w:tcPr>
          <w:p w14:paraId="43A17175" w14:textId="77777777" w:rsidR="0093128D" w:rsidRPr="006B2621" w:rsidRDefault="0093128D" w:rsidP="008A2A46">
            <w:pPr>
              <w:jc w:val="center"/>
              <w:rPr>
                <w:b/>
              </w:rPr>
            </w:pPr>
            <w:r w:rsidRPr="006B2621">
              <w:rPr>
                <w:b/>
              </w:rPr>
              <w:t>Досягнення</w:t>
            </w:r>
          </w:p>
        </w:tc>
      </w:tr>
      <w:tr w:rsidR="0093128D" w:rsidRPr="00FE5854" w14:paraId="4933D191" w14:textId="77777777" w:rsidTr="0093128D">
        <w:trPr>
          <w:trHeight w:val="173"/>
        </w:trPr>
        <w:tc>
          <w:tcPr>
            <w:tcW w:w="471" w:type="dxa"/>
            <w:tcBorders>
              <w:top w:val="double" w:sz="4" w:space="0" w:color="auto"/>
              <w:bottom w:val="double" w:sz="4" w:space="0" w:color="auto"/>
            </w:tcBorders>
          </w:tcPr>
          <w:p w14:paraId="0FD5E08B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1</w:t>
            </w:r>
          </w:p>
        </w:tc>
        <w:tc>
          <w:tcPr>
            <w:tcW w:w="1337" w:type="dxa"/>
            <w:tcBorders>
              <w:top w:val="double" w:sz="4" w:space="0" w:color="auto"/>
              <w:bottom w:val="double" w:sz="4" w:space="0" w:color="auto"/>
            </w:tcBorders>
          </w:tcPr>
          <w:p w14:paraId="1B13E307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2</w:t>
            </w:r>
          </w:p>
        </w:tc>
        <w:tc>
          <w:tcPr>
            <w:tcW w:w="1314" w:type="dxa"/>
            <w:tcBorders>
              <w:top w:val="double" w:sz="4" w:space="0" w:color="auto"/>
              <w:bottom w:val="double" w:sz="4" w:space="0" w:color="auto"/>
            </w:tcBorders>
          </w:tcPr>
          <w:p w14:paraId="64F955AA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3</w:t>
            </w:r>
          </w:p>
        </w:tc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</w:tcPr>
          <w:p w14:paraId="4C583798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4</w:t>
            </w:r>
          </w:p>
        </w:tc>
        <w:tc>
          <w:tcPr>
            <w:tcW w:w="1511" w:type="dxa"/>
            <w:tcBorders>
              <w:top w:val="double" w:sz="4" w:space="0" w:color="auto"/>
              <w:bottom w:val="double" w:sz="4" w:space="0" w:color="auto"/>
            </w:tcBorders>
          </w:tcPr>
          <w:p w14:paraId="6F599E14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5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</w:tcPr>
          <w:p w14:paraId="5C1259A1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6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</w:tcPr>
          <w:p w14:paraId="470552C6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7</w:t>
            </w:r>
          </w:p>
        </w:tc>
        <w:tc>
          <w:tcPr>
            <w:tcW w:w="1122" w:type="dxa"/>
            <w:tcBorders>
              <w:top w:val="double" w:sz="4" w:space="0" w:color="auto"/>
              <w:bottom w:val="double" w:sz="4" w:space="0" w:color="auto"/>
            </w:tcBorders>
          </w:tcPr>
          <w:p w14:paraId="3245553D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6891" w:type="dxa"/>
            <w:tcBorders>
              <w:top w:val="double" w:sz="4" w:space="0" w:color="auto"/>
              <w:bottom w:val="double" w:sz="4" w:space="0" w:color="auto"/>
            </w:tcBorders>
          </w:tcPr>
          <w:p w14:paraId="28E3E0CD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93128D" w14:paraId="5A610966" w14:textId="77777777" w:rsidTr="0093128D">
        <w:trPr>
          <w:trHeight w:val="2355"/>
        </w:trPr>
        <w:tc>
          <w:tcPr>
            <w:tcW w:w="471" w:type="dxa"/>
            <w:tcBorders>
              <w:top w:val="double" w:sz="4" w:space="0" w:color="auto"/>
              <w:bottom w:val="single" w:sz="4" w:space="0" w:color="auto"/>
            </w:tcBorders>
          </w:tcPr>
          <w:p w14:paraId="63FB913F" w14:textId="77777777" w:rsidR="0093128D" w:rsidRPr="00034ED7" w:rsidRDefault="00034ED7" w:rsidP="008A2A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337" w:type="dxa"/>
            <w:tcBorders>
              <w:top w:val="double" w:sz="4" w:space="0" w:color="auto"/>
              <w:bottom w:val="single" w:sz="4" w:space="0" w:color="auto"/>
            </w:tcBorders>
          </w:tcPr>
          <w:p w14:paraId="45001B77" w14:textId="77777777" w:rsidR="0093128D" w:rsidRPr="00034ED7" w:rsidRDefault="00034ED7" w:rsidP="008A2A46">
            <w:r>
              <w:rPr>
                <w:lang w:val="ru-RU"/>
              </w:rPr>
              <w:t>Детинич Наталія   Володимирівна</w:t>
            </w:r>
          </w:p>
        </w:tc>
        <w:tc>
          <w:tcPr>
            <w:tcW w:w="1314" w:type="dxa"/>
            <w:tcBorders>
              <w:top w:val="double" w:sz="4" w:space="0" w:color="auto"/>
              <w:bottom w:val="single" w:sz="4" w:space="0" w:color="auto"/>
            </w:tcBorders>
          </w:tcPr>
          <w:p w14:paraId="302A8E8E" w14:textId="77777777" w:rsidR="0093128D" w:rsidRPr="000E0ED7" w:rsidRDefault="00034ED7" w:rsidP="008A2A46">
            <w:r w:rsidRPr="00034ED7">
              <w:t xml:space="preserve">Вища, спеціаліст, Харківський державний педагогічний інститут імені Г.С. </w:t>
            </w:r>
            <w:r w:rsidR="0097092B">
              <w:t>Сковороди, 1983</w:t>
            </w:r>
            <w:r w:rsidRPr="00034ED7">
              <w:t>р.</w:t>
            </w:r>
          </w:p>
        </w:tc>
        <w:tc>
          <w:tcPr>
            <w:tcW w:w="1548" w:type="dxa"/>
            <w:tcBorders>
              <w:top w:val="double" w:sz="4" w:space="0" w:color="auto"/>
              <w:bottom w:val="single" w:sz="4" w:space="0" w:color="auto"/>
            </w:tcBorders>
          </w:tcPr>
          <w:p w14:paraId="6BABADC2" w14:textId="77777777" w:rsidR="0093128D" w:rsidRPr="000E0ED7" w:rsidRDefault="0097092B" w:rsidP="008A2A46">
            <w:r>
              <w:t>Педагогіка і методика початкового навчання</w:t>
            </w:r>
          </w:p>
        </w:tc>
        <w:tc>
          <w:tcPr>
            <w:tcW w:w="1511" w:type="dxa"/>
            <w:tcBorders>
              <w:top w:val="double" w:sz="4" w:space="0" w:color="auto"/>
              <w:bottom w:val="single" w:sz="4" w:space="0" w:color="auto"/>
            </w:tcBorders>
          </w:tcPr>
          <w:p w14:paraId="3435D2F4" w14:textId="77777777" w:rsidR="0093128D" w:rsidRPr="000E0ED7" w:rsidRDefault="00034ED7" w:rsidP="008A2A46">
            <w:r>
              <w:t>Вихователь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</w:tcPr>
          <w:p w14:paraId="0FEAAEA3" w14:textId="77777777" w:rsidR="0093128D" w:rsidRPr="006E7D06" w:rsidRDefault="006E7D06" w:rsidP="008A2A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</w:tcPr>
          <w:p w14:paraId="393A6E72" w14:textId="77777777" w:rsidR="0093128D" w:rsidRPr="00FE5854" w:rsidRDefault="001B25C8" w:rsidP="008A2A46">
            <w:pPr>
              <w:jc w:val="center"/>
            </w:pPr>
            <w:r>
              <w:t>32</w:t>
            </w:r>
          </w:p>
        </w:tc>
        <w:tc>
          <w:tcPr>
            <w:tcW w:w="1122" w:type="dxa"/>
            <w:tcBorders>
              <w:top w:val="double" w:sz="4" w:space="0" w:color="auto"/>
              <w:bottom w:val="single" w:sz="4" w:space="0" w:color="auto"/>
            </w:tcBorders>
          </w:tcPr>
          <w:p w14:paraId="11ABCCFB" w14:textId="77777777" w:rsidR="0093128D" w:rsidRPr="000E0ED7" w:rsidRDefault="00034ED7" w:rsidP="008A2A46">
            <w:r>
              <w:rPr>
                <w:rFonts w:ascii="Times New Roman CYR" w:hAnsi="Times New Roman CYR" w:cs="Times New Roman CYR"/>
                <w:iCs/>
              </w:rPr>
              <w:t>В</w:t>
            </w:r>
            <w:r w:rsidRPr="000E0ED7">
              <w:rPr>
                <w:rFonts w:ascii="Times New Roman CYR" w:hAnsi="Times New Roman CYR" w:cs="Times New Roman CYR"/>
                <w:iCs/>
              </w:rPr>
              <w:t>ідповідність раніше присвоєним кваліфікаційній категорії «спеціаліст вищої категорі</w:t>
            </w:r>
            <w:r>
              <w:rPr>
                <w:rFonts w:ascii="Times New Roman CYR" w:hAnsi="Times New Roman CYR" w:cs="Times New Roman CYR"/>
                <w:iCs/>
              </w:rPr>
              <w:t xml:space="preserve">ї»  та педагогічному званню «вихователь </w:t>
            </w:r>
            <w:r w:rsidR="006E7D06">
              <w:rPr>
                <w:rFonts w:ascii="Times New Roman CYR" w:hAnsi="Times New Roman CYR" w:cs="Times New Roman CYR"/>
                <w:iCs/>
                <w:lang w:val="ru-RU"/>
              </w:rPr>
              <w:t>-</w:t>
            </w:r>
            <w:r>
              <w:rPr>
                <w:rFonts w:ascii="Times New Roman CYR" w:hAnsi="Times New Roman CYR" w:cs="Times New Roman CYR"/>
                <w:iCs/>
              </w:rPr>
              <w:t>методист</w:t>
            </w:r>
            <w:r w:rsidRPr="000E0ED7">
              <w:rPr>
                <w:rFonts w:ascii="Times New Roman CYR" w:hAnsi="Times New Roman CYR" w:cs="Times New Roman CYR"/>
                <w:iCs/>
              </w:rPr>
              <w:t>»</w:t>
            </w:r>
          </w:p>
        </w:tc>
        <w:tc>
          <w:tcPr>
            <w:tcW w:w="6891" w:type="dxa"/>
            <w:tcBorders>
              <w:top w:val="double" w:sz="4" w:space="0" w:color="auto"/>
              <w:bottom w:val="single" w:sz="4" w:space="0" w:color="auto"/>
            </w:tcBorders>
          </w:tcPr>
          <w:p w14:paraId="06E36A31" w14:textId="77777777" w:rsidR="0093128D" w:rsidRPr="0093128D" w:rsidRDefault="0093128D" w:rsidP="008A2A46">
            <w:r w:rsidRPr="0093128D">
              <w:t>Досягнення</w:t>
            </w:r>
          </w:p>
          <w:p w14:paraId="5D6D8555" w14:textId="77777777" w:rsidR="006E7D06" w:rsidRDefault="00B55564" w:rsidP="006E7D06">
            <w:r>
              <w:t xml:space="preserve">   </w:t>
            </w:r>
            <w:r w:rsidR="006E7D06" w:rsidRPr="000E0ED7">
              <w:t>Її учні продемонстрували високі результати участі у всеукраїнських,  обласних конкурсах</w:t>
            </w:r>
            <w:r w:rsidR="006E7D06">
              <w:rPr>
                <w:lang w:val="ru-RU"/>
              </w:rPr>
              <w:t xml:space="preserve"> та акціях</w:t>
            </w:r>
            <w:r w:rsidR="006E7D06" w:rsidRPr="000E0ED7">
              <w:t xml:space="preserve"> та посіли призові місця. </w:t>
            </w:r>
          </w:p>
          <w:p w14:paraId="4DA0FC2C" w14:textId="77777777" w:rsidR="00AA5B5B" w:rsidRDefault="00B55564" w:rsidP="006E7D06">
            <w:r>
              <w:t xml:space="preserve">   </w:t>
            </w:r>
            <w:r w:rsidR="006E7D06" w:rsidRPr="000E0ED7">
              <w:t xml:space="preserve">Її учні взяли усть </w:t>
            </w:r>
            <w:r w:rsidR="006E7D06">
              <w:t xml:space="preserve"> у </w:t>
            </w:r>
            <w:r w:rsidR="006E7D06" w:rsidRPr="000E0ED7">
              <w:t>міжнародних  конкурсах: з екології</w:t>
            </w:r>
            <w:r w:rsidR="006E7D06">
              <w:t xml:space="preserve"> « Птах року</w:t>
            </w:r>
            <w:r w:rsidR="00AA5B5B">
              <w:t>-</w:t>
            </w:r>
            <w:r w:rsidR="006E7D06">
              <w:t xml:space="preserve"> 2019»,</w:t>
            </w:r>
            <w:r w:rsidR="00AA5B5B">
              <w:t xml:space="preserve"> « Ліси для нащадків». «В об</w:t>
            </w:r>
            <w:r w:rsidR="00AA5B5B" w:rsidRPr="00010B62">
              <w:t>’</w:t>
            </w:r>
            <w:r w:rsidR="00AA5B5B">
              <w:t>єктиві натураліста», « Галерея кімнатних рослин», « Доброта врятує світ». « Квітуча Україна»,</w:t>
            </w:r>
          </w:p>
          <w:p w14:paraId="33F70C36" w14:textId="77777777" w:rsidR="006E7D06" w:rsidRDefault="002D409D" w:rsidP="006E7D06">
            <w:r>
              <w:t xml:space="preserve"> « Первоцвіти мого краю», « До Дня Землі ( До Дня Довкілля)».</w:t>
            </w:r>
          </w:p>
          <w:p w14:paraId="279C407F" w14:textId="77777777" w:rsidR="002A3234" w:rsidRDefault="00B55564" w:rsidP="00AA5B5B">
            <w:r>
              <w:t xml:space="preserve">   </w:t>
            </w:r>
            <w:r w:rsidR="00AA5B5B">
              <w:t>Детинич Н.</w:t>
            </w:r>
            <w:r w:rsidR="00AA5B5B" w:rsidRPr="000E0ED7">
              <w:t>В. ділиться досвідом з педагогами санаторної школи. Розмістила матері</w:t>
            </w:r>
            <w:r w:rsidR="00AA5B5B">
              <w:t>али на онлайн-платформі «Всеосвіта</w:t>
            </w:r>
            <w:r w:rsidR="00AA5B5B" w:rsidRPr="000E0ED7">
              <w:t xml:space="preserve">», отримала </w:t>
            </w:r>
            <w:r w:rsidR="00AA5B5B">
              <w:t xml:space="preserve">грамоти </w:t>
            </w:r>
            <w:r w:rsidR="00AA5B5B" w:rsidRPr="000E0ED7">
              <w:t xml:space="preserve">за розробки </w:t>
            </w:r>
            <w:r w:rsidR="00AA5B5B">
              <w:t>своїх виховних заходів</w:t>
            </w:r>
          </w:p>
          <w:p w14:paraId="3063098D" w14:textId="77777777" w:rsidR="002A3234" w:rsidRDefault="002A3234" w:rsidP="00AA5B5B"/>
          <w:p w14:paraId="62722FA7" w14:textId="77777777" w:rsidR="002A3234" w:rsidRDefault="002A3234" w:rsidP="002A3234">
            <w:pPr>
              <w:rPr>
                <w:b/>
              </w:rPr>
            </w:pPr>
            <w:r>
              <w:rPr>
                <w:b/>
              </w:rPr>
              <w:t>2020 рік –38 годин</w:t>
            </w:r>
          </w:p>
          <w:p w14:paraId="519AF3CE" w14:textId="77777777" w:rsidR="002A3234" w:rsidRPr="00FE35B9" w:rsidRDefault="002A3234" w:rsidP="002A3234">
            <w:r>
              <w:rPr>
                <w:b/>
              </w:rPr>
              <w:t xml:space="preserve"> </w:t>
            </w:r>
            <w:r w:rsidRPr="00FE35B9">
              <w:t>ТОВ « Всеосвіта»</w:t>
            </w:r>
          </w:p>
          <w:p w14:paraId="40881362" w14:textId="77777777" w:rsidR="002A3234" w:rsidRPr="00FE35B9" w:rsidRDefault="002A3234" w:rsidP="002A3234">
            <w:pPr>
              <w:rPr>
                <w:b/>
              </w:rPr>
            </w:pPr>
            <w:r w:rsidRPr="00FE35B9">
              <w:t xml:space="preserve">Сертифікат  </w:t>
            </w:r>
            <w:r w:rsidRPr="00FE35B9">
              <w:rPr>
                <w:lang w:val="en-US"/>
              </w:rPr>
              <w:t>QU</w:t>
            </w:r>
            <w:r w:rsidRPr="00FE35B9">
              <w:t>813865 про участь і вебінарі « Синдром гіперактивності і деф</w:t>
            </w:r>
            <w:r w:rsidR="00B55564">
              <w:t>іциту уваги в учнів».  ( 2год.</w:t>
            </w:r>
            <w:r w:rsidRPr="00FE35B9">
              <w:t>)</w:t>
            </w:r>
          </w:p>
          <w:p w14:paraId="3F5C5F82" w14:textId="77777777" w:rsidR="002A3234" w:rsidRPr="00FE35B9" w:rsidRDefault="002A3234" w:rsidP="002A3234">
            <w:r w:rsidRPr="00FE35B9">
              <w:t xml:space="preserve">Сертифікат </w:t>
            </w:r>
            <w:r w:rsidRPr="00FE35B9">
              <w:rPr>
                <w:lang w:val="en-US"/>
              </w:rPr>
              <w:t>TI</w:t>
            </w:r>
            <w:r w:rsidRPr="00FE35B9">
              <w:t xml:space="preserve">613047 про участь і вебінарі « Організація навчання та дозвілля під час карантину:корисні матеріали на допомогу педагогу» .                        </w:t>
            </w:r>
            <w:r w:rsidR="00B55564">
              <w:t xml:space="preserve">            ( 2 год.</w:t>
            </w:r>
            <w:r w:rsidRPr="00FE35B9">
              <w:t>)</w:t>
            </w:r>
          </w:p>
          <w:p w14:paraId="55C8CDF3" w14:textId="77777777" w:rsidR="002A3234" w:rsidRDefault="002A3234" w:rsidP="002A3234">
            <w:r w:rsidRPr="00FE35B9">
              <w:t xml:space="preserve">Сертифікат </w:t>
            </w:r>
            <w:r w:rsidRPr="00FE35B9">
              <w:rPr>
                <w:lang w:val="en-US"/>
              </w:rPr>
              <w:t>KU</w:t>
            </w:r>
            <w:r w:rsidRPr="00FE35B9">
              <w:t>797589 про участь у вебінарі « Модель учнівського самоврядування для дітей молодшого шкільного віку» .(2години)</w:t>
            </w:r>
          </w:p>
          <w:p w14:paraId="1391C74F" w14:textId="77777777" w:rsidR="002A3234" w:rsidRPr="00FE35B9" w:rsidRDefault="002A3234" w:rsidP="002A3234">
            <w:r w:rsidRPr="00FE35B9">
              <w:t xml:space="preserve">.Сертифікат </w:t>
            </w:r>
            <w:r w:rsidRPr="00FE35B9">
              <w:rPr>
                <w:lang w:val="en-US"/>
              </w:rPr>
              <w:t>FA</w:t>
            </w:r>
            <w:r w:rsidRPr="00FE35B9">
              <w:t>967226 про участь у вебінарі «Розвиток уяви в різні віко</w:t>
            </w:r>
            <w:r w:rsidR="00B55564">
              <w:t>ві періоди.Практикум». (2 год.</w:t>
            </w:r>
            <w:r w:rsidRPr="00FE35B9">
              <w:t>)</w:t>
            </w:r>
          </w:p>
          <w:p w14:paraId="5A97E7FB" w14:textId="77777777" w:rsidR="002A3234" w:rsidRPr="00FE35B9" w:rsidRDefault="002A3234" w:rsidP="002A3234">
            <w:r w:rsidRPr="00FE35B9">
              <w:t xml:space="preserve"> Сертифікат </w:t>
            </w:r>
            <w:r w:rsidRPr="00FE35B9">
              <w:rPr>
                <w:lang w:val="en-US"/>
              </w:rPr>
              <w:t>CH</w:t>
            </w:r>
            <w:r w:rsidRPr="00FE35B9">
              <w:t>793566 про участь у вебінарі «Ігрові педагогічні прийоми: як побудувати в учнів інтерес до навчання?</w:t>
            </w:r>
            <w:r w:rsidR="00B55564">
              <w:t>» .(2 год.</w:t>
            </w:r>
            <w:r w:rsidRPr="00FE35B9">
              <w:t xml:space="preserve">) Сертифікат </w:t>
            </w:r>
            <w:r w:rsidRPr="00FE35B9">
              <w:rPr>
                <w:lang w:val="en-US"/>
              </w:rPr>
              <w:t>JU</w:t>
            </w:r>
            <w:r w:rsidRPr="00FE35B9">
              <w:t>100669 про участь у вебінарі « Діагностика психологічної готовності учнів 4-х класів до переходу в середню школу.Онлайн-</w:t>
            </w:r>
            <w:r>
              <w:t>формат» .</w:t>
            </w:r>
            <w:r w:rsidR="00B55564">
              <w:t xml:space="preserve"> (2 год.</w:t>
            </w:r>
            <w:r w:rsidRPr="00FE35B9">
              <w:t>)</w:t>
            </w:r>
          </w:p>
          <w:p w14:paraId="10AB7090" w14:textId="77777777" w:rsidR="002A3234" w:rsidRDefault="002A3234" w:rsidP="002A3234">
            <w:r w:rsidRPr="00FE35B9">
              <w:t xml:space="preserve">Сертифікат </w:t>
            </w:r>
            <w:r w:rsidRPr="00FE35B9">
              <w:rPr>
                <w:lang w:val="en-US"/>
              </w:rPr>
              <w:t>SF</w:t>
            </w:r>
            <w:r w:rsidRPr="00FE35B9">
              <w:t>830674 про участь у вебінарі « Гейміфікація в освіті. Ігрові рішення як засіб розвитку учасників освітнього процесу» .</w:t>
            </w:r>
          </w:p>
          <w:p w14:paraId="1C09F8C4" w14:textId="77777777" w:rsidR="002A3234" w:rsidRPr="00FE35B9" w:rsidRDefault="00B55564" w:rsidP="002A3234">
            <w:r>
              <w:t xml:space="preserve"> (2 год.</w:t>
            </w:r>
            <w:r w:rsidR="002A3234" w:rsidRPr="00FE35B9">
              <w:t>)</w:t>
            </w:r>
          </w:p>
          <w:p w14:paraId="45993060" w14:textId="77777777" w:rsidR="002A3234" w:rsidRPr="00FE35B9" w:rsidRDefault="002A3234" w:rsidP="002A3234">
            <w:r w:rsidRPr="00FE35B9">
              <w:t xml:space="preserve"> Сертифікат </w:t>
            </w:r>
            <w:r w:rsidRPr="00FE35B9">
              <w:rPr>
                <w:lang w:val="en-US"/>
              </w:rPr>
              <w:t>YH</w:t>
            </w:r>
            <w:r w:rsidRPr="00FE35B9">
              <w:t>089920 про участь у вебінарі «Секрет ораторства для педагог</w:t>
            </w:r>
            <w:r w:rsidR="00B55564">
              <w:t>ів. Кейси та поради» . (2 год.</w:t>
            </w:r>
            <w:r w:rsidRPr="00FE35B9">
              <w:t>)</w:t>
            </w:r>
          </w:p>
          <w:p w14:paraId="20E19D0E" w14:textId="77777777" w:rsidR="002A3234" w:rsidRPr="00FE35B9" w:rsidRDefault="002A3234" w:rsidP="002A3234">
            <w:r w:rsidRPr="00FE35B9">
              <w:lastRenderedPageBreak/>
              <w:t xml:space="preserve"> Сертифікат </w:t>
            </w:r>
            <w:r w:rsidRPr="00FE35B9">
              <w:rPr>
                <w:lang w:val="en-US"/>
              </w:rPr>
              <w:t>NT</w:t>
            </w:r>
            <w:r w:rsidRPr="00FE35B9">
              <w:t>492938 про участь у вебінарі « Як обрати стиль спілкування з дитиною в умовах сьогодення. Прийоми еф</w:t>
            </w:r>
            <w:r w:rsidR="00B55564">
              <w:t>ективної взаємодії » . (2 год.</w:t>
            </w:r>
            <w:r w:rsidRPr="00FE35B9">
              <w:t>)</w:t>
            </w:r>
          </w:p>
          <w:p w14:paraId="0A52F52F" w14:textId="77777777" w:rsidR="002A3234" w:rsidRPr="00FE35B9" w:rsidRDefault="002A3234" w:rsidP="002A3234">
            <w:r w:rsidRPr="00FE35B9">
              <w:t xml:space="preserve"> Сертифікат </w:t>
            </w:r>
            <w:r w:rsidRPr="00FE35B9">
              <w:rPr>
                <w:lang w:val="en-US"/>
              </w:rPr>
              <w:t>NL</w:t>
            </w:r>
            <w:r w:rsidRPr="00FE35B9">
              <w:t>903880 про участь у вебінарі « Екологічні дати року.             Що ? Де?  Коли ?Як?</w:t>
            </w:r>
            <w:r w:rsidR="00B55564">
              <w:t>» . (2 год.</w:t>
            </w:r>
            <w:r w:rsidRPr="00FE35B9">
              <w:t>)</w:t>
            </w:r>
          </w:p>
          <w:p w14:paraId="2B94D069" w14:textId="77777777" w:rsidR="002A3234" w:rsidRPr="00FE35B9" w:rsidRDefault="002A3234" w:rsidP="002A3234">
            <w:r w:rsidRPr="00FE35B9">
              <w:t xml:space="preserve">Сертифікат </w:t>
            </w:r>
            <w:r w:rsidRPr="00FE35B9">
              <w:rPr>
                <w:lang w:val="en-US"/>
              </w:rPr>
              <w:t>MF</w:t>
            </w:r>
            <w:r w:rsidRPr="00FE35B9">
              <w:t>925971 про участь у вебінарі « Як підвищити самооцінку дитини: ефекти</w:t>
            </w:r>
            <w:r w:rsidR="00B55564">
              <w:t>вні ігрові прийоми » . (2 год.</w:t>
            </w:r>
            <w:r w:rsidRPr="00FE35B9">
              <w:t>)</w:t>
            </w:r>
          </w:p>
          <w:p w14:paraId="070C18CD" w14:textId="77777777" w:rsidR="002A3234" w:rsidRDefault="002A3234" w:rsidP="002A3234">
            <w:r w:rsidRPr="00FE35B9">
              <w:t xml:space="preserve">Сертифікат </w:t>
            </w:r>
            <w:r w:rsidRPr="00FE35B9">
              <w:rPr>
                <w:lang w:val="en-US"/>
              </w:rPr>
              <w:t>KZ</w:t>
            </w:r>
            <w:r w:rsidRPr="00FE35B9">
              <w:t>940730 про участь у вебінарі « Як припинити безстрокові трудові відносини у сфері загальної середньої освіти: правові коментарі та</w:t>
            </w:r>
            <w:r w:rsidR="00B55564">
              <w:t xml:space="preserve"> зразки документів » . (2 год.</w:t>
            </w:r>
            <w:r w:rsidRPr="00FE35B9">
              <w:t>)</w:t>
            </w:r>
          </w:p>
          <w:p w14:paraId="76201CFA" w14:textId="77777777" w:rsidR="002A3234" w:rsidRPr="00FE35B9" w:rsidRDefault="002A3234" w:rsidP="002A3234">
            <w:r w:rsidRPr="00FE35B9">
              <w:t xml:space="preserve"> Сертифікат </w:t>
            </w:r>
            <w:r w:rsidRPr="00FE35B9">
              <w:rPr>
                <w:lang w:val="en-US"/>
              </w:rPr>
              <w:t>IX</w:t>
            </w:r>
            <w:r w:rsidRPr="00FE35B9">
              <w:t xml:space="preserve">17175 про участь у вебінарі « Ігри та вправи на розвиток сприймання в початкових класах НУШ </w:t>
            </w:r>
            <w:r w:rsidR="00B55564">
              <w:t>» . (2 год.</w:t>
            </w:r>
            <w:r w:rsidRPr="00FE35B9">
              <w:t>)</w:t>
            </w:r>
          </w:p>
          <w:p w14:paraId="49049EFA" w14:textId="77777777" w:rsidR="002A3234" w:rsidRPr="00FE35B9" w:rsidRDefault="002A3234" w:rsidP="002A3234">
            <w:r w:rsidRPr="00FE35B9">
              <w:t xml:space="preserve"> Сертифікат </w:t>
            </w:r>
            <w:r w:rsidRPr="00FE35B9">
              <w:rPr>
                <w:lang w:val="en-US"/>
              </w:rPr>
              <w:t>YV</w:t>
            </w:r>
            <w:r w:rsidRPr="00FE35B9">
              <w:t xml:space="preserve">269518 про участь у вебінарі « Як сформувати у дітей позитивне ставлення до помилок? </w:t>
            </w:r>
            <w:r w:rsidR="00727F17">
              <w:t>» . (2 год.</w:t>
            </w:r>
            <w:r w:rsidRPr="00FE35B9">
              <w:t>)</w:t>
            </w:r>
          </w:p>
          <w:p w14:paraId="5153B5E9" w14:textId="77777777" w:rsidR="002A3234" w:rsidRPr="00FE35B9" w:rsidRDefault="002A3234" w:rsidP="002A3234">
            <w:r w:rsidRPr="00FE35B9">
              <w:t xml:space="preserve"> Сертифікат </w:t>
            </w:r>
            <w:r w:rsidRPr="00FE35B9">
              <w:rPr>
                <w:lang w:val="en-US"/>
              </w:rPr>
              <w:t>AF</w:t>
            </w:r>
            <w:r w:rsidRPr="00FE35B9">
              <w:t xml:space="preserve">227065 про участь у вебінарі « Насильство в українських школах: що </w:t>
            </w:r>
            <w:r w:rsidR="00727F17">
              <w:t>змінили нові закони» . (2 год.</w:t>
            </w:r>
            <w:r w:rsidRPr="00FE35B9">
              <w:t>)</w:t>
            </w:r>
          </w:p>
          <w:p w14:paraId="1376845D" w14:textId="77777777" w:rsidR="002A3234" w:rsidRPr="00FE35B9" w:rsidRDefault="002A3234" w:rsidP="002A3234">
            <w:r w:rsidRPr="00FE35B9">
              <w:t xml:space="preserve">Сертифікат </w:t>
            </w:r>
            <w:r w:rsidRPr="00FE35B9">
              <w:rPr>
                <w:lang w:val="en-US"/>
              </w:rPr>
              <w:t>KX</w:t>
            </w:r>
            <w:r w:rsidRPr="00FE35B9">
              <w:t>295333 про участь у вебінарі « Згуртування дитячого колективу та робота з батьками в умовах дистанційного та</w:t>
            </w:r>
            <w:r w:rsidR="00727F17">
              <w:t xml:space="preserve"> змішаного навчання» . (2 год.</w:t>
            </w:r>
            <w:r w:rsidRPr="00FE35B9">
              <w:t>)</w:t>
            </w:r>
          </w:p>
          <w:p w14:paraId="44C099A9" w14:textId="77777777" w:rsidR="002A3234" w:rsidRPr="00FE35B9" w:rsidRDefault="002A3234" w:rsidP="002A3234">
            <w:r w:rsidRPr="00FE35B9">
              <w:t xml:space="preserve"> Сертифікат </w:t>
            </w:r>
            <w:r w:rsidRPr="00FE35B9">
              <w:rPr>
                <w:lang w:val="en-US"/>
              </w:rPr>
              <w:t>IO</w:t>
            </w:r>
            <w:r w:rsidRPr="00FE35B9">
              <w:t>693769 про участь у вебінарі « Що варто знати кожному про ВІЛ: толерантність та безпека » . (2 го</w:t>
            </w:r>
            <w:r w:rsidR="00727F17">
              <w:t>д.</w:t>
            </w:r>
            <w:r w:rsidRPr="00FE35B9">
              <w:t>)</w:t>
            </w:r>
          </w:p>
          <w:p w14:paraId="2BD3B2E0" w14:textId="77777777" w:rsidR="002A3234" w:rsidRDefault="002A3234" w:rsidP="002A3234">
            <w:r w:rsidRPr="00FE35B9">
              <w:t xml:space="preserve">Сертифікат </w:t>
            </w:r>
            <w:r w:rsidRPr="00FE35B9">
              <w:rPr>
                <w:lang w:val="en-US"/>
              </w:rPr>
              <w:t>GZ</w:t>
            </w:r>
            <w:r w:rsidRPr="00FE35B9">
              <w:t xml:space="preserve">508546 про участь у вебінарі « Актуальні питання у сфері протидії та реагування на випадки домашнього насильства » . </w:t>
            </w:r>
          </w:p>
          <w:p w14:paraId="738203FA" w14:textId="77777777" w:rsidR="002A3234" w:rsidRPr="00FE35B9" w:rsidRDefault="00727F17" w:rsidP="002A3234">
            <w:r>
              <w:t>(2 год.</w:t>
            </w:r>
            <w:r w:rsidR="002A3234" w:rsidRPr="00FE35B9">
              <w:t>)</w:t>
            </w:r>
          </w:p>
          <w:p w14:paraId="5DDF8E65" w14:textId="77777777" w:rsidR="002A3234" w:rsidRPr="00FE35B9" w:rsidRDefault="002A3234" w:rsidP="002A3234">
            <w:r w:rsidRPr="00FE35B9">
              <w:t xml:space="preserve"> Сертифікат </w:t>
            </w:r>
            <w:r w:rsidRPr="00FE35B9">
              <w:rPr>
                <w:lang w:val="en-US"/>
              </w:rPr>
              <w:t>RJ</w:t>
            </w:r>
            <w:r w:rsidRPr="00FE35B9">
              <w:t>760423 про участь у вебінарі «Як/ Чи потрібно навчати дитину бути лідером?</w:t>
            </w:r>
            <w:r w:rsidR="00727F17">
              <w:t>» . (2 год.</w:t>
            </w:r>
            <w:r w:rsidRPr="00FE35B9">
              <w:t>)</w:t>
            </w:r>
          </w:p>
          <w:p w14:paraId="6466AD34" w14:textId="77777777" w:rsidR="002A3234" w:rsidRPr="00075E63" w:rsidRDefault="002A3234" w:rsidP="002A3234">
            <w:pPr>
              <w:rPr>
                <w:b/>
              </w:rPr>
            </w:pPr>
          </w:p>
          <w:p w14:paraId="520F8F0A" w14:textId="77777777" w:rsidR="009D335E" w:rsidRPr="00FE35B9" w:rsidRDefault="009D335E" w:rsidP="009D335E">
            <w:pPr>
              <w:rPr>
                <w:b/>
              </w:rPr>
            </w:pPr>
            <w:r w:rsidRPr="00FE35B9">
              <w:t xml:space="preserve"> </w:t>
            </w:r>
            <w:r w:rsidRPr="00FE35B9">
              <w:rPr>
                <w:b/>
              </w:rPr>
              <w:t>2021р – 14 годин</w:t>
            </w:r>
          </w:p>
          <w:p w14:paraId="39EF42BB" w14:textId="77777777" w:rsidR="009D335E" w:rsidRPr="00FE35B9" w:rsidRDefault="009D335E" w:rsidP="009D335E">
            <w:pPr>
              <w:rPr>
                <w:b/>
              </w:rPr>
            </w:pPr>
            <w:r w:rsidRPr="00FE35B9">
              <w:t xml:space="preserve"> ТОВ « Всеосвіта»    </w:t>
            </w:r>
          </w:p>
          <w:p w14:paraId="2ADFE071" w14:textId="77777777" w:rsidR="009D335E" w:rsidRPr="00FE35B9" w:rsidRDefault="009D335E" w:rsidP="009D335E">
            <w:r w:rsidRPr="00FE35B9">
              <w:t xml:space="preserve">Сертифікат </w:t>
            </w:r>
            <w:r w:rsidRPr="00FE35B9">
              <w:rPr>
                <w:lang w:val="en-US"/>
              </w:rPr>
              <w:t>QO</w:t>
            </w:r>
            <w:r w:rsidRPr="00FE35B9">
              <w:t>176145 про участь у вебінарі « Булінг в закладі освіти: як ви</w:t>
            </w:r>
            <w:r w:rsidR="00727F17">
              <w:t>явити та що робити » . (2 год.</w:t>
            </w:r>
            <w:r w:rsidRPr="00FE35B9">
              <w:t>)</w:t>
            </w:r>
          </w:p>
          <w:p w14:paraId="69B22717" w14:textId="77777777" w:rsidR="009D335E" w:rsidRPr="00FE35B9" w:rsidRDefault="009D335E" w:rsidP="009D335E">
            <w:r w:rsidRPr="00FE35B9">
              <w:t xml:space="preserve">Сертифікат </w:t>
            </w:r>
            <w:r w:rsidRPr="00FE35B9">
              <w:rPr>
                <w:lang w:val="en-US"/>
              </w:rPr>
              <w:t>CR</w:t>
            </w:r>
            <w:r w:rsidRPr="00FE35B9">
              <w:t>626224 про участь у вебінарі «Розвиток навичок спілкування дошкільників та молодших школярів в умовах    сьогодення » . ( 2</w:t>
            </w:r>
            <w:r w:rsidR="00727F17">
              <w:t>год.</w:t>
            </w:r>
            <w:r w:rsidRPr="00FE35B9">
              <w:t>)</w:t>
            </w:r>
          </w:p>
          <w:p w14:paraId="7292879A" w14:textId="77777777" w:rsidR="009D335E" w:rsidRPr="00FE35B9" w:rsidRDefault="009D335E" w:rsidP="009D335E">
            <w:r w:rsidRPr="00FE35B9">
              <w:t xml:space="preserve">Сертифікат </w:t>
            </w:r>
            <w:r w:rsidRPr="00FE35B9">
              <w:rPr>
                <w:lang w:val="en-US"/>
              </w:rPr>
              <w:t>SY</w:t>
            </w:r>
            <w:r w:rsidRPr="00FE35B9">
              <w:t xml:space="preserve">978263 про участь у вебінарі « Авторське право в інтернеті: що потрібно знати педагогам </w:t>
            </w:r>
            <w:r w:rsidR="00727F17">
              <w:t>» . (2 год.</w:t>
            </w:r>
            <w:r w:rsidRPr="00FE35B9">
              <w:t>)</w:t>
            </w:r>
          </w:p>
          <w:p w14:paraId="7A690E83" w14:textId="77777777" w:rsidR="009D335E" w:rsidRPr="00FE35B9" w:rsidRDefault="009D335E" w:rsidP="009D335E">
            <w:r w:rsidRPr="00FE35B9">
              <w:t xml:space="preserve">Сертифікат </w:t>
            </w:r>
            <w:r w:rsidRPr="00FE35B9">
              <w:rPr>
                <w:lang w:val="en-US"/>
              </w:rPr>
              <w:t>EK</w:t>
            </w:r>
            <w:r w:rsidRPr="00FE35B9">
              <w:t xml:space="preserve">333339 про участь у вебінарі « Робота з дитячою тривогою. Алгоритм проведення корекційних занять </w:t>
            </w:r>
            <w:r w:rsidR="00727F17">
              <w:t>» . (2 год.</w:t>
            </w:r>
            <w:r w:rsidRPr="00FE35B9">
              <w:t>)</w:t>
            </w:r>
          </w:p>
          <w:p w14:paraId="2B5EA343" w14:textId="77777777" w:rsidR="009D335E" w:rsidRPr="00FE35B9" w:rsidRDefault="009D335E" w:rsidP="009D335E">
            <w:r w:rsidRPr="00FE35B9">
              <w:t xml:space="preserve">Сертифікат </w:t>
            </w:r>
            <w:r w:rsidRPr="00FE35B9">
              <w:rPr>
                <w:lang w:val="en-US"/>
              </w:rPr>
              <w:t>NF</w:t>
            </w:r>
            <w:r w:rsidRPr="00FE35B9">
              <w:t xml:space="preserve">411450 про участь у вебінарі « Важливі питання закінчення навчального року: від освітніх до кадрових </w:t>
            </w:r>
            <w:r w:rsidR="00727F17">
              <w:t>» . (2 год.</w:t>
            </w:r>
            <w:r w:rsidRPr="00FE35B9">
              <w:t>)</w:t>
            </w:r>
          </w:p>
          <w:p w14:paraId="68AA1BED" w14:textId="77777777" w:rsidR="009D335E" w:rsidRPr="00FE35B9" w:rsidRDefault="009D335E" w:rsidP="009D335E">
            <w:r w:rsidRPr="00FE35B9">
              <w:t xml:space="preserve"> Сертифікат </w:t>
            </w:r>
            <w:r w:rsidRPr="00FE35B9">
              <w:rPr>
                <w:lang w:val="en-US"/>
              </w:rPr>
              <w:t>AV</w:t>
            </w:r>
            <w:r w:rsidRPr="00FE35B9">
              <w:t xml:space="preserve">690313 про участь у вебінарі «Відпустки у сфері освіти: види, порядок та умови надання, компенсації </w:t>
            </w:r>
            <w:r w:rsidR="00727F17">
              <w:t>» . (2 год.</w:t>
            </w:r>
            <w:r w:rsidRPr="00FE35B9">
              <w:t>)</w:t>
            </w:r>
          </w:p>
          <w:p w14:paraId="60FE4416" w14:textId="77777777" w:rsidR="009D335E" w:rsidRPr="00FE35B9" w:rsidRDefault="009D335E" w:rsidP="009D335E">
            <w:r w:rsidRPr="00FE35B9">
              <w:t xml:space="preserve"> Сертифікат </w:t>
            </w:r>
            <w:r w:rsidRPr="00FE35B9">
              <w:rPr>
                <w:lang w:val="en-US"/>
              </w:rPr>
              <w:t>OL</w:t>
            </w:r>
            <w:r w:rsidRPr="00FE35B9">
              <w:t>934464 про участь у вебінарі « Труднощі в спілкуванні з однолітками в молодшому шкільному віці та їх подолання » . (2</w:t>
            </w:r>
            <w:r w:rsidR="00727F17">
              <w:t>год.)</w:t>
            </w:r>
            <w:r w:rsidRPr="00FE35B9">
              <w:t xml:space="preserve"> </w:t>
            </w:r>
          </w:p>
          <w:p w14:paraId="1586FCE7" w14:textId="77777777" w:rsidR="009D335E" w:rsidRDefault="009D335E" w:rsidP="009D335E">
            <w:pPr>
              <w:autoSpaceDE/>
              <w:autoSpaceDN/>
              <w:adjustRightInd/>
              <w:spacing w:after="200"/>
              <w:rPr>
                <w:rFonts w:eastAsia="Calibri"/>
                <w:b/>
                <w:lang w:val="ru-RU" w:eastAsia="en-US"/>
              </w:rPr>
            </w:pPr>
            <w:r w:rsidRPr="009D335E">
              <w:rPr>
                <w:rFonts w:eastAsia="Calibri"/>
                <w:b/>
                <w:lang w:eastAsia="en-US"/>
              </w:rPr>
              <w:lastRenderedPageBreak/>
              <w:t>2022р – 32 години</w:t>
            </w:r>
            <w:r>
              <w:rPr>
                <w:rFonts w:eastAsia="Calibri"/>
                <w:b/>
                <w:lang w:val="ru-RU" w:eastAsia="en-US"/>
              </w:rPr>
              <w:t xml:space="preserve">                                                                                        </w:t>
            </w:r>
            <w:r w:rsidRPr="009D335E">
              <w:rPr>
                <w:rFonts w:eastAsia="Calibri"/>
                <w:lang w:eastAsia="en-US"/>
              </w:rPr>
              <w:t xml:space="preserve">ТОВ « Всеосвіта» </w:t>
            </w:r>
          </w:p>
          <w:p w14:paraId="76A0D586" w14:textId="77777777" w:rsidR="009D335E" w:rsidRPr="009D335E" w:rsidRDefault="009D335E" w:rsidP="009D335E">
            <w:pPr>
              <w:autoSpaceDE/>
              <w:autoSpaceDN/>
              <w:adjustRightInd/>
              <w:spacing w:after="200"/>
              <w:rPr>
                <w:rFonts w:eastAsia="Calibri"/>
                <w:b/>
                <w:lang w:val="ru-RU" w:eastAsia="en-US"/>
              </w:rPr>
            </w:pPr>
            <w:r w:rsidRPr="009D335E">
              <w:rPr>
                <w:rFonts w:eastAsia="Calibri"/>
                <w:lang w:eastAsia="en-US"/>
              </w:rPr>
              <w:t xml:space="preserve">Сертифікат </w:t>
            </w:r>
            <w:r w:rsidRPr="009D335E">
              <w:rPr>
                <w:rFonts w:eastAsia="Calibri"/>
                <w:lang w:val="en-US" w:eastAsia="en-US"/>
              </w:rPr>
              <w:t>OZ</w:t>
            </w:r>
            <w:r w:rsidRPr="009D335E">
              <w:rPr>
                <w:rFonts w:eastAsia="Calibri"/>
                <w:lang w:val="ru-RU" w:eastAsia="en-US"/>
              </w:rPr>
              <w:t xml:space="preserve">578395 </w:t>
            </w:r>
            <w:r w:rsidRPr="009D335E">
              <w:rPr>
                <w:rFonts w:eastAsia="Calibri"/>
                <w:lang w:eastAsia="en-US"/>
              </w:rPr>
              <w:t xml:space="preserve">про участь у вебінарі «Істерики у дітей та підлітків </w:t>
            </w:r>
            <w:r w:rsidRPr="009D335E">
              <w:rPr>
                <w:rFonts w:eastAsia="Calibri"/>
                <w:lang w:val="ru-RU" w:eastAsia="en-US"/>
              </w:rPr>
              <w:t>:</w:t>
            </w:r>
            <w:r w:rsidRPr="009D335E">
              <w:rPr>
                <w:rFonts w:eastAsia="Calibri"/>
                <w:lang w:eastAsia="en-US"/>
              </w:rPr>
              <w:t xml:space="preserve"> причини виникнення і алгоритми подолання </w:t>
            </w:r>
            <w:r w:rsidRPr="009D335E">
              <w:rPr>
                <w:rFonts w:eastAsia="Calibri"/>
                <w:lang w:val="ru-RU" w:eastAsia="en-US"/>
              </w:rPr>
              <w:t xml:space="preserve"> </w:t>
            </w:r>
            <w:r w:rsidR="00727F17">
              <w:rPr>
                <w:rFonts w:eastAsia="Calibri"/>
                <w:lang w:eastAsia="en-US"/>
              </w:rPr>
              <w:t>» . (2 год.</w:t>
            </w:r>
            <w:r w:rsidRPr="009D335E">
              <w:rPr>
                <w:rFonts w:eastAsia="Calibri"/>
                <w:lang w:eastAsia="en-US"/>
              </w:rPr>
              <w:t>)</w:t>
            </w:r>
          </w:p>
          <w:p w14:paraId="132C6AF2" w14:textId="77777777" w:rsidR="009D335E" w:rsidRPr="009D335E" w:rsidRDefault="009D335E" w:rsidP="009D335E">
            <w:pPr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9D335E">
              <w:rPr>
                <w:rFonts w:eastAsia="Calibri"/>
                <w:lang w:eastAsia="en-US"/>
              </w:rPr>
              <w:t xml:space="preserve">Сертифікат </w:t>
            </w:r>
            <w:r w:rsidRPr="009D335E">
              <w:rPr>
                <w:rFonts w:eastAsia="Calibri"/>
                <w:lang w:val="en-US" w:eastAsia="en-US"/>
              </w:rPr>
              <w:t>TW</w:t>
            </w:r>
            <w:r w:rsidRPr="009D335E">
              <w:rPr>
                <w:rFonts w:eastAsia="Calibri"/>
                <w:lang w:eastAsia="en-US"/>
              </w:rPr>
              <w:t xml:space="preserve">987665 про участь у вебінарі « Ефективні антистресові техніки в умовах війни </w:t>
            </w:r>
            <w:r w:rsidR="00727F17">
              <w:rPr>
                <w:rFonts w:eastAsia="Calibri"/>
                <w:lang w:eastAsia="en-US"/>
              </w:rPr>
              <w:t>» . (2 год.</w:t>
            </w:r>
            <w:r w:rsidRPr="009D335E">
              <w:rPr>
                <w:rFonts w:eastAsia="Calibri"/>
                <w:lang w:eastAsia="en-US"/>
              </w:rPr>
              <w:t>)</w:t>
            </w:r>
          </w:p>
          <w:p w14:paraId="2A0F83BB" w14:textId="77777777" w:rsidR="009D335E" w:rsidRPr="009D335E" w:rsidRDefault="009D335E" w:rsidP="009D335E">
            <w:pPr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9D335E">
              <w:rPr>
                <w:rFonts w:eastAsia="Calibri"/>
                <w:lang w:eastAsia="en-US"/>
              </w:rPr>
              <w:t xml:space="preserve">Сертифікат ОК574685 про участь у вебінарі « Вчителю про особливості підтримки дитини, що переживає горе </w:t>
            </w:r>
            <w:r w:rsidR="00727F17">
              <w:rPr>
                <w:rFonts w:eastAsia="Calibri"/>
                <w:lang w:eastAsia="en-US"/>
              </w:rPr>
              <w:t>» . (2 год.</w:t>
            </w:r>
            <w:r w:rsidRPr="009D335E">
              <w:rPr>
                <w:rFonts w:eastAsia="Calibri"/>
                <w:lang w:eastAsia="en-US"/>
              </w:rPr>
              <w:t>)</w:t>
            </w:r>
          </w:p>
          <w:p w14:paraId="303D7127" w14:textId="77777777" w:rsidR="009D335E" w:rsidRPr="009D335E" w:rsidRDefault="009D335E" w:rsidP="009D335E">
            <w:pPr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9D335E">
              <w:rPr>
                <w:rFonts w:eastAsia="Calibri"/>
                <w:lang w:eastAsia="en-US"/>
              </w:rPr>
              <w:t xml:space="preserve">Сертифікат </w:t>
            </w:r>
            <w:r w:rsidRPr="009D335E">
              <w:rPr>
                <w:rFonts w:eastAsia="Calibri"/>
                <w:lang w:val="en-US" w:eastAsia="en-US"/>
              </w:rPr>
              <w:t>SP</w:t>
            </w:r>
            <w:r w:rsidRPr="009D335E">
              <w:rPr>
                <w:rFonts w:eastAsia="Calibri"/>
                <w:lang w:eastAsia="en-US"/>
              </w:rPr>
              <w:t>835444 про участь у вебінарі « Як допомогти дітям, які пережили травмуючи події. Практичний кейс для фахівців ».(2</w:t>
            </w:r>
            <w:r w:rsidR="00727F17">
              <w:rPr>
                <w:rFonts w:eastAsia="Calibri"/>
                <w:lang w:eastAsia="en-US"/>
              </w:rPr>
              <w:t>год.)</w:t>
            </w:r>
            <w:r w:rsidRPr="009D335E">
              <w:rPr>
                <w:rFonts w:eastAsia="Calibri"/>
                <w:lang w:eastAsia="en-US"/>
              </w:rPr>
              <w:t xml:space="preserve"> Сертифікат </w:t>
            </w:r>
            <w:r w:rsidRPr="009D335E">
              <w:rPr>
                <w:rFonts w:eastAsia="Calibri"/>
                <w:lang w:val="en-US" w:eastAsia="en-US"/>
              </w:rPr>
              <w:t>SR</w:t>
            </w:r>
            <w:r w:rsidRPr="009D335E">
              <w:rPr>
                <w:rFonts w:eastAsia="Calibri"/>
                <w:lang w:eastAsia="en-US"/>
              </w:rPr>
              <w:t>334254  про участь у вебінарі « Гостра травма та посттравматичні стресові розлади</w:t>
            </w:r>
            <w:r w:rsidRPr="009D335E">
              <w:rPr>
                <w:rFonts w:eastAsia="Calibri"/>
                <w:lang w:val="ru-RU" w:eastAsia="en-US"/>
              </w:rPr>
              <w:t>:</w:t>
            </w:r>
            <w:r w:rsidRPr="009D335E">
              <w:rPr>
                <w:rFonts w:eastAsia="Calibri"/>
                <w:lang w:eastAsia="en-US"/>
              </w:rPr>
              <w:t xml:space="preserve"> особливості роботи з дітьми » .              </w:t>
            </w:r>
            <w:r w:rsidR="00727F17">
              <w:rPr>
                <w:rFonts w:eastAsia="Calibri"/>
                <w:lang w:eastAsia="en-US"/>
              </w:rPr>
              <w:t xml:space="preserve"> (2 год.</w:t>
            </w:r>
            <w:r w:rsidRPr="009D335E">
              <w:rPr>
                <w:rFonts w:eastAsia="Calibri"/>
                <w:lang w:eastAsia="en-US"/>
              </w:rPr>
              <w:t>)</w:t>
            </w:r>
          </w:p>
          <w:p w14:paraId="402AC54D" w14:textId="77777777" w:rsidR="009D335E" w:rsidRPr="009D335E" w:rsidRDefault="009D335E" w:rsidP="009D335E">
            <w:pPr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9D335E">
              <w:rPr>
                <w:rFonts w:eastAsia="Calibri"/>
                <w:lang w:eastAsia="en-US"/>
              </w:rPr>
              <w:t xml:space="preserve">Сертифікат ІС155083 про участь у вебінарі « Гіперактивні учні. Практичні кейси для педагогів </w:t>
            </w:r>
            <w:r w:rsidR="00727F17">
              <w:rPr>
                <w:rFonts w:eastAsia="Calibri"/>
                <w:lang w:eastAsia="en-US"/>
              </w:rPr>
              <w:t>» . (2 год.</w:t>
            </w:r>
            <w:r w:rsidRPr="009D335E">
              <w:rPr>
                <w:rFonts w:eastAsia="Calibri"/>
                <w:lang w:eastAsia="en-US"/>
              </w:rPr>
              <w:t>)</w:t>
            </w:r>
          </w:p>
          <w:p w14:paraId="43DFF689" w14:textId="77777777" w:rsidR="009D335E" w:rsidRPr="009D335E" w:rsidRDefault="009D335E" w:rsidP="009D335E">
            <w:pPr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9D335E">
              <w:rPr>
                <w:rFonts w:eastAsia="Calibri"/>
                <w:lang w:eastAsia="en-US"/>
              </w:rPr>
              <w:t xml:space="preserve">Сертифікат </w:t>
            </w:r>
            <w:r w:rsidRPr="009D335E">
              <w:rPr>
                <w:rFonts w:eastAsia="Calibri"/>
                <w:lang w:val="en-US" w:eastAsia="en-US"/>
              </w:rPr>
              <w:t>MH</w:t>
            </w:r>
            <w:r w:rsidRPr="009D335E">
              <w:rPr>
                <w:rFonts w:eastAsia="Calibri"/>
                <w:lang w:eastAsia="en-US"/>
              </w:rPr>
              <w:t>662741  про участь у вебінарі « Професійне самовдосконалення педагога</w:t>
            </w:r>
            <w:r w:rsidRPr="009D335E">
              <w:rPr>
                <w:rFonts w:eastAsia="Calibri"/>
                <w:lang w:val="ru-RU" w:eastAsia="en-US"/>
              </w:rPr>
              <w:t>:</w:t>
            </w:r>
            <w:r w:rsidRPr="009D335E">
              <w:rPr>
                <w:rFonts w:eastAsia="Calibri"/>
                <w:lang w:eastAsia="en-US"/>
              </w:rPr>
              <w:t xml:space="preserve"> кайдзен підхід </w:t>
            </w:r>
            <w:r w:rsidR="00727F17">
              <w:rPr>
                <w:rFonts w:eastAsia="Calibri"/>
                <w:lang w:eastAsia="en-US"/>
              </w:rPr>
              <w:t>» . (2 год.</w:t>
            </w:r>
            <w:r w:rsidRPr="009D335E">
              <w:rPr>
                <w:rFonts w:eastAsia="Calibri"/>
                <w:lang w:eastAsia="en-US"/>
              </w:rPr>
              <w:t>)</w:t>
            </w:r>
          </w:p>
          <w:p w14:paraId="0201BE44" w14:textId="77777777" w:rsidR="009D335E" w:rsidRPr="009D335E" w:rsidRDefault="009D335E" w:rsidP="009D335E">
            <w:pPr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9D335E">
              <w:rPr>
                <w:rFonts w:eastAsia="Calibri"/>
                <w:lang w:eastAsia="en-US"/>
              </w:rPr>
              <w:t xml:space="preserve">Сертифікат </w:t>
            </w:r>
            <w:r w:rsidRPr="009D335E">
              <w:rPr>
                <w:rFonts w:eastAsia="Calibri"/>
                <w:lang w:val="en-US" w:eastAsia="en-US"/>
              </w:rPr>
              <w:t>JG</w:t>
            </w:r>
            <w:r w:rsidRPr="009D335E">
              <w:rPr>
                <w:rFonts w:eastAsia="Calibri"/>
                <w:lang w:eastAsia="en-US"/>
              </w:rPr>
              <w:t xml:space="preserve">690330 про участь у вебінарі « Безперервний професійний розвиток педагогічних працівників </w:t>
            </w:r>
            <w:r w:rsidR="00727F17">
              <w:rPr>
                <w:rFonts w:eastAsia="Calibri"/>
                <w:lang w:eastAsia="en-US"/>
              </w:rPr>
              <w:t>» . (2 год.</w:t>
            </w:r>
            <w:r w:rsidRPr="009D335E">
              <w:rPr>
                <w:rFonts w:eastAsia="Calibri"/>
                <w:lang w:eastAsia="en-US"/>
              </w:rPr>
              <w:t>)</w:t>
            </w:r>
          </w:p>
          <w:p w14:paraId="17ECD7AD" w14:textId="77777777" w:rsidR="009D335E" w:rsidRPr="009D335E" w:rsidRDefault="009D335E" w:rsidP="009D335E">
            <w:pPr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9D335E">
              <w:rPr>
                <w:rFonts w:eastAsia="Calibri"/>
                <w:lang w:eastAsia="en-US"/>
              </w:rPr>
              <w:t xml:space="preserve">Сертифікат </w:t>
            </w:r>
            <w:r w:rsidRPr="009D335E">
              <w:rPr>
                <w:rFonts w:eastAsia="Calibri"/>
                <w:lang w:val="en-US" w:eastAsia="en-US"/>
              </w:rPr>
              <w:t>NL</w:t>
            </w:r>
            <w:r w:rsidRPr="009D335E">
              <w:rPr>
                <w:rFonts w:eastAsia="Calibri"/>
                <w:lang w:eastAsia="en-US"/>
              </w:rPr>
              <w:t>863064  про участь у вебінарі «Учні з порушенням мовлення у початковій школі. Практичні рекомендації  для вчителів</w:t>
            </w:r>
            <w:r w:rsidR="00727F17">
              <w:rPr>
                <w:rFonts w:eastAsia="Calibri"/>
                <w:lang w:eastAsia="en-US"/>
              </w:rPr>
              <w:t>» . (2 год.</w:t>
            </w:r>
            <w:r w:rsidRPr="009D335E">
              <w:rPr>
                <w:rFonts w:eastAsia="Calibri"/>
                <w:lang w:eastAsia="en-US"/>
              </w:rPr>
              <w:t>)</w:t>
            </w:r>
          </w:p>
          <w:p w14:paraId="741AB853" w14:textId="77777777" w:rsidR="009D335E" w:rsidRPr="009D335E" w:rsidRDefault="009D335E" w:rsidP="009D335E">
            <w:pPr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9D335E">
              <w:rPr>
                <w:rFonts w:eastAsia="Calibri"/>
                <w:lang w:eastAsia="en-US"/>
              </w:rPr>
              <w:t xml:space="preserve">Сертифікат </w:t>
            </w:r>
            <w:r w:rsidRPr="009D335E">
              <w:rPr>
                <w:rFonts w:eastAsia="Calibri"/>
                <w:lang w:val="en-US" w:eastAsia="en-US"/>
              </w:rPr>
              <w:t>DN</w:t>
            </w:r>
            <w:r w:rsidRPr="009D335E">
              <w:rPr>
                <w:rFonts w:eastAsia="Calibri"/>
                <w:lang w:eastAsia="en-US"/>
              </w:rPr>
              <w:t>586947 про участь у вебінарі « Дистанційне навчання</w:t>
            </w:r>
            <w:r w:rsidRPr="009D335E">
              <w:rPr>
                <w:rFonts w:eastAsia="Calibri"/>
                <w:lang w:val="ru-RU" w:eastAsia="en-US"/>
              </w:rPr>
              <w:t>:</w:t>
            </w:r>
            <w:r w:rsidRPr="009D335E">
              <w:rPr>
                <w:rFonts w:eastAsia="Calibri"/>
                <w:lang w:eastAsia="en-US"/>
              </w:rPr>
              <w:t xml:space="preserve"> нові виклики та нові можливості </w:t>
            </w:r>
            <w:r w:rsidR="00727F17">
              <w:rPr>
                <w:rFonts w:eastAsia="Calibri"/>
                <w:lang w:eastAsia="en-US"/>
              </w:rPr>
              <w:t>» . (2 год.</w:t>
            </w:r>
            <w:r w:rsidRPr="009D335E">
              <w:rPr>
                <w:rFonts w:eastAsia="Calibri"/>
                <w:lang w:eastAsia="en-US"/>
              </w:rPr>
              <w:t>)</w:t>
            </w:r>
          </w:p>
          <w:p w14:paraId="401E4D00" w14:textId="77777777" w:rsidR="009D335E" w:rsidRPr="009D335E" w:rsidRDefault="009D335E" w:rsidP="009D335E">
            <w:pPr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9D335E">
              <w:rPr>
                <w:rFonts w:eastAsia="Calibri"/>
                <w:lang w:eastAsia="en-US"/>
              </w:rPr>
              <w:t xml:space="preserve">Сертифікат </w:t>
            </w:r>
            <w:r w:rsidRPr="009D335E">
              <w:rPr>
                <w:rFonts w:eastAsia="Calibri"/>
                <w:lang w:val="en-US" w:eastAsia="en-US"/>
              </w:rPr>
              <w:t>ZD</w:t>
            </w:r>
            <w:r w:rsidRPr="009D335E">
              <w:rPr>
                <w:rFonts w:eastAsia="Calibri"/>
                <w:lang w:eastAsia="en-US"/>
              </w:rPr>
              <w:t xml:space="preserve">724925 про участь у вебінарі « Практика реалізації ціннісних орієнтирів навчання НУШ </w:t>
            </w:r>
            <w:r w:rsidR="00727F17">
              <w:rPr>
                <w:rFonts w:eastAsia="Calibri"/>
                <w:lang w:eastAsia="en-US"/>
              </w:rPr>
              <w:t>» . (2 год.</w:t>
            </w:r>
            <w:r w:rsidRPr="009D335E">
              <w:rPr>
                <w:rFonts w:eastAsia="Calibri"/>
                <w:lang w:eastAsia="en-US"/>
              </w:rPr>
              <w:t>)</w:t>
            </w:r>
          </w:p>
          <w:p w14:paraId="657CD4C9" w14:textId="77777777" w:rsidR="009D335E" w:rsidRPr="009D335E" w:rsidRDefault="009D335E" w:rsidP="009D335E">
            <w:pPr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9D335E">
              <w:rPr>
                <w:rFonts w:eastAsia="Calibri"/>
                <w:lang w:eastAsia="en-US"/>
              </w:rPr>
              <w:t>Сертифікат</w:t>
            </w:r>
            <w:r w:rsidRPr="009D335E">
              <w:rPr>
                <w:rFonts w:eastAsia="Calibri"/>
                <w:lang w:val="ru-RU" w:eastAsia="en-US"/>
              </w:rPr>
              <w:t xml:space="preserve"> </w:t>
            </w:r>
            <w:r w:rsidRPr="009D335E">
              <w:rPr>
                <w:rFonts w:eastAsia="Calibri"/>
                <w:lang w:val="en-US" w:eastAsia="en-US"/>
              </w:rPr>
              <w:t>LA</w:t>
            </w:r>
            <w:r w:rsidRPr="009D335E">
              <w:rPr>
                <w:rFonts w:eastAsia="Calibri"/>
                <w:lang w:eastAsia="en-US"/>
              </w:rPr>
              <w:t>334654 про участь у вебінарі « Успішна співпраця між учителем та учнями НУШ</w:t>
            </w:r>
            <w:r w:rsidRPr="009D335E">
              <w:rPr>
                <w:rFonts w:eastAsia="Calibri"/>
                <w:lang w:val="ru-RU" w:eastAsia="en-US"/>
              </w:rPr>
              <w:t xml:space="preserve">: </w:t>
            </w:r>
            <w:r w:rsidRPr="009D335E">
              <w:rPr>
                <w:rFonts w:eastAsia="Calibri"/>
                <w:lang w:eastAsia="en-US"/>
              </w:rPr>
              <w:t xml:space="preserve">ненасильницька комунікація </w:t>
            </w:r>
            <w:r w:rsidR="00727F17">
              <w:rPr>
                <w:rFonts w:eastAsia="Calibri"/>
                <w:lang w:eastAsia="en-US"/>
              </w:rPr>
              <w:t>» . (2 год.</w:t>
            </w:r>
            <w:r w:rsidRPr="009D335E">
              <w:rPr>
                <w:rFonts w:eastAsia="Calibri"/>
                <w:lang w:eastAsia="en-US"/>
              </w:rPr>
              <w:t>)</w:t>
            </w:r>
          </w:p>
          <w:p w14:paraId="00FC106B" w14:textId="77777777" w:rsidR="009D335E" w:rsidRPr="009D335E" w:rsidRDefault="009D335E" w:rsidP="009D335E">
            <w:pPr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9D335E">
              <w:rPr>
                <w:rFonts w:eastAsia="Calibri"/>
                <w:lang w:eastAsia="en-US"/>
              </w:rPr>
              <w:t xml:space="preserve">Сертифікат </w:t>
            </w:r>
            <w:r w:rsidRPr="009D335E">
              <w:rPr>
                <w:rFonts w:eastAsia="Calibri"/>
                <w:lang w:val="en-US" w:eastAsia="en-US"/>
              </w:rPr>
              <w:t>ZE</w:t>
            </w:r>
            <w:r w:rsidRPr="009D335E">
              <w:rPr>
                <w:rFonts w:eastAsia="Calibri"/>
                <w:lang w:eastAsia="en-US"/>
              </w:rPr>
              <w:t xml:space="preserve">367285 про участь у вебінарі «Інструменти врегулювання емоційних спалахів молодших школярів </w:t>
            </w:r>
            <w:r w:rsidR="00727F17">
              <w:rPr>
                <w:rFonts w:eastAsia="Calibri"/>
                <w:lang w:eastAsia="en-US"/>
              </w:rPr>
              <w:t>» . (2 год.</w:t>
            </w:r>
            <w:r w:rsidRPr="009D335E">
              <w:rPr>
                <w:rFonts w:eastAsia="Calibri"/>
                <w:lang w:eastAsia="en-US"/>
              </w:rPr>
              <w:t>)</w:t>
            </w:r>
          </w:p>
          <w:p w14:paraId="610E93D7" w14:textId="77777777" w:rsidR="009D335E" w:rsidRPr="009D335E" w:rsidRDefault="009D335E" w:rsidP="009D335E">
            <w:pPr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9D335E">
              <w:rPr>
                <w:rFonts w:eastAsia="Calibri"/>
                <w:lang w:eastAsia="en-US"/>
              </w:rPr>
              <w:t xml:space="preserve">Сертифікат </w:t>
            </w:r>
            <w:r w:rsidRPr="009D335E">
              <w:rPr>
                <w:rFonts w:eastAsia="Calibri"/>
                <w:lang w:val="en-US" w:eastAsia="en-US"/>
              </w:rPr>
              <w:t>BH</w:t>
            </w:r>
            <w:r w:rsidRPr="009D335E">
              <w:rPr>
                <w:rFonts w:eastAsia="Calibri"/>
                <w:lang w:eastAsia="en-US"/>
              </w:rPr>
              <w:t xml:space="preserve">072609 про участь у вебінарі « Визначаємо психолого-педагогічні адаптації для дітей з різними типами освітніх труднощів </w:t>
            </w:r>
            <w:r w:rsidR="00727F17">
              <w:rPr>
                <w:rFonts w:eastAsia="Calibri"/>
                <w:lang w:eastAsia="en-US"/>
              </w:rPr>
              <w:t>» . (2 год.</w:t>
            </w:r>
            <w:r w:rsidRPr="009D335E">
              <w:rPr>
                <w:rFonts w:eastAsia="Calibri"/>
                <w:lang w:eastAsia="en-US"/>
              </w:rPr>
              <w:t>)</w:t>
            </w:r>
          </w:p>
          <w:p w14:paraId="074A7714" w14:textId="77777777" w:rsidR="009D335E" w:rsidRPr="009D335E" w:rsidRDefault="009D335E" w:rsidP="009D335E">
            <w:pPr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9D335E">
              <w:rPr>
                <w:rFonts w:eastAsia="Calibri"/>
                <w:lang w:eastAsia="en-US"/>
              </w:rPr>
              <w:t xml:space="preserve">Сертифікат </w:t>
            </w:r>
            <w:r w:rsidRPr="009D335E">
              <w:rPr>
                <w:rFonts w:eastAsia="Calibri"/>
                <w:lang w:val="en-US" w:eastAsia="en-US"/>
              </w:rPr>
              <w:t>MV</w:t>
            </w:r>
            <w:r w:rsidRPr="009D335E">
              <w:rPr>
                <w:rFonts w:eastAsia="Calibri"/>
                <w:lang w:eastAsia="en-US"/>
              </w:rPr>
              <w:t>770644 про участь у вебінарі « Розробка навчально-методичних матеріалів</w:t>
            </w:r>
            <w:r w:rsidRPr="009D335E">
              <w:rPr>
                <w:rFonts w:eastAsia="Calibri"/>
                <w:lang w:val="ru-RU" w:eastAsia="en-US"/>
              </w:rPr>
              <w:t>:</w:t>
            </w:r>
            <w:r w:rsidRPr="009D335E">
              <w:rPr>
                <w:rFonts w:eastAsia="Calibri"/>
                <w:lang w:eastAsia="en-US"/>
              </w:rPr>
              <w:t xml:space="preserve">алгоритм дій </w:t>
            </w:r>
            <w:r w:rsidR="00727F17">
              <w:rPr>
                <w:rFonts w:eastAsia="Calibri"/>
                <w:lang w:eastAsia="en-US"/>
              </w:rPr>
              <w:t>» . (2 год.</w:t>
            </w:r>
            <w:r w:rsidRPr="009D335E">
              <w:rPr>
                <w:rFonts w:eastAsia="Calibri"/>
                <w:lang w:eastAsia="en-US"/>
              </w:rPr>
              <w:t>)</w:t>
            </w:r>
          </w:p>
          <w:p w14:paraId="4EC6DC48" w14:textId="77777777" w:rsidR="009D335E" w:rsidRPr="009D335E" w:rsidRDefault="009D335E" w:rsidP="009D335E">
            <w:pPr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9D335E">
              <w:rPr>
                <w:rFonts w:eastAsia="Calibri"/>
                <w:lang w:eastAsia="en-US"/>
              </w:rPr>
              <w:t xml:space="preserve">Сертифікат </w:t>
            </w:r>
            <w:r w:rsidRPr="009D335E">
              <w:rPr>
                <w:rFonts w:eastAsia="Calibri"/>
                <w:lang w:val="en-US" w:eastAsia="en-US"/>
              </w:rPr>
              <w:t>QG</w:t>
            </w:r>
            <w:r w:rsidRPr="009D335E">
              <w:rPr>
                <w:rFonts w:eastAsia="Calibri"/>
                <w:lang w:eastAsia="en-US"/>
              </w:rPr>
              <w:t xml:space="preserve">648354 про участь у вебінарі « Організація майстер-класу для дітей з використанням арттерапії: пінотерапія </w:t>
            </w:r>
            <w:r w:rsidR="00727F17">
              <w:rPr>
                <w:rFonts w:eastAsia="Calibri"/>
                <w:lang w:eastAsia="en-US"/>
              </w:rPr>
              <w:t>» . (2 год.</w:t>
            </w:r>
            <w:r w:rsidRPr="009D335E">
              <w:rPr>
                <w:rFonts w:eastAsia="Calibri"/>
                <w:lang w:eastAsia="en-US"/>
              </w:rPr>
              <w:t>)</w:t>
            </w:r>
          </w:p>
          <w:p w14:paraId="3DFDA1D4" w14:textId="77777777" w:rsidR="009D335E" w:rsidRDefault="009D335E" w:rsidP="009D335E">
            <w:pPr>
              <w:autoSpaceDE/>
              <w:autoSpaceDN/>
              <w:adjustRightInd/>
              <w:spacing w:after="200"/>
              <w:contextualSpacing/>
              <w:rPr>
                <w:rFonts w:eastAsia="Calibri"/>
                <w:lang w:eastAsia="en-US"/>
              </w:rPr>
            </w:pPr>
          </w:p>
          <w:p w14:paraId="46361C87" w14:textId="77777777" w:rsidR="009D335E" w:rsidRPr="009D335E" w:rsidRDefault="009D335E" w:rsidP="009D335E">
            <w:pPr>
              <w:autoSpaceDE/>
              <w:autoSpaceDN/>
              <w:adjustRightInd/>
              <w:spacing w:after="200"/>
              <w:contextualSpacing/>
              <w:rPr>
                <w:rFonts w:eastAsia="Calibri"/>
                <w:b/>
                <w:lang w:eastAsia="en-US"/>
              </w:rPr>
            </w:pPr>
            <w:r w:rsidRPr="009D335E">
              <w:rPr>
                <w:rFonts w:eastAsia="Calibri"/>
                <w:b/>
                <w:lang w:eastAsia="en-US"/>
              </w:rPr>
              <w:t xml:space="preserve"> 2023р</w:t>
            </w:r>
            <w:r w:rsidR="00B55564">
              <w:rPr>
                <w:rFonts w:eastAsia="Calibri"/>
                <w:b/>
                <w:lang w:eastAsia="en-US"/>
              </w:rPr>
              <w:t>-   годин</w:t>
            </w:r>
          </w:p>
          <w:p w14:paraId="24F15112" w14:textId="77777777" w:rsidR="009D335E" w:rsidRPr="009D335E" w:rsidRDefault="009D335E" w:rsidP="009D335E">
            <w:pPr>
              <w:autoSpaceDE/>
              <w:autoSpaceDN/>
              <w:adjustRightInd/>
              <w:spacing w:after="200"/>
              <w:rPr>
                <w:rFonts w:eastAsia="Calibri"/>
                <w:lang w:eastAsia="en-US"/>
              </w:rPr>
            </w:pPr>
            <w:r w:rsidRPr="009D335E">
              <w:rPr>
                <w:rFonts w:eastAsia="Calibri"/>
                <w:lang w:eastAsia="en-US"/>
              </w:rPr>
              <w:t>Комунальний вищий навчальний заклад «Харківська  академія неперервної освіти»  Свідоцтво про навчання за освітньою програмою курсів підвищення кваліфікації з теми: « НУШ:компетентнісно зорієнтоване навчання в початковій школі</w:t>
            </w:r>
            <w:r w:rsidR="00727F17">
              <w:rPr>
                <w:rFonts w:eastAsia="Calibri"/>
                <w:lang w:eastAsia="en-US"/>
              </w:rPr>
              <w:t>» ( 30 год.</w:t>
            </w:r>
            <w:r w:rsidRPr="009D335E">
              <w:rPr>
                <w:rFonts w:eastAsia="Calibri"/>
                <w:lang w:eastAsia="en-US"/>
              </w:rPr>
              <w:t>)</w:t>
            </w:r>
          </w:p>
          <w:p w14:paraId="58BFD3D6" w14:textId="77777777" w:rsidR="009D335E" w:rsidRPr="009D335E" w:rsidRDefault="009D335E" w:rsidP="009D335E">
            <w:pPr>
              <w:autoSpaceDE/>
              <w:autoSpaceDN/>
              <w:adjustRightInd/>
              <w:spacing w:after="200"/>
              <w:rPr>
                <w:rFonts w:eastAsia="Calibri"/>
                <w:lang w:eastAsia="en-US"/>
              </w:rPr>
            </w:pPr>
            <w:r w:rsidRPr="009D335E">
              <w:rPr>
                <w:rFonts w:eastAsia="Calibri"/>
                <w:lang w:eastAsia="en-US"/>
              </w:rPr>
              <w:t xml:space="preserve">ТОВ « Всеосвіта» </w:t>
            </w:r>
          </w:p>
          <w:p w14:paraId="522EB0B4" w14:textId="77777777" w:rsidR="009D335E" w:rsidRPr="009D335E" w:rsidRDefault="009D335E" w:rsidP="009D335E">
            <w:pPr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9D335E">
              <w:rPr>
                <w:rFonts w:eastAsia="Calibri"/>
                <w:lang w:eastAsia="en-US"/>
              </w:rPr>
              <w:t>Сертифікат №</w:t>
            </w:r>
            <w:r w:rsidRPr="009D335E">
              <w:rPr>
                <w:rFonts w:eastAsia="Calibri"/>
                <w:lang w:val="en-US" w:eastAsia="en-US"/>
              </w:rPr>
              <w:t>XV</w:t>
            </w:r>
            <w:r w:rsidRPr="009D335E">
              <w:rPr>
                <w:rFonts w:eastAsia="Calibri"/>
                <w:lang w:eastAsia="en-US"/>
              </w:rPr>
              <w:t>956742 про участь у вебінарі « Формування компетентностей сучасного педагога</w:t>
            </w:r>
            <w:r w:rsidRPr="009D335E">
              <w:rPr>
                <w:rFonts w:eastAsia="Calibri"/>
                <w:lang w:val="ru-RU" w:eastAsia="en-US"/>
              </w:rPr>
              <w:t>:</w:t>
            </w:r>
            <w:r w:rsidRPr="009D335E">
              <w:rPr>
                <w:rFonts w:eastAsia="Calibri"/>
                <w:lang w:eastAsia="en-US"/>
              </w:rPr>
              <w:t xml:space="preserve"> інструменти професійного саморозвитку </w:t>
            </w:r>
            <w:r w:rsidR="00727F17">
              <w:rPr>
                <w:rFonts w:eastAsia="Calibri"/>
                <w:lang w:eastAsia="en-US"/>
              </w:rPr>
              <w:t>» . (2 год.</w:t>
            </w:r>
            <w:r w:rsidRPr="009D335E">
              <w:rPr>
                <w:rFonts w:eastAsia="Calibri"/>
                <w:lang w:eastAsia="en-US"/>
              </w:rPr>
              <w:t>)</w:t>
            </w:r>
          </w:p>
          <w:p w14:paraId="643DBBCF" w14:textId="77777777" w:rsidR="009D335E" w:rsidRPr="009D335E" w:rsidRDefault="009D335E" w:rsidP="009D335E">
            <w:pPr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9D335E">
              <w:rPr>
                <w:rFonts w:eastAsia="Calibri"/>
                <w:lang w:eastAsia="en-US"/>
              </w:rPr>
              <w:t xml:space="preserve">Сертифікат № </w:t>
            </w:r>
            <w:r w:rsidRPr="009D335E">
              <w:rPr>
                <w:rFonts w:eastAsia="Calibri"/>
                <w:lang w:val="en-US" w:eastAsia="en-US"/>
              </w:rPr>
              <w:t>GM</w:t>
            </w:r>
            <w:r w:rsidRPr="009D335E">
              <w:rPr>
                <w:rFonts w:eastAsia="Calibri"/>
                <w:lang w:eastAsia="en-US"/>
              </w:rPr>
              <w:t>777417  про участь у вебінарі « Діти да дисципліна – як діяти у конфліктах</w:t>
            </w:r>
            <w:r w:rsidRPr="009D335E">
              <w:rPr>
                <w:rFonts w:eastAsia="Calibri"/>
                <w:lang w:val="ru-RU" w:eastAsia="en-US"/>
              </w:rPr>
              <w:t>?</w:t>
            </w:r>
            <w:r w:rsidR="00727F17">
              <w:rPr>
                <w:rFonts w:eastAsia="Calibri"/>
                <w:lang w:eastAsia="en-US"/>
              </w:rPr>
              <w:t>» . (2 год.</w:t>
            </w:r>
            <w:r w:rsidRPr="009D335E">
              <w:rPr>
                <w:rFonts w:eastAsia="Calibri"/>
                <w:lang w:eastAsia="en-US"/>
              </w:rPr>
              <w:t>)</w:t>
            </w:r>
          </w:p>
          <w:p w14:paraId="2F5AECE9" w14:textId="77777777" w:rsidR="009D335E" w:rsidRPr="009D335E" w:rsidRDefault="009D335E" w:rsidP="009D335E">
            <w:pPr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9D335E">
              <w:rPr>
                <w:rFonts w:eastAsia="Calibri"/>
                <w:lang w:eastAsia="en-US"/>
              </w:rPr>
              <w:t>Сертифікат</w:t>
            </w:r>
            <w:r w:rsidRPr="009D335E">
              <w:rPr>
                <w:rFonts w:eastAsia="Calibri"/>
                <w:lang w:val="ru-RU" w:eastAsia="en-US"/>
              </w:rPr>
              <w:t xml:space="preserve"> </w:t>
            </w:r>
            <w:r w:rsidRPr="009D335E">
              <w:rPr>
                <w:rFonts w:eastAsia="Calibri"/>
                <w:lang w:eastAsia="en-US"/>
              </w:rPr>
              <w:t>№</w:t>
            </w:r>
            <w:r w:rsidRPr="009D335E">
              <w:rPr>
                <w:rFonts w:eastAsia="Calibri"/>
                <w:lang w:val="en-US" w:eastAsia="en-US"/>
              </w:rPr>
              <w:t>OQ</w:t>
            </w:r>
            <w:r w:rsidRPr="009D335E">
              <w:rPr>
                <w:rFonts w:eastAsia="Calibri"/>
                <w:lang w:val="ru-RU" w:eastAsia="en-US"/>
              </w:rPr>
              <w:t>184249</w:t>
            </w:r>
            <w:r w:rsidRPr="009D335E">
              <w:rPr>
                <w:rFonts w:eastAsia="Calibri"/>
                <w:lang w:eastAsia="en-US"/>
              </w:rPr>
              <w:t xml:space="preserve"> про участь у вебінарі «</w:t>
            </w:r>
            <w:r w:rsidRPr="009D335E">
              <w:rPr>
                <w:rFonts w:eastAsia="Calibri"/>
                <w:lang w:val="ru-RU" w:eastAsia="en-US"/>
              </w:rPr>
              <w:t xml:space="preserve"> </w:t>
            </w:r>
            <w:r w:rsidRPr="009D335E">
              <w:rPr>
                <w:rFonts w:eastAsia="Calibri"/>
                <w:lang w:eastAsia="en-US"/>
              </w:rPr>
              <w:t>Ігрове навчання НУШ</w:t>
            </w:r>
            <w:r w:rsidR="00727F17">
              <w:rPr>
                <w:rFonts w:eastAsia="Calibri"/>
                <w:lang w:eastAsia="en-US"/>
              </w:rPr>
              <w:t>» . (2 год.</w:t>
            </w:r>
            <w:r w:rsidRPr="009D335E">
              <w:rPr>
                <w:rFonts w:eastAsia="Calibri"/>
                <w:lang w:eastAsia="en-US"/>
              </w:rPr>
              <w:t>)</w:t>
            </w:r>
          </w:p>
          <w:p w14:paraId="4E3F7206" w14:textId="77777777" w:rsidR="009D335E" w:rsidRPr="009D335E" w:rsidRDefault="009D335E" w:rsidP="009D335E">
            <w:pPr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9D335E">
              <w:rPr>
                <w:rFonts w:eastAsia="Calibri"/>
                <w:lang w:eastAsia="en-US"/>
              </w:rPr>
              <w:t>Сертифікат №</w:t>
            </w:r>
            <w:r w:rsidRPr="009D335E">
              <w:rPr>
                <w:rFonts w:eastAsia="Calibri"/>
                <w:lang w:val="en-US" w:eastAsia="en-US"/>
              </w:rPr>
              <w:t>ON</w:t>
            </w:r>
            <w:r w:rsidRPr="009D335E">
              <w:rPr>
                <w:rFonts w:eastAsia="Calibri"/>
                <w:lang w:val="ru-RU" w:eastAsia="en-US"/>
              </w:rPr>
              <w:t>213160</w:t>
            </w:r>
            <w:r w:rsidRPr="009D335E">
              <w:rPr>
                <w:rFonts w:eastAsia="Calibri"/>
                <w:lang w:eastAsia="en-US"/>
              </w:rPr>
              <w:t xml:space="preserve"> про участь у вебінарі « Інтегративний підхід до національно-патріотичного виховання в умовах дистанційного та змішаного навчання </w:t>
            </w:r>
            <w:r w:rsidR="00727F17">
              <w:rPr>
                <w:rFonts w:eastAsia="Calibri"/>
                <w:lang w:eastAsia="en-US"/>
              </w:rPr>
              <w:t>» . (2 год.</w:t>
            </w:r>
            <w:r w:rsidRPr="009D335E">
              <w:rPr>
                <w:rFonts w:eastAsia="Calibri"/>
                <w:lang w:eastAsia="en-US"/>
              </w:rPr>
              <w:t>)</w:t>
            </w:r>
          </w:p>
          <w:p w14:paraId="73061FAD" w14:textId="77777777" w:rsidR="009D335E" w:rsidRPr="009D335E" w:rsidRDefault="009D335E" w:rsidP="009D335E">
            <w:pPr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9D335E">
              <w:rPr>
                <w:rFonts w:eastAsia="Calibri"/>
                <w:lang w:eastAsia="en-US"/>
              </w:rPr>
              <w:t xml:space="preserve">Сертифікат №ВН744055 про участь у вебінарі « Педагогіка партнерства: соціально-педагогічна підтримка дітей та батьків в умовах воєнного стану  </w:t>
            </w:r>
            <w:r w:rsidR="00727F17">
              <w:rPr>
                <w:rFonts w:eastAsia="Calibri"/>
                <w:lang w:eastAsia="en-US"/>
              </w:rPr>
              <w:t>» . (2 год.</w:t>
            </w:r>
            <w:r w:rsidRPr="009D335E">
              <w:rPr>
                <w:rFonts w:eastAsia="Calibri"/>
                <w:lang w:eastAsia="en-US"/>
              </w:rPr>
              <w:t>)</w:t>
            </w:r>
          </w:p>
          <w:p w14:paraId="4CFA2556" w14:textId="77777777" w:rsidR="009D335E" w:rsidRPr="009D335E" w:rsidRDefault="009D335E" w:rsidP="009D335E">
            <w:pPr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9D335E">
              <w:rPr>
                <w:rFonts w:eastAsia="Calibri"/>
                <w:lang w:eastAsia="en-US"/>
              </w:rPr>
              <w:t xml:space="preserve">Сертифікат № </w:t>
            </w:r>
            <w:r w:rsidRPr="009D335E">
              <w:rPr>
                <w:rFonts w:eastAsia="Calibri"/>
                <w:lang w:val="en-US" w:eastAsia="en-US"/>
              </w:rPr>
              <w:t>FZ</w:t>
            </w:r>
            <w:r w:rsidRPr="009D335E">
              <w:rPr>
                <w:rFonts w:eastAsia="Calibri"/>
                <w:lang w:eastAsia="en-US"/>
              </w:rPr>
              <w:t>891552 про участь у вебінарі «</w:t>
            </w:r>
            <w:r w:rsidRPr="009D335E">
              <w:rPr>
                <w:rFonts w:eastAsia="Calibri"/>
                <w:lang w:val="ru-RU" w:eastAsia="en-US"/>
              </w:rPr>
              <w:t xml:space="preserve"> </w:t>
            </w:r>
            <w:r w:rsidRPr="009D335E">
              <w:rPr>
                <w:rFonts w:eastAsia="Calibri"/>
                <w:lang w:eastAsia="en-US"/>
              </w:rPr>
              <w:t xml:space="preserve">Креативний саморозвиток особистості вчителя </w:t>
            </w:r>
            <w:r w:rsidRPr="009D335E">
              <w:rPr>
                <w:rFonts w:eastAsia="Calibri"/>
                <w:lang w:val="ru-RU" w:eastAsia="en-US"/>
              </w:rPr>
              <w:t>:</w:t>
            </w:r>
            <w:r w:rsidRPr="009D335E">
              <w:rPr>
                <w:rFonts w:eastAsia="Calibri"/>
                <w:lang w:eastAsia="en-US"/>
              </w:rPr>
              <w:t xml:space="preserve"> шляхи та ідеї творчого пошуку </w:t>
            </w:r>
            <w:r w:rsidR="00727F17">
              <w:rPr>
                <w:rFonts w:eastAsia="Calibri"/>
                <w:lang w:eastAsia="en-US"/>
              </w:rPr>
              <w:t>» . (2 год.</w:t>
            </w:r>
            <w:r w:rsidRPr="009D335E">
              <w:rPr>
                <w:rFonts w:eastAsia="Calibri"/>
                <w:lang w:eastAsia="en-US"/>
              </w:rPr>
              <w:t>)</w:t>
            </w:r>
          </w:p>
          <w:p w14:paraId="337726E4" w14:textId="77777777" w:rsidR="009D335E" w:rsidRPr="009D335E" w:rsidRDefault="009D335E" w:rsidP="009D335E">
            <w:pPr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9D335E">
              <w:rPr>
                <w:rFonts w:eastAsia="Calibri"/>
                <w:lang w:eastAsia="en-US"/>
              </w:rPr>
              <w:t>Сертифікат №</w:t>
            </w:r>
            <w:r w:rsidRPr="009D335E">
              <w:rPr>
                <w:rFonts w:eastAsia="Calibri"/>
                <w:lang w:val="en-US" w:eastAsia="en-US"/>
              </w:rPr>
              <w:t>NJ</w:t>
            </w:r>
            <w:r w:rsidRPr="009D335E">
              <w:rPr>
                <w:rFonts w:eastAsia="Calibri"/>
                <w:lang w:eastAsia="en-US"/>
              </w:rPr>
              <w:t xml:space="preserve">721108  про участь у вебінарі « Професійна ідентичність учителя: самовизначення, саморозвиток, засоби педагогічної рефлексії </w:t>
            </w:r>
            <w:r w:rsidR="00727F17">
              <w:rPr>
                <w:rFonts w:eastAsia="Calibri"/>
                <w:lang w:eastAsia="en-US"/>
              </w:rPr>
              <w:t>» . (2 год.</w:t>
            </w:r>
            <w:r w:rsidRPr="009D335E">
              <w:rPr>
                <w:rFonts w:eastAsia="Calibri"/>
                <w:lang w:eastAsia="en-US"/>
              </w:rPr>
              <w:t>)</w:t>
            </w:r>
          </w:p>
          <w:p w14:paraId="7D1BB9B6" w14:textId="77777777" w:rsidR="009D335E" w:rsidRPr="009D335E" w:rsidRDefault="009D335E" w:rsidP="009D335E">
            <w:pPr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9D335E">
              <w:rPr>
                <w:rFonts w:eastAsia="Calibri"/>
                <w:lang w:eastAsia="en-US"/>
              </w:rPr>
              <w:t>Сертифікат №</w:t>
            </w:r>
            <w:r w:rsidRPr="009D335E">
              <w:rPr>
                <w:rFonts w:eastAsia="Calibri"/>
                <w:lang w:val="en-US" w:eastAsia="en-US"/>
              </w:rPr>
              <w:t>JF</w:t>
            </w:r>
            <w:r w:rsidRPr="009D335E">
              <w:rPr>
                <w:rFonts w:eastAsia="Calibri"/>
                <w:lang w:eastAsia="en-US"/>
              </w:rPr>
              <w:t xml:space="preserve">408046  про участь у вебінарі « Тренінг: психолого-педагогічна підтримка учнів, які пережили психотравмуючі події » . </w:t>
            </w:r>
          </w:p>
          <w:p w14:paraId="2BB086DC" w14:textId="77777777" w:rsidR="009D335E" w:rsidRPr="009D335E" w:rsidRDefault="00727F17" w:rsidP="00727F17">
            <w:pPr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(2 год.</w:t>
            </w:r>
            <w:r w:rsidR="009D335E" w:rsidRPr="009D335E">
              <w:rPr>
                <w:rFonts w:eastAsia="Calibri"/>
                <w:lang w:eastAsia="en-US"/>
              </w:rPr>
              <w:t>)</w:t>
            </w:r>
          </w:p>
          <w:p w14:paraId="2E32769F" w14:textId="77777777" w:rsidR="009D335E" w:rsidRPr="009D335E" w:rsidRDefault="009D335E" w:rsidP="009D335E">
            <w:pPr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9D335E">
              <w:rPr>
                <w:rFonts w:eastAsia="Calibri"/>
                <w:lang w:eastAsia="en-US"/>
              </w:rPr>
              <w:t>Сертифікат №</w:t>
            </w:r>
            <w:r w:rsidRPr="009D335E">
              <w:rPr>
                <w:rFonts w:eastAsia="Calibri"/>
                <w:lang w:val="en-US" w:eastAsia="en-US"/>
              </w:rPr>
              <w:t>WB</w:t>
            </w:r>
            <w:r w:rsidRPr="009D335E">
              <w:rPr>
                <w:rFonts w:eastAsia="Calibri"/>
                <w:lang w:val="ru-RU" w:eastAsia="en-US"/>
              </w:rPr>
              <w:t>878676</w:t>
            </w:r>
            <w:r w:rsidRPr="009D335E">
              <w:rPr>
                <w:rFonts w:eastAsia="Calibri"/>
                <w:lang w:eastAsia="en-US"/>
              </w:rPr>
              <w:t xml:space="preserve"> про участь у вебінарі « Формування наукового світогляду та виховання морально-етичної культури здобувачів освіти </w:t>
            </w:r>
            <w:r w:rsidR="00727F17">
              <w:rPr>
                <w:rFonts w:eastAsia="Calibri"/>
                <w:lang w:eastAsia="en-US"/>
              </w:rPr>
              <w:t>» . (2 год.</w:t>
            </w:r>
            <w:r w:rsidRPr="009D335E">
              <w:rPr>
                <w:rFonts w:eastAsia="Calibri"/>
                <w:lang w:eastAsia="en-US"/>
              </w:rPr>
              <w:t>)</w:t>
            </w:r>
          </w:p>
          <w:p w14:paraId="60FD7D4A" w14:textId="77777777" w:rsidR="009D335E" w:rsidRPr="009D335E" w:rsidRDefault="009D335E" w:rsidP="009D335E">
            <w:pPr>
              <w:autoSpaceDE/>
              <w:autoSpaceDN/>
              <w:adjustRightInd/>
              <w:spacing w:after="200"/>
              <w:rPr>
                <w:rFonts w:eastAsia="Calibri"/>
                <w:lang w:eastAsia="en-US"/>
              </w:rPr>
            </w:pPr>
            <w:r w:rsidRPr="009D335E">
              <w:rPr>
                <w:rFonts w:ascii="Calibri" w:eastAsia="Calibri" w:hAnsi="Calibri"/>
                <w:lang w:val="ru-RU" w:eastAsia="en-US"/>
              </w:rPr>
              <w:t xml:space="preserve"> </w:t>
            </w:r>
            <w:r w:rsidRPr="009D335E">
              <w:rPr>
                <w:rFonts w:eastAsia="Calibri"/>
                <w:lang w:eastAsia="en-US"/>
              </w:rPr>
              <w:t>Сертифікат №</w:t>
            </w:r>
            <w:r w:rsidRPr="009D335E">
              <w:rPr>
                <w:rFonts w:eastAsia="Calibri"/>
                <w:lang w:val="en-US" w:eastAsia="en-US"/>
              </w:rPr>
              <w:t>BI</w:t>
            </w:r>
            <w:r w:rsidRPr="009D335E">
              <w:rPr>
                <w:rFonts w:eastAsia="Calibri"/>
                <w:lang w:val="ru-RU" w:eastAsia="en-US"/>
              </w:rPr>
              <w:t xml:space="preserve">930883 </w:t>
            </w:r>
            <w:r w:rsidRPr="009D335E">
              <w:rPr>
                <w:rFonts w:eastAsia="Calibri"/>
                <w:lang w:eastAsia="en-US"/>
              </w:rPr>
              <w:t xml:space="preserve"> про участь у вебінарі « Формування національного     світогляду особистості</w:t>
            </w:r>
            <w:r w:rsidRPr="009D335E">
              <w:rPr>
                <w:rFonts w:eastAsia="Calibri"/>
                <w:lang w:val="ru-RU" w:eastAsia="en-US"/>
              </w:rPr>
              <w:t>:</w:t>
            </w:r>
            <w:r w:rsidRPr="009D335E">
              <w:rPr>
                <w:rFonts w:eastAsia="Calibri"/>
                <w:lang w:eastAsia="en-US"/>
              </w:rPr>
              <w:t xml:space="preserve"> творчі завдання для дистанційного та очного навчання </w:t>
            </w:r>
            <w:r w:rsidR="00727F17">
              <w:rPr>
                <w:rFonts w:eastAsia="Calibri"/>
                <w:lang w:eastAsia="en-US"/>
              </w:rPr>
              <w:t>» . (2 год.</w:t>
            </w:r>
            <w:r w:rsidRPr="009D335E">
              <w:rPr>
                <w:rFonts w:eastAsia="Calibri"/>
                <w:lang w:eastAsia="en-US"/>
              </w:rPr>
              <w:t>)</w:t>
            </w:r>
          </w:p>
          <w:p w14:paraId="77BC5D51" w14:textId="77777777" w:rsidR="00727F17" w:rsidRDefault="00727F17" w:rsidP="009D335E">
            <w:pPr>
              <w:autoSpaceDE/>
              <w:autoSpaceDN/>
              <w:adjustRightInd/>
              <w:spacing w:after="200"/>
              <w:rPr>
                <w:rFonts w:eastAsia="Calibri"/>
                <w:lang w:eastAsia="en-US"/>
              </w:rPr>
            </w:pPr>
          </w:p>
          <w:p w14:paraId="1054D9AD" w14:textId="77777777" w:rsidR="009D335E" w:rsidRPr="009D335E" w:rsidRDefault="009D335E" w:rsidP="009D335E">
            <w:pPr>
              <w:autoSpaceDE/>
              <w:autoSpaceDN/>
              <w:adjustRightInd/>
              <w:spacing w:after="200"/>
              <w:rPr>
                <w:rFonts w:eastAsia="Calibri"/>
                <w:lang w:eastAsia="en-US"/>
              </w:rPr>
            </w:pPr>
            <w:r w:rsidRPr="009D335E">
              <w:rPr>
                <w:rFonts w:eastAsia="Calibri"/>
                <w:lang w:eastAsia="en-US"/>
              </w:rPr>
              <w:lastRenderedPageBreak/>
              <w:t>ГО «Прометеус» Сертифікат про закінчення курсу « Протидія та попередження боулінгу( цькування</w:t>
            </w:r>
            <w:r w:rsidR="00727F17">
              <w:rPr>
                <w:rFonts w:eastAsia="Calibri"/>
                <w:lang w:eastAsia="en-US"/>
              </w:rPr>
              <w:t>) в закладах освіти.  ( 80 год.</w:t>
            </w:r>
            <w:r w:rsidRPr="009D335E">
              <w:rPr>
                <w:rFonts w:eastAsia="Calibri"/>
                <w:lang w:eastAsia="en-US"/>
              </w:rPr>
              <w:t>)</w:t>
            </w:r>
          </w:p>
          <w:p w14:paraId="222F6F08" w14:textId="77777777" w:rsidR="00B55564" w:rsidRDefault="00B55564" w:rsidP="00B55564">
            <w:r w:rsidRPr="00003744">
              <w:t xml:space="preserve">ТОВ « Всеосвіта» </w:t>
            </w:r>
          </w:p>
          <w:p w14:paraId="10C34DB1" w14:textId="77777777" w:rsidR="00B55564" w:rsidRDefault="00B55564" w:rsidP="00B55564">
            <w:r w:rsidRPr="00003744">
              <w:t>Сертифікат</w:t>
            </w:r>
            <w:r>
              <w:t>№</w:t>
            </w:r>
            <w:r w:rsidRPr="00003744">
              <w:t xml:space="preserve"> </w:t>
            </w:r>
            <w:r w:rsidRPr="00003744">
              <w:rPr>
                <w:lang w:val="en-US"/>
              </w:rPr>
              <w:t>IV</w:t>
            </w:r>
            <w:r w:rsidRPr="00003744">
              <w:t>867215 про участь у Всеукраїнському науково-практичному семінарі « Психологічна підтримка та допомога під час війни: практичні техніки для застосування в освітньому процесі та задля самовідновлення» ( 6</w:t>
            </w:r>
            <w:r>
              <w:t xml:space="preserve"> год)      </w:t>
            </w:r>
          </w:p>
          <w:p w14:paraId="2F88333A" w14:textId="77777777" w:rsidR="00B55564" w:rsidRPr="00517171" w:rsidRDefault="00B55564" w:rsidP="00B55564">
            <w:r>
              <w:t xml:space="preserve"> Сертифікат №</w:t>
            </w:r>
            <w:r>
              <w:rPr>
                <w:lang w:val="en-US"/>
              </w:rPr>
              <w:t>IZ</w:t>
            </w:r>
            <w:r>
              <w:t>218221 про участь у вебінарі «Психолого-педагогічна підтримка учнів молодших класів у разі повітряної тривоги</w:t>
            </w:r>
            <w:r w:rsidRPr="00517171">
              <w:t>:</w:t>
            </w:r>
            <w:r>
              <w:t xml:space="preserve"> дієві методи та цікаві ідеї» (2 год.)</w:t>
            </w:r>
          </w:p>
          <w:p w14:paraId="17220D31" w14:textId="77777777" w:rsidR="00AA5B5B" w:rsidRPr="00010B62" w:rsidRDefault="00010B62" w:rsidP="00AA5B5B">
            <w:r>
              <w:rPr>
                <w:lang w:val="ru-RU"/>
              </w:rPr>
              <w:t>Сертиф</w:t>
            </w:r>
            <w:r>
              <w:t>і</w:t>
            </w:r>
            <w:r>
              <w:rPr>
                <w:lang w:val="ru-RU"/>
              </w:rPr>
              <w:t xml:space="preserve">кат№ </w:t>
            </w:r>
            <w:r>
              <w:rPr>
                <w:lang w:val="en-US"/>
              </w:rPr>
              <w:t>BK</w:t>
            </w:r>
            <w:r>
              <w:t>128637 про участь у вебінарі « Дитяча та підліткова агресія в освітньому середовищі. Методи взаємодії» ( 2 год.)</w:t>
            </w:r>
          </w:p>
          <w:p w14:paraId="1060D178" w14:textId="77777777" w:rsidR="00AA5B5B" w:rsidRPr="003961E1" w:rsidRDefault="003961E1" w:rsidP="006E7D06">
            <w:r>
              <w:t>Сертифікат №</w:t>
            </w:r>
            <w:r>
              <w:rPr>
                <w:lang w:val="en-US"/>
              </w:rPr>
              <w:t>DY</w:t>
            </w:r>
            <w:r w:rsidRPr="003961E1">
              <w:rPr>
                <w:lang w:val="ru-RU"/>
              </w:rPr>
              <w:t xml:space="preserve">574043 </w:t>
            </w:r>
            <w:r>
              <w:t>про участь у вебінарі  «Профілактика цькуванню в НУШ» ( 2год)</w:t>
            </w:r>
          </w:p>
          <w:p w14:paraId="6D5092B3" w14:textId="77777777" w:rsidR="0093128D" w:rsidRDefault="00F6236D" w:rsidP="008A2A46">
            <w:r>
              <w:t>Сетифікат про закінчення онлайн-курсу « Дивись під ноги! Дивись, куди ідеш!» ( 6 год.)</w:t>
            </w:r>
          </w:p>
          <w:p w14:paraId="4718E060" w14:textId="77777777" w:rsidR="00950FCA" w:rsidRPr="00950FCA" w:rsidRDefault="00482038" w:rsidP="00950FCA">
            <w:pPr>
              <w:autoSpaceDE/>
              <w:autoSpaceDN/>
              <w:adjustRightInd/>
              <w:spacing w:after="200"/>
              <w:rPr>
                <w:rFonts w:eastAsia="Calibri"/>
                <w:lang w:eastAsia="en-US"/>
              </w:rPr>
            </w:pPr>
            <w:r w:rsidRPr="009D335E">
              <w:rPr>
                <w:rFonts w:eastAsia="Calibri"/>
                <w:lang w:eastAsia="en-US"/>
              </w:rPr>
              <w:t xml:space="preserve">Комунальний вищий навчальний заклад «Харківська  академія неперервної освіти»  </w:t>
            </w:r>
            <w:r w:rsidRPr="00482038">
              <w:rPr>
                <w:rFonts w:eastAsia="Calibri"/>
                <w:lang w:eastAsia="en-US"/>
              </w:rPr>
              <w:t xml:space="preserve">                                                                                 </w:t>
            </w:r>
            <w:r w:rsidRPr="009D335E">
              <w:rPr>
                <w:rFonts w:eastAsia="Calibri"/>
                <w:lang w:eastAsia="en-US"/>
              </w:rPr>
              <w:t>Свідоцтво про навчання за освітньою програмою курсів підвищення кваліфікації</w:t>
            </w:r>
            <w:r w:rsidRPr="00482038">
              <w:rPr>
                <w:rFonts w:eastAsia="Calibri"/>
                <w:lang w:eastAsia="en-US"/>
              </w:rPr>
              <w:t xml:space="preserve"> (</w:t>
            </w:r>
            <w:r>
              <w:rPr>
                <w:rFonts w:eastAsia="Calibri"/>
                <w:lang w:eastAsia="en-US"/>
              </w:rPr>
              <w:t>дистанційна форма навчання)</w:t>
            </w:r>
            <w:r w:rsidRPr="009D335E">
              <w:rPr>
                <w:rFonts w:eastAsia="Calibri"/>
                <w:lang w:eastAsia="en-US"/>
              </w:rPr>
              <w:t xml:space="preserve"> з теми: «</w:t>
            </w:r>
            <w:r>
              <w:rPr>
                <w:rFonts w:eastAsia="Calibri"/>
                <w:lang w:eastAsia="en-US"/>
              </w:rPr>
              <w:t xml:space="preserve"> Актуальні питання роботи  вихователя санаторних шкіл та закладів спеціалізованої освіти» ( 60 год.</w:t>
            </w:r>
            <w:r w:rsidRPr="009D335E">
              <w:rPr>
                <w:rFonts w:eastAsia="Calibri"/>
                <w:lang w:eastAsia="en-US"/>
              </w:rPr>
              <w:t>)</w:t>
            </w:r>
            <w:r w:rsidR="00950FCA">
              <w:rPr>
                <w:rFonts w:eastAsia="Calibri"/>
                <w:lang w:eastAsia="en-US"/>
              </w:rPr>
              <w:t xml:space="preserve">                                                                 Сертифікат </w:t>
            </w:r>
            <w:r w:rsidR="00950FCA">
              <w:rPr>
                <w:rFonts w:eastAsia="Calibri"/>
                <w:lang w:val="en-US" w:eastAsia="en-US"/>
              </w:rPr>
              <w:t>D</w:t>
            </w:r>
            <w:r w:rsidR="00950FCA">
              <w:rPr>
                <w:rFonts w:eastAsia="Calibri"/>
                <w:lang w:eastAsia="en-US"/>
              </w:rPr>
              <w:t>0000892083 про тестування на національній онлайн-платформі Дія.Освіта. ( 2год.)</w:t>
            </w:r>
          </w:p>
          <w:p w14:paraId="2064ACC0" w14:textId="77777777" w:rsidR="00885549" w:rsidRDefault="00885549" w:rsidP="00885549">
            <w:r w:rsidRPr="00003744">
              <w:t xml:space="preserve">ТОВ « Всеосвіта» </w:t>
            </w:r>
          </w:p>
          <w:p w14:paraId="51440E7A" w14:textId="77777777" w:rsidR="0049480E" w:rsidRPr="00885549" w:rsidRDefault="00885549" w:rsidP="0049480E">
            <w:r>
              <w:t>Сертифікат №</w:t>
            </w:r>
            <w:r w:rsidR="0033482E">
              <w:t xml:space="preserve"> </w:t>
            </w:r>
            <w:r>
              <w:t>ТЕ884604 про участь у вебінарі « Психологічна підтримка всіх учасників освітнього процесу в умовах воєнного стану» (2год)</w:t>
            </w:r>
          </w:p>
          <w:p w14:paraId="3AEC3829" w14:textId="77777777" w:rsidR="00885549" w:rsidRPr="00885549" w:rsidRDefault="00885549" w:rsidP="00885549">
            <w:r>
              <w:t xml:space="preserve">Сертифікат № </w:t>
            </w:r>
            <w:r>
              <w:rPr>
                <w:lang w:val="en-US"/>
              </w:rPr>
              <w:t>TV</w:t>
            </w:r>
            <w:r>
              <w:t>186273</w:t>
            </w:r>
            <w:r w:rsidR="006B7386">
              <w:t xml:space="preserve"> </w:t>
            </w:r>
            <w:r>
              <w:t>про участь у вебінарі « Психологічна підтримка здобувачів освіти.</w:t>
            </w:r>
            <w:r w:rsidR="006B7386">
              <w:t xml:space="preserve"> </w:t>
            </w:r>
            <w:r>
              <w:t>Що потрібно знати та вміти педагогам</w:t>
            </w:r>
            <w:r w:rsidR="006B7386" w:rsidRPr="006B7386">
              <w:t>?</w:t>
            </w:r>
            <w:r w:rsidR="006B7386">
              <w:t xml:space="preserve">» </w:t>
            </w:r>
            <w:r>
              <w:t>(2год)</w:t>
            </w:r>
          </w:p>
          <w:p w14:paraId="13334E92" w14:textId="77777777" w:rsidR="00950FCA" w:rsidRDefault="006B7386" w:rsidP="0049480E">
            <w:r w:rsidRPr="006B7386">
              <w:t>Сертифікат №</w:t>
            </w:r>
            <w:r w:rsidR="0033482E">
              <w:t xml:space="preserve"> </w:t>
            </w:r>
            <w:r>
              <w:rPr>
                <w:lang w:val="en-US"/>
              </w:rPr>
              <w:t>FO</w:t>
            </w:r>
            <w:r>
              <w:t>166765 про участь у вебінарі «Атестація педагогічних працівників за оновленим змістом освіти» ( 2год)</w:t>
            </w:r>
          </w:p>
          <w:p w14:paraId="3259EA11" w14:textId="77777777" w:rsidR="006B7386" w:rsidRDefault="006B7386" w:rsidP="0049480E">
            <w:r>
              <w:t xml:space="preserve">Сертифікат № </w:t>
            </w:r>
            <w:r>
              <w:rPr>
                <w:lang w:val="en-US"/>
              </w:rPr>
              <w:t>QN</w:t>
            </w:r>
            <w:r w:rsidR="00C408B7">
              <w:t xml:space="preserve">507443 про участь у вебінарі </w:t>
            </w:r>
            <w:r>
              <w:t xml:space="preserve"> « Національно-патріотичне виховання</w:t>
            </w:r>
            <w:r w:rsidRPr="00C408B7">
              <w:t>:</w:t>
            </w:r>
            <w:r>
              <w:t>що таке політична нація і як круто до неї належати</w:t>
            </w:r>
            <w:r w:rsidRPr="00C408B7">
              <w:t>?</w:t>
            </w:r>
            <w:r>
              <w:t>» ( 2 год)</w:t>
            </w:r>
          </w:p>
          <w:p w14:paraId="3E755C67" w14:textId="77777777" w:rsidR="006B7386" w:rsidRDefault="006B7386" w:rsidP="0049480E">
            <w:r>
              <w:t xml:space="preserve">Сертифікат № </w:t>
            </w:r>
            <w:r>
              <w:rPr>
                <w:lang w:val="en-US"/>
              </w:rPr>
              <w:t>YM</w:t>
            </w:r>
            <w:r>
              <w:t>247852</w:t>
            </w:r>
            <w:r w:rsidR="00C408B7">
              <w:t xml:space="preserve"> про участь у вебінарі </w:t>
            </w:r>
            <w:r>
              <w:t xml:space="preserve"> « Практичні вправи д</w:t>
            </w:r>
            <w:r w:rsidR="00C408B7">
              <w:t>ля подолання тривожності та стресу</w:t>
            </w:r>
            <w:r>
              <w:t xml:space="preserve"> в учнів упродовж повітряної тривоги» ( 2год)</w:t>
            </w:r>
          </w:p>
          <w:p w14:paraId="3766A72C" w14:textId="77777777" w:rsidR="00C408B7" w:rsidRDefault="00C408B7" w:rsidP="0049480E"/>
          <w:p w14:paraId="78280EF5" w14:textId="77777777" w:rsidR="00C408B7" w:rsidRDefault="00C408B7" w:rsidP="0049480E">
            <w:r>
              <w:t>Сертифікат №</w:t>
            </w:r>
            <w:r w:rsidR="0033482E">
              <w:t xml:space="preserve"> </w:t>
            </w:r>
            <w:r>
              <w:t>ЕР049781 про участь у вебінарі «Інклюзія</w:t>
            </w:r>
            <w:r w:rsidRPr="00C408B7">
              <w:rPr>
                <w:lang w:val="ru-RU"/>
              </w:rPr>
              <w:t>:</w:t>
            </w:r>
            <w:r>
              <w:t xml:space="preserve"> перехід між рівнями освіти» ( 2 год)</w:t>
            </w:r>
          </w:p>
          <w:p w14:paraId="33D2D440" w14:textId="77777777" w:rsidR="00950FCA" w:rsidRDefault="00C408B7" w:rsidP="0049480E">
            <w:r>
              <w:lastRenderedPageBreak/>
              <w:t>Сертифікат № ОЕ697958 про участь у вебінарі « Реалізація індивідуальної освітньої лінії учня з ООП у 2023/2024 н.р.» (2год)</w:t>
            </w:r>
          </w:p>
          <w:p w14:paraId="3A256FD8" w14:textId="77777777" w:rsidR="00C408B7" w:rsidRDefault="00C408B7" w:rsidP="0049480E">
            <w:r>
              <w:t>Сертифікат №</w:t>
            </w:r>
            <w:r w:rsidRPr="0033482E">
              <w:t xml:space="preserve"> </w:t>
            </w:r>
            <w:r>
              <w:rPr>
                <w:lang w:val="en-US"/>
              </w:rPr>
              <w:t>DQ</w:t>
            </w:r>
            <w:r w:rsidR="0033482E" w:rsidRPr="0033482E">
              <w:t xml:space="preserve">463447 </w:t>
            </w:r>
            <w:r w:rsidR="0033482E">
              <w:t>про участь у вебінарі « Складні порушення поведінки дітей з ООП</w:t>
            </w:r>
            <w:r w:rsidR="0033482E" w:rsidRPr="0033482E">
              <w:t>:</w:t>
            </w:r>
            <w:r w:rsidR="0033482E">
              <w:t>корекція методами  арттерапії та поведінкової терапії» ( 2год)</w:t>
            </w:r>
          </w:p>
          <w:p w14:paraId="49408E14" w14:textId="77777777" w:rsidR="0033482E" w:rsidRDefault="0033482E" w:rsidP="0049480E">
            <w:r>
              <w:t xml:space="preserve">Сертифікат № </w:t>
            </w:r>
            <w:r>
              <w:rPr>
                <w:lang w:val="en-US"/>
              </w:rPr>
              <w:t>LB</w:t>
            </w:r>
            <w:r>
              <w:t>925296 про участь у вебінарі « Інклюзія без ілюзії. Відкриваємо двері до рівних можливостей» ( 2 год)</w:t>
            </w:r>
          </w:p>
          <w:p w14:paraId="4C978296" w14:textId="77777777" w:rsidR="0033482E" w:rsidRDefault="0033482E" w:rsidP="0049480E">
            <w:pPr>
              <w:rPr>
                <w:lang w:val="ru-RU"/>
              </w:rPr>
            </w:pPr>
            <w:r>
              <w:t xml:space="preserve">Сертифікат № </w:t>
            </w:r>
            <w:r>
              <w:rPr>
                <w:lang w:val="en-US"/>
              </w:rPr>
              <w:t>XV</w:t>
            </w:r>
            <w:r>
              <w:t>343047 про участь у вебінарі « Підвищення розумової діяльності у дітей з ООП через фізично-моторний розвиток» (2 год)</w:t>
            </w:r>
          </w:p>
          <w:p w14:paraId="6B798EDA" w14:textId="77777777" w:rsidR="00B1232D" w:rsidRDefault="00B1232D" w:rsidP="0049480E">
            <w:r>
              <w:t xml:space="preserve">Сертифікат № </w:t>
            </w:r>
            <w:r>
              <w:rPr>
                <w:lang w:val="en-US"/>
              </w:rPr>
              <w:t>LH</w:t>
            </w:r>
            <w:r w:rsidRPr="00B1232D">
              <w:rPr>
                <w:lang w:val="ru-RU"/>
              </w:rPr>
              <w:t xml:space="preserve">677778 </w:t>
            </w:r>
            <w:r>
              <w:t xml:space="preserve"> про участь у вебінарі «Психоемоційна підтримка дітей та підлітків в сучасних умовах. Практикум.» ( 2 год)</w:t>
            </w:r>
          </w:p>
          <w:p w14:paraId="316A43A6" w14:textId="77777777" w:rsidR="00B1232D" w:rsidRPr="009A1190" w:rsidRDefault="00B1232D" w:rsidP="0049480E">
            <w:r>
              <w:t xml:space="preserve">Сертифікат № </w:t>
            </w:r>
            <w:r>
              <w:rPr>
                <w:lang w:val="en-US"/>
              </w:rPr>
              <w:t>FS</w:t>
            </w:r>
            <w:r w:rsidRPr="00B1232D">
              <w:t xml:space="preserve">546559 </w:t>
            </w:r>
            <w:r>
              <w:t>про участь у вебінарі « Психологічні хвилинки в освітньому процесі</w:t>
            </w:r>
            <w:r w:rsidRPr="00B1232D">
              <w:t>:</w:t>
            </w:r>
            <w:r>
              <w:t xml:space="preserve"> підтримуємо, відновлюємо, мотивуємо» ( 2год)</w:t>
            </w:r>
          </w:p>
          <w:p w14:paraId="54B1F3EC" w14:textId="77777777" w:rsidR="009A1190" w:rsidRDefault="009A1190" w:rsidP="0049480E">
            <w:r>
              <w:t>Сертифікат №</w:t>
            </w:r>
            <w:r w:rsidRPr="009A1190">
              <w:rPr>
                <w:lang w:val="ru-RU"/>
              </w:rPr>
              <w:t xml:space="preserve"> </w:t>
            </w:r>
            <w:r>
              <w:rPr>
                <w:lang w:val="en-US"/>
              </w:rPr>
              <w:t>DP</w:t>
            </w:r>
            <w:r w:rsidRPr="009A1190">
              <w:rPr>
                <w:lang w:val="ru-RU"/>
              </w:rPr>
              <w:t xml:space="preserve">091353 </w:t>
            </w:r>
            <w:r>
              <w:t>про участь у вебінарі « Дидактична скарбничка у корекційній роботі з дітьми з ООП» ( 2 год)</w:t>
            </w:r>
          </w:p>
          <w:p w14:paraId="49E77C8D" w14:textId="77777777" w:rsidR="009A1190" w:rsidRDefault="009A1190" w:rsidP="0049480E">
            <w:r>
              <w:t>Сертифікат № НЕ 842654 про участь у вебінарі «Виявлення і профілактика суїцидальної поведінки підлітків в умовах війни»</w:t>
            </w:r>
          </w:p>
          <w:p w14:paraId="50A20291" w14:textId="77777777" w:rsidR="009A1190" w:rsidRDefault="009A1190" w:rsidP="0049480E">
            <w:r>
              <w:t xml:space="preserve"> ( 2год)</w:t>
            </w:r>
          </w:p>
          <w:p w14:paraId="72494A3E" w14:textId="77777777" w:rsidR="009A1190" w:rsidRDefault="009A1190" w:rsidP="0049480E">
            <w:r>
              <w:t>Сертифікат №</w:t>
            </w:r>
            <w:r>
              <w:rPr>
                <w:lang w:val="en-US"/>
              </w:rPr>
              <w:t>GO</w:t>
            </w:r>
            <w:r w:rsidRPr="009A1190">
              <w:rPr>
                <w:lang w:val="ru-RU"/>
              </w:rPr>
              <w:t xml:space="preserve">933935 </w:t>
            </w:r>
            <w:r>
              <w:t>про участь у вебінарі «Реалізація поваги до багатоманітності в умовах інклюзивного освітнього середовища»</w:t>
            </w:r>
          </w:p>
          <w:p w14:paraId="00B21700" w14:textId="77777777" w:rsidR="009A1190" w:rsidRDefault="009A1190" w:rsidP="0049480E">
            <w:r>
              <w:t>( 2год)</w:t>
            </w:r>
          </w:p>
          <w:p w14:paraId="4B2912D2" w14:textId="77777777" w:rsidR="009A1190" w:rsidRDefault="009A1190" w:rsidP="0049480E">
            <w:r>
              <w:t xml:space="preserve">Сертифікат № </w:t>
            </w:r>
            <w:r w:rsidR="00654DD9">
              <w:rPr>
                <w:lang w:val="en-US"/>
              </w:rPr>
              <w:t>LP</w:t>
            </w:r>
            <w:r w:rsidR="00654DD9">
              <w:t xml:space="preserve"> 628534 про участь у вебінарі « Інклюзія у співпраці- права та обов</w:t>
            </w:r>
            <w:r w:rsidR="00654DD9" w:rsidRPr="00654DD9">
              <w:t>’</w:t>
            </w:r>
            <w:r w:rsidR="00654DD9">
              <w:t>язки батьків та їх дітей з ООП» ( 2год)</w:t>
            </w:r>
          </w:p>
          <w:p w14:paraId="01C3E87F" w14:textId="77777777" w:rsidR="00654DD9" w:rsidRPr="00654DD9" w:rsidRDefault="00654DD9" w:rsidP="0049480E">
            <w:r>
              <w:t xml:space="preserve">Сертифікат № </w:t>
            </w:r>
            <w:r>
              <w:rPr>
                <w:lang w:val="en-US"/>
              </w:rPr>
              <w:t>TV</w:t>
            </w:r>
            <w:r>
              <w:t>149219 про участь у вебінарі « Корекційна робота з учнями у яких виявлено затримку психічного розвитку – інтелектуальні труднощі» ( 2год)</w:t>
            </w:r>
          </w:p>
          <w:p w14:paraId="53BB05C9" w14:textId="77777777" w:rsidR="00950FCA" w:rsidRPr="006B7386" w:rsidRDefault="00950FCA" w:rsidP="0049480E"/>
          <w:p w14:paraId="48D9CBF5" w14:textId="77777777" w:rsidR="00950FCA" w:rsidRPr="00950FCA" w:rsidRDefault="00950FCA" w:rsidP="0049480E">
            <w:pPr>
              <w:rPr>
                <w:i/>
              </w:rPr>
            </w:pPr>
          </w:p>
          <w:p w14:paraId="667261F9" w14:textId="77777777" w:rsidR="00950FCA" w:rsidRPr="00950FCA" w:rsidRDefault="00950FCA" w:rsidP="0049480E">
            <w:pPr>
              <w:rPr>
                <w:i/>
              </w:rPr>
            </w:pPr>
          </w:p>
          <w:p w14:paraId="4D2583D8" w14:textId="77777777" w:rsidR="00950FCA" w:rsidRPr="00950FCA" w:rsidRDefault="00950FCA" w:rsidP="0049480E">
            <w:pPr>
              <w:rPr>
                <w:i/>
              </w:rPr>
            </w:pPr>
          </w:p>
          <w:p w14:paraId="333FCF02" w14:textId="77777777" w:rsidR="00950FCA" w:rsidRPr="00950FCA" w:rsidRDefault="00950FCA" w:rsidP="0049480E">
            <w:pPr>
              <w:rPr>
                <w:i/>
              </w:rPr>
            </w:pPr>
          </w:p>
          <w:p w14:paraId="31F55BE4" w14:textId="77777777" w:rsidR="00950FCA" w:rsidRPr="00950FCA" w:rsidRDefault="00950FCA" w:rsidP="0049480E">
            <w:pPr>
              <w:rPr>
                <w:i/>
              </w:rPr>
            </w:pPr>
          </w:p>
          <w:p w14:paraId="2CD2FD57" w14:textId="77777777" w:rsidR="00950FCA" w:rsidRPr="00950FCA" w:rsidRDefault="00950FCA" w:rsidP="0049480E">
            <w:pPr>
              <w:rPr>
                <w:i/>
              </w:rPr>
            </w:pPr>
          </w:p>
          <w:p w14:paraId="354DBF55" w14:textId="77777777" w:rsidR="00950FCA" w:rsidRPr="00950FCA" w:rsidRDefault="00950FCA" w:rsidP="0049480E">
            <w:pPr>
              <w:rPr>
                <w:i/>
              </w:rPr>
            </w:pPr>
          </w:p>
          <w:p w14:paraId="02B1F9B9" w14:textId="77777777" w:rsidR="00950FCA" w:rsidRPr="00950FCA" w:rsidRDefault="00950FCA" w:rsidP="0049480E">
            <w:pPr>
              <w:rPr>
                <w:i/>
              </w:rPr>
            </w:pPr>
          </w:p>
          <w:p w14:paraId="00C5D985" w14:textId="77777777" w:rsidR="00950FCA" w:rsidRPr="00950FCA" w:rsidRDefault="00950FCA" w:rsidP="0049480E">
            <w:pPr>
              <w:rPr>
                <w:i/>
              </w:rPr>
            </w:pPr>
          </w:p>
          <w:p w14:paraId="41367658" w14:textId="77777777" w:rsidR="00950FCA" w:rsidRPr="00950FCA" w:rsidRDefault="00950FCA" w:rsidP="0049480E">
            <w:pPr>
              <w:rPr>
                <w:i/>
              </w:rPr>
            </w:pPr>
          </w:p>
          <w:p w14:paraId="6166F330" w14:textId="77777777" w:rsidR="00950FCA" w:rsidRPr="00950FCA" w:rsidRDefault="00950FCA" w:rsidP="0049480E">
            <w:pPr>
              <w:rPr>
                <w:i/>
              </w:rPr>
            </w:pPr>
          </w:p>
          <w:p w14:paraId="458C74BE" w14:textId="77777777" w:rsidR="00950FCA" w:rsidRPr="00950FCA" w:rsidRDefault="00950FCA" w:rsidP="0049480E">
            <w:pPr>
              <w:rPr>
                <w:i/>
              </w:rPr>
            </w:pPr>
          </w:p>
          <w:p w14:paraId="386783FA" w14:textId="77777777" w:rsidR="00950FCA" w:rsidRPr="00950FCA" w:rsidRDefault="00950FCA" w:rsidP="0049480E">
            <w:pPr>
              <w:rPr>
                <w:i/>
              </w:rPr>
            </w:pPr>
          </w:p>
          <w:p w14:paraId="763ED752" w14:textId="77777777" w:rsidR="00950FCA" w:rsidRPr="00950FCA" w:rsidRDefault="00950FCA" w:rsidP="0049480E">
            <w:pPr>
              <w:rPr>
                <w:i/>
              </w:rPr>
            </w:pPr>
          </w:p>
          <w:p w14:paraId="63D76C42" w14:textId="77777777" w:rsidR="00950FCA" w:rsidRPr="00950FCA" w:rsidRDefault="00950FCA" w:rsidP="0049480E">
            <w:pPr>
              <w:rPr>
                <w:i/>
              </w:rPr>
            </w:pPr>
          </w:p>
        </w:tc>
      </w:tr>
    </w:tbl>
    <w:p w14:paraId="57B27DB2" w14:textId="77777777" w:rsidR="0093128D" w:rsidRDefault="0093128D" w:rsidP="0093128D">
      <w:pPr>
        <w:rPr>
          <w:sz w:val="24"/>
          <w:szCs w:val="24"/>
        </w:rPr>
      </w:pPr>
    </w:p>
    <w:p w14:paraId="758D083A" w14:textId="77777777" w:rsidR="0093128D" w:rsidRDefault="0093128D" w:rsidP="0093128D">
      <w:pPr>
        <w:rPr>
          <w:sz w:val="24"/>
          <w:szCs w:val="24"/>
        </w:rPr>
      </w:pPr>
    </w:p>
    <w:p w14:paraId="3E818EDC" w14:textId="77777777" w:rsidR="007067E5" w:rsidRDefault="007067E5"/>
    <w:sectPr w:rsidR="007067E5" w:rsidSect="004F1520">
      <w:footerReference w:type="default" r:id="rId8"/>
      <w:pgSz w:w="16838" w:h="11906" w:orient="landscape"/>
      <w:pgMar w:top="567" w:right="1134" w:bottom="567" w:left="1134" w:header="8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0737" w14:textId="77777777" w:rsidR="001433B7" w:rsidRDefault="001433B7">
      <w:r>
        <w:separator/>
      </w:r>
    </w:p>
  </w:endnote>
  <w:endnote w:type="continuationSeparator" w:id="0">
    <w:p w14:paraId="159E59E0" w14:textId="77777777" w:rsidR="001433B7" w:rsidRDefault="0014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726851"/>
      <w:docPartObj>
        <w:docPartGallery w:val="Page Numbers (Bottom of Page)"/>
        <w:docPartUnique/>
      </w:docPartObj>
    </w:sdtPr>
    <w:sdtContent>
      <w:p w14:paraId="420C06D9" w14:textId="77777777" w:rsidR="00000000" w:rsidRDefault="000407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51C" w:rsidRPr="0074451C">
          <w:rPr>
            <w:noProof/>
            <w:lang w:val="ru-RU"/>
          </w:rPr>
          <w:t>3</w:t>
        </w:r>
        <w:r>
          <w:fldChar w:fldCharType="end"/>
        </w:r>
      </w:p>
    </w:sdtContent>
  </w:sdt>
  <w:p w14:paraId="626F924A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BBC03" w14:textId="77777777" w:rsidR="001433B7" w:rsidRDefault="001433B7">
      <w:r>
        <w:separator/>
      </w:r>
    </w:p>
  </w:footnote>
  <w:footnote w:type="continuationSeparator" w:id="0">
    <w:p w14:paraId="53B4C7BC" w14:textId="77777777" w:rsidR="001433B7" w:rsidRDefault="0014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71B57"/>
    <w:multiLevelType w:val="hybridMultilevel"/>
    <w:tmpl w:val="D6D4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C6A2E"/>
    <w:multiLevelType w:val="hybridMultilevel"/>
    <w:tmpl w:val="13D0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083501">
    <w:abstractNumId w:val="0"/>
  </w:num>
  <w:num w:numId="2" w16cid:durableId="2047024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28D"/>
    <w:rsid w:val="00010B62"/>
    <w:rsid w:val="00034ED7"/>
    <w:rsid w:val="00040710"/>
    <w:rsid w:val="001433B7"/>
    <w:rsid w:val="00191E41"/>
    <w:rsid w:val="00191F5A"/>
    <w:rsid w:val="001B25C8"/>
    <w:rsid w:val="001D5DCD"/>
    <w:rsid w:val="002A17D8"/>
    <w:rsid w:val="002A3234"/>
    <w:rsid w:val="002D409D"/>
    <w:rsid w:val="0033190A"/>
    <w:rsid w:val="0033482E"/>
    <w:rsid w:val="003961E1"/>
    <w:rsid w:val="00473EC2"/>
    <w:rsid w:val="00482038"/>
    <w:rsid w:val="0049480E"/>
    <w:rsid w:val="005B6E3F"/>
    <w:rsid w:val="005D4CEC"/>
    <w:rsid w:val="00654DD9"/>
    <w:rsid w:val="006B7386"/>
    <w:rsid w:val="006E7D06"/>
    <w:rsid w:val="007067E5"/>
    <w:rsid w:val="00727F17"/>
    <w:rsid w:val="0074451C"/>
    <w:rsid w:val="008140F7"/>
    <w:rsid w:val="00864A4C"/>
    <w:rsid w:val="00885549"/>
    <w:rsid w:val="0093128D"/>
    <w:rsid w:val="00950FCA"/>
    <w:rsid w:val="0097092B"/>
    <w:rsid w:val="009A1190"/>
    <w:rsid w:val="009D335E"/>
    <w:rsid w:val="00AA5B5B"/>
    <w:rsid w:val="00B1232D"/>
    <w:rsid w:val="00B2086A"/>
    <w:rsid w:val="00B34123"/>
    <w:rsid w:val="00B55564"/>
    <w:rsid w:val="00C408B7"/>
    <w:rsid w:val="00CD08B8"/>
    <w:rsid w:val="00CE2FA2"/>
    <w:rsid w:val="00DA41AA"/>
    <w:rsid w:val="00E84E65"/>
    <w:rsid w:val="00EA62FF"/>
    <w:rsid w:val="00F6236D"/>
    <w:rsid w:val="00FC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73CB"/>
  <w15:docId w15:val="{382ADE2F-8036-4C7D-9C67-6700F795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2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3128D"/>
    <w:rPr>
      <w:rFonts w:ascii="Arial" w:eastAsia="MS Mincho" w:hAnsi="Arial" w:cs="Arial" w:hint="default"/>
      <w:b/>
      <w:bCs w:val="0"/>
      <w:color w:val="0000FF"/>
      <w:sz w:val="26"/>
      <w:szCs w:val="26"/>
      <w:u w:val="single"/>
      <w:lang w:val="en-US" w:eastAsia="en-US" w:bidi="ar-SA"/>
    </w:rPr>
  </w:style>
  <w:style w:type="table" w:styleId="a4">
    <w:name w:val="Table Grid"/>
    <w:basedOn w:val="a1"/>
    <w:uiPriority w:val="39"/>
    <w:rsid w:val="0093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9312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28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010B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.sanshkola9@internatkh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7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Evgeniy</cp:lastModifiedBy>
  <cp:revision>27</cp:revision>
  <cp:lastPrinted>2023-05-02T09:57:00Z</cp:lastPrinted>
  <dcterms:created xsi:type="dcterms:W3CDTF">2023-04-04T06:43:00Z</dcterms:created>
  <dcterms:modified xsi:type="dcterms:W3CDTF">2023-12-08T07:26:00Z</dcterms:modified>
</cp:coreProperties>
</file>