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horzAnchor="margin" w:tblpXSpec="center" w:tblpY="739"/>
        <w:tblW w:w="0" w:type="auto"/>
        <w:tblLook w:val="04A0" w:firstRow="1" w:lastRow="0" w:firstColumn="1" w:lastColumn="0" w:noHBand="0" w:noVBand="1"/>
      </w:tblPr>
      <w:tblGrid>
        <w:gridCol w:w="498"/>
        <w:gridCol w:w="2911"/>
        <w:gridCol w:w="1926"/>
      </w:tblGrid>
      <w:tr w:rsidR="005F129E" w14:paraId="4DD13A26" w14:textId="77777777" w:rsidTr="005F129E">
        <w:trPr>
          <w:trHeight w:val="547"/>
        </w:trPr>
        <w:tc>
          <w:tcPr>
            <w:tcW w:w="491" w:type="dxa"/>
          </w:tcPr>
          <w:p w14:paraId="6D50E21D" w14:textId="77777777" w:rsidR="005F129E" w:rsidRDefault="005F129E" w:rsidP="005F129E"/>
        </w:tc>
        <w:tc>
          <w:tcPr>
            <w:tcW w:w="2911" w:type="dxa"/>
          </w:tcPr>
          <w:p w14:paraId="52FF6C71" w14:textId="77777777" w:rsidR="005F129E" w:rsidRPr="00AF359C" w:rsidRDefault="005F129E" w:rsidP="005F129E">
            <w:pPr>
              <w:jc w:val="center"/>
            </w:pPr>
            <w:r>
              <w:t>Предмет</w:t>
            </w:r>
          </w:p>
        </w:tc>
        <w:tc>
          <w:tcPr>
            <w:tcW w:w="1926" w:type="dxa"/>
          </w:tcPr>
          <w:p w14:paraId="2BF01946" w14:textId="77777777" w:rsidR="005F129E" w:rsidRDefault="005F129E" w:rsidP="005F129E">
            <w:pPr>
              <w:jc w:val="center"/>
            </w:pPr>
            <w:r>
              <w:t>Результат НМТ</w:t>
            </w:r>
          </w:p>
          <w:p w14:paraId="35064D53" w14:textId="77777777" w:rsidR="005F129E" w:rsidRPr="00AF359C" w:rsidRDefault="005F129E" w:rsidP="005F129E">
            <w:pPr>
              <w:jc w:val="center"/>
            </w:pPr>
            <w:r>
              <w:t>(середній)</w:t>
            </w:r>
          </w:p>
        </w:tc>
      </w:tr>
      <w:tr w:rsidR="005F129E" w14:paraId="2B11153C" w14:textId="77777777" w:rsidTr="005F129E">
        <w:trPr>
          <w:cantSplit/>
          <w:trHeight w:val="850"/>
        </w:trPr>
        <w:tc>
          <w:tcPr>
            <w:tcW w:w="491" w:type="dxa"/>
            <w:vMerge w:val="restart"/>
            <w:textDirection w:val="btLr"/>
          </w:tcPr>
          <w:p w14:paraId="6EB0AB34" w14:textId="77777777" w:rsidR="005F129E" w:rsidRDefault="005F129E" w:rsidP="005F129E">
            <w:pPr>
              <w:ind w:left="113" w:right="113"/>
              <w:jc w:val="center"/>
            </w:pPr>
            <w:r>
              <w:t>Обов’язкові</w:t>
            </w:r>
          </w:p>
        </w:tc>
        <w:tc>
          <w:tcPr>
            <w:tcW w:w="2911" w:type="dxa"/>
            <w:vAlign w:val="center"/>
          </w:tcPr>
          <w:p w14:paraId="0AA4DD35" w14:textId="77777777" w:rsidR="005F129E" w:rsidRDefault="005F129E" w:rsidP="005F129E">
            <w:r>
              <w:t>Українська мова</w:t>
            </w:r>
          </w:p>
          <w:p w14:paraId="71C702B5" w14:textId="77777777" w:rsidR="005F129E" w:rsidRDefault="005F129E" w:rsidP="005F129E">
            <w:r>
              <w:t>(15 учнів)</w:t>
            </w:r>
          </w:p>
        </w:tc>
        <w:tc>
          <w:tcPr>
            <w:tcW w:w="1926" w:type="dxa"/>
            <w:vAlign w:val="center"/>
          </w:tcPr>
          <w:p w14:paraId="7ABFCC64" w14:textId="77777777" w:rsidR="005F129E" w:rsidRPr="002D5618" w:rsidRDefault="005F129E" w:rsidP="005F129E">
            <w:pPr>
              <w:jc w:val="center"/>
              <w:rPr>
                <w:b/>
                <w:bCs/>
              </w:rPr>
            </w:pPr>
            <w:r w:rsidRPr="002D5618">
              <w:rPr>
                <w:b/>
                <w:bCs/>
              </w:rPr>
              <w:t>77,3%</w:t>
            </w:r>
          </w:p>
        </w:tc>
      </w:tr>
      <w:tr w:rsidR="005F129E" w14:paraId="13B0E266" w14:textId="77777777" w:rsidTr="005F129E">
        <w:trPr>
          <w:cantSplit/>
          <w:trHeight w:val="850"/>
        </w:trPr>
        <w:tc>
          <w:tcPr>
            <w:tcW w:w="491" w:type="dxa"/>
            <w:vMerge/>
          </w:tcPr>
          <w:p w14:paraId="496870D8" w14:textId="77777777" w:rsidR="005F129E" w:rsidRDefault="005F129E" w:rsidP="005F129E">
            <w:pPr>
              <w:jc w:val="center"/>
            </w:pPr>
          </w:p>
        </w:tc>
        <w:tc>
          <w:tcPr>
            <w:tcW w:w="2911" w:type="dxa"/>
            <w:vAlign w:val="center"/>
          </w:tcPr>
          <w:p w14:paraId="46BDE456" w14:textId="77777777" w:rsidR="005F129E" w:rsidRDefault="005F129E" w:rsidP="005F129E">
            <w:r>
              <w:t>Математика</w:t>
            </w:r>
          </w:p>
          <w:p w14:paraId="7DED9739" w14:textId="77777777" w:rsidR="005F129E" w:rsidRDefault="005F129E" w:rsidP="005F129E">
            <w:r>
              <w:t>(15 учнів)</w:t>
            </w:r>
          </w:p>
        </w:tc>
        <w:tc>
          <w:tcPr>
            <w:tcW w:w="1926" w:type="dxa"/>
            <w:vAlign w:val="center"/>
          </w:tcPr>
          <w:p w14:paraId="1ECF59B3" w14:textId="77777777" w:rsidR="005F129E" w:rsidRPr="002D5618" w:rsidRDefault="005F129E" w:rsidP="005F129E">
            <w:pPr>
              <w:jc w:val="center"/>
              <w:rPr>
                <w:b/>
                <w:bCs/>
              </w:rPr>
            </w:pPr>
            <w:r w:rsidRPr="002D5618">
              <w:rPr>
                <w:b/>
                <w:bCs/>
              </w:rPr>
              <w:t>63,7%</w:t>
            </w:r>
          </w:p>
        </w:tc>
      </w:tr>
      <w:tr w:rsidR="005F129E" w14:paraId="70B7F2D2" w14:textId="77777777" w:rsidTr="005F129E">
        <w:trPr>
          <w:cantSplit/>
          <w:trHeight w:val="850"/>
        </w:trPr>
        <w:tc>
          <w:tcPr>
            <w:tcW w:w="491" w:type="dxa"/>
            <w:vMerge/>
          </w:tcPr>
          <w:p w14:paraId="03EA29A4" w14:textId="77777777" w:rsidR="005F129E" w:rsidRDefault="005F129E" w:rsidP="005F129E">
            <w:pPr>
              <w:jc w:val="center"/>
            </w:pPr>
          </w:p>
        </w:tc>
        <w:tc>
          <w:tcPr>
            <w:tcW w:w="2911" w:type="dxa"/>
            <w:vAlign w:val="center"/>
          </w:tcPr>
          <w:p w14:paraId="494C301A" w14:textId="77777777" w:rsidR="005F129E" w:rsidRDefault="005F129E" w:rsidP="005F129E">
            <w:r>
              <w:t xml:space="preserve">Історія України </w:t>
            </w:r>
          </w:p>
          <w:p w14:paraId="0ADE1FC7" w14:textId="77777777" w:rsidR="005F129E" w:rsidRDefault="005F129E" w:rsidP="005F129E">
            <w:r>
              <w:t>(15 учнів)</w:t>
            </w:r>
          </w:p>
        </w:tc>
        <w:tc>
          <w:tcPr>
            <w:tcW w:w="1926" w:type="dxa"/>
            <w:vAlign w:val="center"/>
          </w:tcPr>
          <w:p w14:paraId="0675CFF7" w14:textId="77777777" w:rsidR="005F129E" w:rsidRPr="002D5618" w:rsidRDefault="005F129E" w:rsidP="005F129E">
            <w:pPr>
              <w:jc w:val="center"/>
              <w:rPr>
                <w:b/>
                <w:bCs/>
              </w:rPr>
            </w:pPr>
            <w:r w:rsidRPr="002D5618">
              <w:rPr>
                <w:b/>
                <w:bCs/>
              </w:rPr>
              <w:t>73,2%</w:t>
            </w:r>
          </w:p>
        </w:tc>
      </w:tr>
      <w:tr w:rsidR="005F129E" w14:paraId="5690208D" w14:textId="77777777" w:rsidTr="005F129E">
        <w:trPr>
          <w:cantSplit/>
          <w:trHeight w:val="850"/>
        </w:trPr>
        <w:tc>
          <w:tcPr>
            <w:tcW w:w="491" w:type="dxa"/>
            <w:vMerge w:val="restart"/>
            <w:textDirection w:val="btLr"/>
          </w:tcPr>
          <w:p w14:paraId="5BEB560D" w14:textId="77777777" w:rsidR="005F129E" w:rsidRDefault="005F129E" w:rsidP="005F129E">
            <w:pPr>
              <w:ind w:left="113" w:right="113"/>
              <w:jc w:val="center"/>
            </w:pPr>
            <w:r>
              <w:t>Вибіркові</w:t>
            </w:r>
          </w:p>
          <w:p w14:paraId="6E5122FC" w14:textId="77777777" w:rsidR="005F129E" w:rsidRDefault="005F129E" w:rsidP="005F129E">
            <w:pPr>
              <w:ind w:left="113" w:right="113"/>
              <w:jc w:val="center"/>
            </w:pPr>
          </w:p>
        </w:tc>
        <w:tc>
          <w:tcPr>
            <w:tcW w:w="2911" w:type="dxa"/>
            <w:vAlign w:val="center"/>
          </w:tcPr>
          <w:p w14:paraId="39B81DD3" w14:textId="77777777" w:rsidR="005F129E" w:rsidRDefault="005F129E" w:rsidP="005F129E">
            <w:r>
              <w:t>Іноземна мова (англійська)</w:t>
            </w:r>
          </w:p>
          <w:p w14:paraId="675D004A" w14:textId="77777777" w:rsidR="005F129E" w:rsidRDefault="005F129E" w:rsidP="005F129E">
            <w:r>
              <w:t>(10 учнів)</w:t>
            </w:r>
          </w:p>
        </w:tc>
        <w:tc>
          <w:tcPr>
            <w:tcW w:w="1926" w:type="dxa"/>
            <w:vAlign w:val="center"/>
          </w:tcPr>
          <w:p w14:paraId="75E11283" w14:textId="77777777" w:rsidR="005F129E" w:rsidRPr="002D5618" w:rsidRDefault="005F129E" w:rsidP="005F129E">
            <w:pPr>
              <w:jc w:val="center"/>
              <w:rPr>
                <w:b/>
                <w:bCs/>
              </w:rPr>
            </w:pPr>
            <w:r w:rsidRPr="002D5618">
              <w:rPr>
                <w:b/>
                <w:bCs/>
              </w:rPr>
              <w:t>76,8%</w:t>
            </w:r>
          </w:p>
        </w:tc>
      </w:tr>
      <w:tr w:rsidR="005F129E" w14:paraId="4AAD3757" w14:textId="77777777" w:rsidTr="005F129E">
        <w:trPr>
          <w:cantSplit/>
          <w:trHeight w:val="850"/>
        </w:trPr>
        <w:tc>
          <w:tcPr>
            <w:tcW w:w="491" w:type="dxa"/>
            <w:vMerge/>
          </w:tcPr>
          <w:p w14:paraId="723DAFE4" w14:textId="77777777" w:rsidR="005F129E" w:rsidRDefault="005F129E" w:rsidP="005F129E">
            <w:pPr>
              <w:ind w:left="113" w:right="113"/>
            </w:pPr>
          </w:p>
        </w:tc>
        <w:tc>
          <w:tcPr>
            <w:tcW w:w="2911" w:type="dxa"/>
            <w:vAlign w:val="center"/>
          </w:tcPr>
          <w:p w14:paraId="4391A288" w14:textId="77777777" w:rsidR="005F129E" w:rsidRDefault="005F129E" w:rsidP="005F129E">
            <w:r>
              <w:t>Українська література</w:t>
            </w:r>
          </w:p>
          <w:p w14:paraId="45151A0A" w14:textId="77777777" w:rsidR="005F129E" w:rsidRDefault="005F129E" w:rsidP="005F129E">
            <w:r>
              <w:t>(3 учні)</w:t>
            </w:r>
          </w:p>
        </w:tc>
        <w:tc>
          <w:tcPr>
            <w:tcW w:w="1926" w:type="dxa"/>
            <w:vAlign w:val="center"/>
          </w:tcPr>
          <w:p w14:paraId="5594DB48" w14:textId="77777777" w:rsidR="005F129E" w:rsidRPr="002D5618" w:rsidRDefault="005F129E" w:rsidP="005F129E">
            <w:pPr>
              <w:jc w:val="center"/>
              <w:rPr>
                <w:b/>
                <w:bCs/>
              </w:rPr>
            </w:pPr>
            <w:r w:rsidRPr="002D5618">
              <w:rPr>
                <w:b/>
                <w:bCs/>
              </w:rPr>
              <w:t>74,5%</w:t>
            </w:r>
          </w:p>
        </w:tc>
      </w:tr>
      <w:tr w:rsidR="005F129E" w14:paraId="6EEB018A" w14:textId="77777777" w:rsidTr="005F129E">
        <w:trPr>
          <w:cantSplit/>
          <w:trHeight w:val="850"/>
        </w:trPr>
        <w:tc>
          <w:tcPr>
            <w:tcW w:w="491" w:type="dxa"/>
            <w:vMerge/>
          </w:tcPr>
          <w:p w14:paraId="7230EACE" w14:textId="77777777" w:rsidR="005F129E" w:rsidRDefault="005F129E" w:rsidP="005F129E">
            <w:pPr>
              <w:ind w:left="113" w:right="113"/>
            </w:pPr>
          </w:p>
        </w:tc>
        <w:tc>
          <w:tcPr>
            <w:tcW w:w="2911" w:type="dxa"/>
            <w:vAlign w:val="center"/>
          </w:tcPr>
          <w:p w14:paraId="59ACD7BF" w14:textId="77777777" w:rsidR="005F129E" w:rsidRDefault="005F129E" w:rsidP="005F129E">
            <w:r>
              <w:t>Біологія</w:t>
            </w:r>
          </w:p>
          <w:p w14:paraId="56DD9E6A" w14:textId="77777777" w:rsidR="005F129E" w:rsidRDefault="005F129E" w:rsidP="005F129E">
            <w:r>
              <w:t>(2 учні)</w:t>
            </w:r>
          </w:p>
        </w:tc>
        <w:tc>
          <w:tcPr>
            <w:tcW w:w="1926" w:type="dxa"/>
            <w:vAlign w:val="center"/>
          </w:tcPr>
          <w:p w14:paraId="0F133528" w14:textId="77777777" w:rsidR="005F129E" w:rsidRPr="002D5618" w:rsidRDefault="005F129E" w:rsidP="005F129E">
            <w:pPr>
              <w:jc w:val="center"/>
              <w:rPr>
                <w:b/>
                <w:bCs/>
              </w:rPr>
            </w:pPr>
            <w:r w:rsidRPr="002D5618">
              <w:rPr>
                <w:b/>
                <w:bCs/>
              </w:rPr>
              <w:t>79%</w:t>
            </w:r>
          </w:p>
        </w:tc>
      </w:tr>
    </w:tbl>
    <w:p w14:paraId="48A70C4F" w14:textId="77777777" w:rsidR="002D5618" w:rsidRPr="002D5618" w:rsidRDefault="005F129E" w:rsidP="005F129E">
      <w:pPr>
        <w:jc w:val="center"/>
        <w:rPr>
          <w:b/>
          <w:bCs/>
        </w:rPr>
      </w:pPr>
      <w:r w:rsidRPr="002D5618">
        <w:rPr>
          <w:rFonts w:ascii="Helvetica" w:hAnsi="Helvetica" w:cs="Helvetica"/>
          <w:b/>
          <w:bCs/>
          <w:sz w:val="25"/>
          <w:szCs w:val="25"/>
          <w:shd w:val="clear" w:color="auto" w:fill="FFFFFF"/>
        </w:rPr>
        <w:t>Результати НМТ випускників 2023/2024 навчального року</w:t>
      </w:r>
    </w:p>
    <w:p w14:paraId="4B90123B" w14:textId="77777777" w:rsidR="00AF359C" w:rsidRDefault="00AF359C" w:rsidP="003B4B68">
      <w:pPr>
        <w:jc w:val="center"/>
      </w:pPr>
    </w:p>
    <w:p w14:paraId="711851F9" w14:textId="77777777" w:rsidR="005F129E" w:rsidRDefault="005F129E"/>
    <w:p w14:paraId="4D0DB6EA" w14:textId="77777777" w:rsidR="005F129E" w:rsidRDefault="005F129E"/>
    <w:p w14:paraId="222F19C8" w14:textId="77777777" w:rsidR="005F129E" w:rsidRDefault="005F129E"/>
    <w:p w14:paraId="03FCE148" w14:textId="77777777" w:rsidR="005F129E" w:rsidRDefault="005F129E"/>
    <w:p w14:paraId="175B2F8C" w14:textId="77777777" w:rsidR="005F129E" w:rsidRDefault="005F129E"/>
    <w:p w14:paraId="203BBDAA" w14:textId="77777777" w:rsidR="005F129E" w:rsidRDefault="005F129E"/>
    <w:p w14:paraId="2EE7F841" w14:textId="77777777" w:rsidR="005F129E" w:rsidRDefault="005F129E"/>
    <w:p w14:paraId="142B92C2" w14:textId="77777777" w:rsidR="005F129E" w:rsidRDefault="005F129E"/>
    <w:p w14:paraId="66A9D858" w14:textId="77777777" w:rsidR="005F129E" w:rsidRDefault="005F129E"/>
    <w:p w14:paraId="1CDD86D5" w14:textId="77777777" w:rsidR="005F129E" w:rsidRDefault="005F129E"/>
    <w:p w14:paraId="798A4B34" w14:textId="77777777" w:rsidR="005F129E" w:rsidRDefault="005F129E"/>
    <w:p w14:paraId="49740213" w14:textId="77777777" w:rsidR="005F129E" w:rsidRDefault="005F129E"/>
    <w:p w14:paraId="02807A3C" w14:textId="77777777" w:rsidR="005F129E" w:rsidRDefault="005F129E"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3A3BE7A3" wp14:editId="28B6A514">
            <wp:simplePos x="0" y="0"/>
            <wp:positionH relativeFrom="margin">
              <wp:align>center</wp:align>
            </wp:positionH>
            <wp:positionV relativeFrom="paragraph">
              <wp:posOffset>337185</wp:posOffset>
            </wp:positionV>
            <wp:extent cx="5486400" cy="320040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15DDEF6B" w14:textId="77777777" w:rsidR="005F129E" w:rsidRDefault="005F129E"/>
    <w:p w14:paraId="7E36A85F" w14:textId="77777777" w:rsidR="005F129E" w:rsidRDefault="005F129E">
      <w:r>
        <w:t xml:space="preserve">Медалісти: </w:t>
      </w:r>
      <w:proofErr w:type="spellStart"/>
      <w:r>
        <w:t>Бурдига</w:t>
      </w:r>
      <w:proofErr w:type="spellEnd"/>
      <w:r>
        <w:t xml:space="preserve"> Н., Бутова А., </w:t>
      </w:r>
      <w:proofErr w:type="spellStart"/>
      <w:r>
        <w:t>Постникова</w:t>
      </w:r>
      <w:proofErr w:type="spellEnd"/>
      <w:r>
        <w:t xml:space="preserve"> Є.</w:t>
      </w:r>
      <w:r w:rsidR="003D6EE6">
        <w:t xml:space="preserve"> – підтвердили свої знання на високому рівні.</w:t>
      </w:r>
    </w:p>
    <w:p w14:paraId="11E646D1" w14:textId="77777777" w:rsidR="005F129E" w:rsidRDefault="005F129E"/>
    <w:p w14:paraId="4A376E9B" w14:textId="77777777" w:rsidR="005F129E" w:rsidRDefault="005F129E"/>
    <w:p w14:paraId="4B9B105E" w14:textId="77777777" w:rsidR="005F129E" w:rsidRDefault="005F129E"/>
    <w:p w14:paraId="16CFBABF" w14:textId="77777777" w:rsidR="00AF359C" w:rsidRDefault="00AF359C"/>
    <w:sectPr w:rsidR="00AF35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412"/>
    <w:rsid w:val="002D5618"/>
    <w:rsid w:val="003B4B68"/>
    <w:rsid w:val="003D6EE6"/>
    <w:rsid w:val="005571B8"/>
    <w:rsid w:val="005F129E"/>
    <w:rsid w:val="00813860"/>
    <w:rsid w:val="008F0CAC"/>
    <w:rsid w:val="00AF359C"/>
    <w:rsid w:val="00D87E5E"/>
    <w:rsid w:val="00FC3412"/>
    <w:rsid w:val="00FF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B79E"/>
  <w15:chartTrackingRefBased/>
  <w15:docId w15:val="{0384932B-A10C-450B-A72D-0047B4F4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F12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="1" baseline="0"/>
              <a:t>Результати НМТ </a:t>
            </a:r>
            <a:r>
              <a:rPr lang="uk-UA" sz="1400" b="1" i="0" u="none" strike="noStrike" baseline="0">
                <a:effectLst/>
              </a:rPr>
              <a:t>випускників </a:t>
            </a:r>
            <a:br>
              <a:rPr lang="uk-UA" sz="1400" b="1" i="0" u="none" strike="noStrike" baseline="0">
                <a:effectLst/>
              </a:rPr>
            </a:br>
            <a:r>
              <a:rPr lang="uk-UA" b="1" baseline="0"/>
              <a:t>2023/2024 навчального року</a:t>
            </a:r>
            <a:endParaRPr lang="uk-UA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НМТ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Українська мова</c:v>
                </c:pt>
                <c:pt idx="1">
                  <c:v>Математика</c:v>
                </c:pt>
                <c:pt idx="2">
                  <c:v>Історія України</c:v>
                </c:pt>
                <c:pt idx="3">
                  <c:v>Іноземна мова (англійська)</c:v>
                </c:pt>
                <c:pt idx="4">
                  <c:v>Біологія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0.77300000000000002</c:v>
                </c:pt>
                <c:pt idx="1">
                  <c:v>0.63700000000000001</c:v>
                </c:pt>
                <c:pt idx="2">
                  <c:v>0.73199999999999998</c:v>
                </c:pt>
                <c:pt idx="3">
                  <c:v>0.76800000000000002</c:v>
                </c:pt>
                <c:pt idx="4">
                  <c:v>0.745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85-4D44-A1F6-4F35393C00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1279112"/>
        <c:axId val="371276816"/>
      </c:barChart>
      <c:catAx>
        <c:axId val="371279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71276816"/>
        <c:crosses val="autoZero"/>
        <c:auto val="1"/>
        <c:lblAlgn val="ctr"/>
        <c:lblOffset val="100"/>
        <c:noMultiLvlLbl val="0"/>
      </c:catAx>
      <c:valAx>
        <c:axId val="371276816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71279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0.06757</cdr:x>
      <cdr:y>0.49421</cdr:y>
    </cdr:from>
    <cdr:to>
      <cdr:x>0.98799</cdr:x>
      <cdr:y>0.49678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 flipV="1">
          <a:off x="370702" y="1581665"/>
          <a:ext cx="5049795" cy="8238"/>
        </a:xfrm>
        <a:prstGeom xmlns:a="http://schemas.openxmlformats.org/drawingml/2006/main" prst="line">
          <a:avLst/>
        </a:prstGeom>
        <a:ln xmlns:a="http://schemas.openxmlformats.org/drawingml/2006/main" w="63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275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Evgeniy</cp:lastModifiedBy>
  <cp:revision>4</cp:revision>
  <dcterms:created xsi:type="dcterms:W3CDTF">2024-07-16T15:20:00Z</dcterms:created>
  <dcterms:modified xsi:type="dcterms:W3CDTF">2024-07-17T07:17:00Z</dcterms:modified>
</cp:coreProperties>
</file>