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6E6B" w14:textId="77777777" w:rsidR="00114262" w:rsidRPr="0063183D" w:rsidRDefault="00114262" w:rsidP="00114262">
      <w:pPr>
        <w:pStyle w:val="a3"/>
        <w:rPr>
          <w:szCs w:val="28"/>
        </w:rPr>
      </w:pPr>
      <w:r w:rsidRPr="0063183D">
        <w:rPr>
          <w:noProof/>
          <w:szCs w:val="28"/>
        </w:rPr>
        <w:drawing>
          <wp:inline distT="0" distB="0" distL="0" distR="0" wp14:anchorId="5A4DC167" wp14:editId="381DEF00">
            <wp:extent cx="4724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BFE9" w14:textId="77777777" w:rsidR="00114262" w:rsidRPr="0063183D" w:rsidRDefault="00114262" w:rsidP="0011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ХАРКІВСЬКА ОБЛАСНА РАДА</w:t>
      </w:r>
    </w:p>
    <w:p w14:paraId="654E1A98" w14:textId="77777777" w:rsidR="00114262" w:rsidRPr="0063183D" w:rsidRDefault="00114262" w:rsidP="0011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КОМУНАЛЬНИЙ ЗАКЛАД «ХАРКІВСЬКА </w:t>
      </w:r>
    </w:p>
    <w:p w14:paraId="005F27F8" w14:textId="77777777" w:rsidR="00114262" w:rsidRPr="0063183D" w:rsidRDefault="00114262" w:rsidP="0011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САНАТОРНА ШКОЛА № 9» </w:t>
      </w:r>
    </w:p>
    <w:p w14:paraId="5D8CF40A" w14:textId="77777777" w:rsidR="00114262" w:rsidRPr="0063183D" w:rsidRDefault="00114262" w:rsidP="001142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1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037AFE27" w14:textId="77777777" w:rsidR="00114262" w:rsidRPr="0063183D" w:rsidRDefault="00114262" w:rsidP="00114262">
      <w:pPr>
        <w:pStyle w:val="a5"/>
        <w:jc w:val="left"/>
        <w:rPr>
          <w:b/>
          <w:szCs w:val="28"/>
        </w:rPr>
      </w:pPr>
    </w:p>
    <w:p w14:paraId="2074C9DA" w14:textId="77777777" w:rsidR="00114262" w:rsidRPr="0063183D" w:rsidRDefault="00114262" w:rsidP="00114262">
      <w:pPr>
        <w:pStyle w:val="a5"/>
        <w:jc w:val="left"/>
        <w:rPr>
          <w:b/>
          <w:szCs w:val="28"/>
        </w:rPr>
      </w:pPr>
    </w:p>
    <w:p w14:paraId="3B708610" w14:textId="77777777" w:rsidR="00114262" w:rsidRPr="0063183D" w:rsidRDefault="00114262" w:rsidP="00114262">
      <w:pPr>
        <w:pStyle w:val="a5"/>
        <w:rPr>
          <w:b/>
          <w:szCs w:val="28"/>
        </w:rPr>
      </w:pPr>
      <w:r w:rsidRPr="0063183D">
        <w:rPr>
          <w:b/>
          <w:szCs w:val="28"/>
        </w:rPr>
        <w:t>НАКАЗ</w:t>
      </w:r>
    </w:p>
    <w:p w14:paraId="66D3F3CB" w14:textId="77777777" w:rsidR="00114262" w:rsidRPr="0063183D" w:rsidRDefault="00114262" w:rsidP="00114262">
      <w:pPr>
        <w:pStyle w:val="1"/>
        <w:spacing w:line="360" w:lineRule="auto"/>
        <w:rPr>
          <w:rFonts w:ascii="Times New Roman" w:hAnsi="Times New Roman"/>
          <w:b/>
          <w:sz w:val="12"/>
          <w:szCs w:val="28"/>
        </w:rPr>
      </w:pPr>
    </w:p>
    <w:p w14:paraId="6C3CA6BC" w14:textId="1BCA39F3" w:rsidR="00114262" w:rsidRPr="00D66CC5" w:rsidRDefault="00114262" w:rsidP="00666DFA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3183D">
        <w:rPr>
          <w:rFonts w:ascii="Times New Roman" w:hAnsi="Times New Roman"/>
          <w:b/>
          <w:sz w:val="28"/>
          <w:szCs w:val="28"/>
        </w:rPr>
        <w:t xml:space="preserve">  </w:t>
      </w:r>
      <w:r w:rsidR="00A84775">
        <w:rPr>
          <w:rFonts w:ascii="Times New Roman" w:hAnsi="Times New Roman"/>
          <w:b/>
          <w:sz w:val="28"/>
          <w:szCs w:val="28"/>
        </w:rPr>
        <w:t>14</w:t>
      </w:r>
      <w:r w:rsidRPr="0063183D">
        <w:rPr>
          <w:rFonts w:ascii="Times New Roman" w:hAnsi="Times New Roman"/>
          <w:b/>
          <w:sz w:val="28"/>
          <w:szCs w:val="28"/>
        </w:rPr>
        <w:t>.1</w:t>
      </w:r>
      <w:r w:rsidR="00A84775">
        <w:rPr>
          <w:rFonts w:ascii="Times New Roman" w:hAnsi="Times New Roman"/>
          <w:b/>
          <w:sz w:val="28"/>
          <w:szCs w:val="28"/>
        </w:rPr>
        <w:t>1</w:t>
      </w:r>
      <w:r w:rsidRPr="0063183D">
        <w:rPr>
          <w:rFonts w:ascii="Times New Roman" w:hAnsi="Times New Roman"/>
          <w:b/>
          <w:sz w:val="28"/>
          <w:szCs w:val="28"/>
        </w:rPr>
        <w:t xml:space="preserve">.2024                                                                            № </w:t>
      </w:r>
      <w:r w:rsidR="00D66CC5" w:rsidRPr="00D66CC5">
        <w:rPr>
          <w:rFonts w:ascii="Times New Roman" w:hAnsi="Times New Roman"/>
          <w:b/>
          <w:sz w:val="28"/>
          <w:szCs w:val="28"/>
          <w:lang w:val="ru-RU"/>
        </w:rPr>
        <w:t>7</w:t>
      </w:r>
      <w:r w:rsidR="00D66CC5">
        <w:rPr>
          <w:rFonts w:ascii="Times New Roman" w:hAnsi="Times New Roman"/>
          <w:b/>
          <w:sz w:val="28"/>
          <w:szCs w:val="28"/>
        </w:rPr>
        <w:t>4</w:t>
      </w:r>
    </w:p>
    <w:p w14:paraId="6DD55B07" w14:textId="77777777" w:rsidR="00666DFA" w:rsidRPr="0063183D" w:rsidRDefault="00114262" w:rsidP="00631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І етапу XV Міжнародного</w:t>
      </w:r>
    </w:p>
    <w:p w14:paraId="2D120891" w14:textId="4D615F37" w:rsidR="00666DFA" w:rsidRPr="0063183D" w:rsidRDefault="00114262" w:rsidP="00631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6CC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63183D">
        <w:rPr>
          <w:rFonts w:ascii="Times New Roman" w:hAnsi="Times New Roman" w:cs="Times New Roman"/>
          <w:b/>
          <w:sz w:val="28"/>
          <w:szCs w:val="28"/>
          <w:lang w:val="uk-UA"/>
        </w:rPr>
        <w:t>овно</w:t>
      </w:r>
      <w:r w:rsidR="00D66C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3183D">
        <w:rPr>
          <w:rFonts w:ascii="Times New Roman" w:hAnsi="Times New Roman" w:cs="Times New Roman"/>
          <w:b/>
          <w:sz w:val="28"/>
          <w:szCs w:val="28"/>
          <w:lang w:val="uk-UA"/>
        </w:rPr>
        <w:t>-літературного конкурсу учнівської</w:t>
      </w:r>
    </w:p>
    <w:p w14:paraId="27DF613E" w14:textId="77777777" w:rsidR="00666DFA" w:rsidRPr="0063183D" w:rsidRDefault="00114262" w:rsidP="00631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студентської молоді імені Тараса Шевченка </w:t>
      </w:r>
    </w:p>
    <w:p w14:paraId="3FA254B3" w14:textId="77777777" w:rsidR="00114262" w:rsidRPr="0063183D" w:rsidRDefault="00666DFA" w:rsidP="006318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14262" w:rsidRPr="00631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2024/2025 навчальному році</w:t>
      </w:r>
    </w:p>
    <w:p w14:paraId="51983450" w14:textId="77777777" w:rsidR="00114262" w:rsidRPr="0063183D" w:rsidRDefault="00114262" w:rsidP="00666D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1BC05F" w14:textId="419C1494" w:rsidR="00114262" w:rsidRPr="0063183D" w:rsidRDefault="00666DFA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14262"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24 червня 2022 року №711 «Про початок навчального року під час дії правового режиму воєнного стану в Україні». Положення про Міжнародний мовно-літературний конкуре учнівської та студентської молоді імені Тараса Шевченка, затвердженого постановою Кабінету Міністрів України від 1 червня 2011 р. № 571, на виконання </w:t>
      </w:r>
      <w:r w:rsidR="00A8477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14262" w:rsidRPr="0063183D">
        <w:rPr>
          <w:rFonts w:ascii="Times New Roman" w:hAnsi="Times New Roman" w:cs="Times New Roman"/>
          <w:sz w:val="28"/>
          <w:szCs w:val="28"/>
          <w:lang w:val="uk-UA"/>
        </w:rPr>
        <w:t>иста Міністерства освіти і науки України «Про проведения XV Міжнародного мовно-літературного конкурсу учнівської та студентської молоді імені Тараса Шевченка», та наказу Департам</w:t>
      </w:r>
      <w:r w:rsidRPr="0063183D">
        <w:rPr>
          <w:rFonts w:ascii="Times New Roman" w:hAnsi="Times New Roman" w:cs="Times New Roman"/>
          <w:sz w:val="28"/>
          <w:szCs w:val="28"/>
          <w:lang w:val="uk-UA"/>
        </w:rPr>
        <w:t>енту освіти і науки від 12.11.2024  № 490</w:t>
      </w:r>
      <w:r w:rsidR="00114262"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адміністрації, з метою вшанування творчої спадщини Т.Г. Шевченка</w:t>
      </w:r>
    </w:p>
    <w:p w14:paraId="5EAFD826" w14:textId="77777777" w:rsidR="00114262" w:rsidRPr="0063183D" w:rsidRDefault="00114262" w:rsidP="00666D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14:paraId="1B040944" w14:textId="77777777" w:rsidR="00666DFA" w:rsidRPr="0063183D" w:rsidRDefault="00114262" w:rsidP="006318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Провести з дотриманням законодавст</w:t>
      </w:r>
      <w:r w:rsidR="008E6D5B" w:rsidRPr="0063183D">
        <w:rPr>
          <w:rFonts w:ascii="Times New Roman" w:hAnsi="Times New Roman" w:cs="Times New Roman"/>
          <w:sz w:val="28"/>
          <w:szCs w:val="28"/>
          <w:lang w:val="uk-UA"/>
        </w:rPr>
        <w:t>ва України в частині забезпеченн</w:t>
      </w:r>
      <w:r w:rsidRPr="0063183D">
        <w:rPr>
          <w:rFonts w:ascii="Times New Roman" w:hAnsi="Times New Roman" w:cs="Times New Roman"/>
          <w:sz w:val="28"/>
          <w:szCs w:val="28"/>
          <w:lang w:val="uk-UA"/>
        </w:rPr>
        <w:t>я заходів безпеки, пов'язаних із запровадженн</w:t>
      </w:r>
      <w:r w:rsidR="00666DFA" w:rsidRPr="0063183D">
        <w:rPr>
          <w:rFonts w:ascii="Times New Roman" w:hAnsi="Times New Roman" w:cs="Times New Roman"/>
          <w:sz w:val="28"/>
          <w:szCs w:val="28"/>
          <w:lang w:val="uk-UA"/>
        </w:rPr>
        <w:t>ям правового режиму в Україні, І етап XV</w:t>
      </w: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мовно-літературного конкурсу учнівської і студентської молоді іме</w:t>
      </w:r>
      <w:r w:rsidR="00666DFA" w:rsidRPr="0063183D">
        <w:rPr>
          <w:rFonts w:ascii="Times New Roman" w:hAnsi="Times New Roman" w:cs="Times New Roman"/>
          <w:sz w:val="28"/>
          <w:szCs w:val="28"/>
          <w:lang w:val="uk-UA"/>
        </w:rPr>
        <w:t>ні Тараса Шевченка у санаторній школі у листопаді</w:t>
      </w: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666DFA"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у дистанційному форматі.</w:t>
      </w:r>
    </w:p>
    <w:p w14:paraId="04E438EB" w14:textId="77777777" w:rsidR="00666DFA" w:rsidRPr="0063183D" w:rsidRDefault="00666DFA" w:rsidP="006318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Керівнику творчої групи вчителів-предметників Мікос І.М.:</w:t>
      </w:r>
    </w:p>
    <w:p w14:paraId="42684039" w14:textId="77777777" w:rsidR="00666DFA" w:rsidRPr="0063183D" w:rsidRDefault="00666DFA" w:rsidP="0063183D">
      <w:pPr>
        <w:pStyle w:val="a9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Для проведення І етапу конкурсу створити оргкомітет та журі у складі:</w:t>
      </w:r>
    </w:p>
    <w:p w14:paraId="3474B508" w14:textId="77777777" w:rsidR="00666DFA" w:rsidRPr="0063183D" w:rsidRDefault="00C0405E" w:rsidP="0063183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Чепелюк Г.І., заступник директора з навчальної роботи.</w:t>
      </w:r>
    </w:p>
    <w:p w14:paraId="7C51C413" w14:textId="77777777" w:rsidR="00C0405E" w:rsidRPr="0063183D" w:rsidRDefault="008E6D5B" w:rsidP="0063183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Мікос І.М., вчитель </w:t>
      </w:r>
      <w:r w:rsidR="00C0405E" w:rsidRPr="0063183D"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літератури.</w:t>
      </w:r>
    </w:p>
    <w:p w14:paraId="67DC1ABD" w14:textId="77777777" w:rsidR="00C0405E" w:rsidRPr="0063183D" w:rsidRDefault="00C0405E" w:rsidP="0063183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Кузьменко А.І., вчитель української мови та літератури.</w:t>
      </w:r>
    </w:p>
    <w:p w14:paraId="01FABF06" w14:textId="77777777" w:rsidR="00C0405E" w:rsidRPr="0063183D" w:rsidRDefault="00C0405E" w:rsidP="0063183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Єсіна Я.В., вчитель української мови та літератури.</w:t>
      </w:r>
    </w:p>
    <w:p w14:paraId="0B7EEE0C" w14:textId="77777777" w:rsidR="00C0405E" w:rsidRPr="0063183D" w:rsidRDefault="00C0405E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 3.Оргкомітету розробити завдання І етапу конкурсу окремо для кожної категорії учасників  за віком та забезпечити їхню конфіденціальність до моменту оприлюднення.</w:t>
      </w:r>
    </w:p>
    <w:p w14:paraId="1F7F03ED" w14:textId="77777777" w:rsidR="00C0405E" w:rsidRPr="0063183D" w:rsidRDefault="000C7DE0" w:rsidP="00631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До 15.11.</w:t>
      </w:r>
      <w:r w:rsidR="00C0405E"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</w:p>
    <w:p w14:paraId="66C66318" w14:textId="77777777" w:rsidR="00C0405E" w:rsidRPr="0063183D" w:rsidRDefault="00C0405E" w:rsidP="00631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Відповідальні: Кузьменко А.І., Єсіна Я.В.</w:t>
      </w:r>
    </w:p>
    <w:p w14:paraId="63D46FAA" w14:textId="77777777" w:rsidR="000C7DE0" w:rsidRPr="0063183D" w:rsidRDefault="000C7DE0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 4.Надіслати заявку на участь учнів санаторної школи, переможців І (шкільного) етапу  у ІІ етапі  XV Міжнародного мовно-літературного конкурсу учнівської та студентської молоді імені Тараса Шевченка», який відбудеться 21 листопада  о 8 годині.</w:t>
      </w:r>
    </w:p>
    <w:p w14:paraId="67CCAA1E" w14:textId="77777777" w:rsidR="000C7DE0" w:rsidRPr="0063183D" w:rsidRDefault="000C7DE0" w:rsidP="0063183D">
      <w:pPr>
        <w:pStyle w:val="a9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До 24.11.2024</w:t>
      </w:r>
    </w:p>
    <w:p w14:paraId="31A7272D" w14:textId="77777777" w:rsidR="000C7DE0" w:rsidRPr="0063183D" w:rsidRDefault="000C7DE0" w:rsidP="0063183D">
      <w:pPr>
        <w:pStyle w:val="a9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Відповідальна: Кузьменко А.І.</w:t>
      </w:r>
    </w:p>
    <w:p w14:paraId="7496C0DC" w14:textId="77777777" w:rsidR="000C7DE0" w:rsidRPr="0063183D" w:rsidRDefault="000C7DE0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5.Надіслати заявку на участь учнів у ІІІ (обласному) етапі конкурсу до 05.12.2024 року до КВНЗ « ХАНО» ( за потреби).</w:t>
      </w:r>
    </w:p>
    <w:p w14:paraId="5671BE1E" w14:textId="77777777" w:rsidR="000C7DE0" w:rsidRPr="0063183D" w:rsidRDefault="000C7DE0" w:rsidP="006318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Відповідальна: Кузьменко А.І.</w:t>
      </w:r>
    </w:p>
    <w:p w14:paraId="64976B06" w14:textId="77777777" w:rsidR="000C7DE0" w:rsidRPr="0063183D" w:rsidRDefault="00A376AB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   6.Заступнику директора з навчальної роботи санаторної школи №9 Чепелюк Г.І.:</w:t>
      </w:r>
    </w:p>
    <w:p w14:paraId="1FF1B520" w14:textId="77777777" w:rsidR="00A376AB" w:rsidRPr="0063183D" w:rsidRDefault="00A376AB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6.1.Зробити висновок щодо участі учнів санаторної школи у конкурсі та вчителів української мови і літератури Кузьменко А.І., Єсіної Я.В., які підготували здобувачів освіти та переможців.</w:t>
      </w:r>
    </w:p>
    <w:p w14:paraId="16BE4E57" w14:textId="77777777" w:rsidR="00A376AB" w:rsidRPr="0063183D" w:rsidRDefault="00A376AB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6.2. Надіслати звіти про проведення І та ІІ ета</w:t>
      </w:r>
      <w:r w:rsidR="008E6D5B" w:rsidRPr="0063183D">
        <w:rPr>
          <w:rFonts w:ascii="Times New Roman" w:hAnsi="Times New Roman" w:cs="Times New Roman"/>
          <w:sz w:val="28"/>
          <w:szCs w:val="28"/>
          <w:lang w:val="uk-UA"/>
        </w:rPr>
        <w:t>пу, заявки на участь за формами</w:t>
      </w:r>
      <w:r w:rsidRPr="0063183D">
        <w:rPr>
          <w:rFonts w:ascii="Times New Roman" w:hAnsi="Times New Roman" w:cs="Times New Roman"/>
          <w:sz w:val="28"/>
          <w:szCs w:val="28"/>
          <w:lang w:val="uk-UA"/>
        </w:rPr>
        <w:t>, що додаються.</w:t>
      </w:r>
    </w:p>
    <w:p w14:paraId="1DD01E8C" w14:textId="77777777" w:rsidR="00A376AB" w:rsidRPr="0063183D" w:rsidRDefault="00A376AB" w:rsidP="006318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>7. Контроль за виконанням наказу залишаю за собою.</w:t>
      </w:r>
    </w:p>
    <w:p w14:paraId="5430AA83" w14:textId="77777777" w:rsidR="0063183D" w:rsidRDefault="0063183D" w:rsidP="00631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0A52A2" w14:textId="77777777" w:rsidR="00A376AB" w:rsidRPr="0063183D" w:rsidRDefault="00A376AB" w:rsidP="006318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183D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6318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8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8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8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8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8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183D">
        <w:rPr>
          <w:rFonts w:ascii="Times New Roman" w:hAnsi="Times New Roman" w:cs="Times New Roman"/>
          <w:sz w:val="28"/>
          <w:szCs w:val="28"/>
          <w:lang w:val="uk-UA"/>
        </w:rPr>
        <w:t>Ротач  С. О.</w:t>
      </w:r>
    </w:p>
    <w:p w14:paraId="2910F209" w14:textId="77777777" w:rsidR="00A376AB" w:rsidRPr="0063183D" w:rsidRDefault="00A376AB" w:rsidP="00A376AB">
      <w:pPr>
        <w:pStyle w:val="a9"/>
        <w:spacing w:line="360" w:lineRule="auto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14:paraId="0A220D4D" w14:textId="77777777" w:rsidR="00666DFA" w:rsidRDefault="00666DFA" w:rsidP="00666D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650821" w14:textId="77777777" w:rsidR="0063183D" w:rsidRPr="0063183D" w:rsidRDefault="0063183D" w:rsidP="00666D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183D" w:rsidRPr="0063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957D1"/>
    <w:multiLevelType w:val="hybridMultilevel"/>
    <w:tmpl w:val="7FC8A58C"/>
    <w:lvl w:ilvl="0" w:tplc="094CFE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236755F"/>
    <w:multiLevelType w:val="hybridMultilevel"/>
    <w:tmpl w:val="77183F80"/>
    <w:lvl w:ilvl="0" w:tplc="BE9034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18839540">
    <w:abstractNumId w:val="0"/>
  </w:num>
  <w:num w:numId="2" w16cid:durableId="87519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62"/>
    <w:rsid w:val="0005350B"/>
    <w:rsid w:val="000C7DE0"/>
    <w:rsid w:val="00114262"/>
    <w:rsid w:val="00216243"/>
    <w:rsid w:val="00614EEF"/>
    <w:rsid w:val="0063183D"/>
    <w:rsid w:val="00666DFA"/>
    <w:rsid w:val="00815309"/>
    <w:rsid w:val="008E6D5B"/>
    <w:rsid w:val="00A376AB"/>
    <w:rsid w:val="00A84775"/>
    <w:rsid w:val="00A971BC"/>
    <w:rsid w:val="00C0405E"/>
    <w:rsid w:val="00D66CC5"/>
    <w:rsid w:val="00D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6EB0"/>
  <w15:docId w15:val="{032F9A33-FEF5-41B4-BCA6-0B6157B1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2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1142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1142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Подзаголовок Знак"/>
    <w:basedOn w:val="a0"/>
    <w:link w:val="a5"/>
    <w:rsid w:val="001142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Без интервала1"/>
    <w:qFormat/>
    <w:rsid w:val="0011426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1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2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Evgeniy</cp:lastModifiedBy>
  <cp:revision>6</cp:revision>
  <dcterms:created xsi:type="dcterms:W3CDTF">2024-11-18T13:30:00Z</dcterms:created>
  <dcterms:modified xsi:type="dcterms:W3CDTF">2024-11-27T09:41:00Z</dcterms:modified>
</cp:coreProperties>
</file>