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3DBB" w14:textId="75B97657" w:rsidR="00E43707" w:rsidRDefault="00E43707" w:rsidP="00E43707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E43707">
        <w:rPr>
          <w:rFonts w:ascii="Times New Roman" w:hAnsi="Times New Roman" w:cs="Times New Roman"/>
          <w:sz w:val="28"/>
          <w:lang w:val="uk-UA"/>
        </w:rPr>
        <w:t>Моніторинг</w:t>
      </w:r>
      <w:r w:rsidRPr="00E43707">
        <w:rPr>
          <w:rFonts w:ascii="Times New Roman" w:hAnsi="Times New Roman" w:cs="Times New Roman"/>
          <w:sz w:val="28"/>
          <w:lang w:val="uk-UA"/>
        </w:rPr>
        <w:br/>
        <w:t xml:space="preserve"> участі учнів </w:t>
      </w:r>
      <w:r w:rsidR="00602791">
        <w:rPr>
          <w:rFonts w:ascii="Times New Roman" w:hAnsi="Times New Roman" w:cs="Times New Roman"/>
          <w:sz w:val="28"/>
          <w:lang w:val="uk-UA"/>
        </w:rPr>
        <w:t xml:space="preserve">санаторної </w:t>
      </w:r>
      <w:r w:rsidRPr="00E43707">
        <w:rPr>
          <w:rFonts w:ascii="Times New Roman" w:hAnsi="Times New Roman" w:cs="Times New Roman"/>
          <w:sz w:val="28"/>
          <w:lang w:val="uk-UA"/>
        </w:rPr>
        <w:t>школи у Всеукраїнських олімпіадах із навчальних предметів</w:t>
      </w:r>
      <w:r>
        <w:rPr>
          <w:rFonts w:ascii="Times New Roman" w:hAnsi="Times New Roman" w:cs="Times New Roman"/>
          <w:sz w:val="28"/>
          <w:lang w:val="uk-UA"/>
        </w:rPr>
        <w:t xml:space="preserve"> за 20</w:t>
      </w:r>
      <w:r w:rsidR="00C2368E">
        <w:rPr>
          <w:rFonts w:ascii="Times New Roman" w:hAnsi="Times New Roman" w:cs="Times New Roman"/>
          <w:sz w:val="28"/>
          <w:lang w:val="uk-UA"/>
        </w:rPr>
        <w:t>20</w:t>
      </w:r>
      <w:r>
        <w:rPr>
          <w:rFonts w:ascii="Times New Roman" w:hAnsi="Times New Roman" w:cs="Times New Roman"/>
          <w:sz w:val="28"/>
          <w:lang w:val="uk-UA"/>
        </w:rPr>
        <w:t>-20</w:t>
      </w:r>
      <w:r w:rsidR="001B2937">
        <w:rPr>
          <w:rFonts w:ascii="Times New Roman" w:hAnsi="Times New Roman" w:cs="Times New Roman"/>
          <w:sz w:val="28"/>
          <w:lang w:val="uk-UA"/>
        </w:rPr>
        <w:t>2</w:t>
      </w:r>
      <w:r w:rsidR="00C2368E">
        <w:rPr>
          <w:rFonts w:ascii="Times New Roman" w:hAnsi="Times New Roman" w:cs="Times New Roman"/>
          <w:sz w:val="28"/>
          <w:lang w:val="uk-UA"/>
        </w:rPr>
        <w:t>5</w:t>
      </w:r>
      <w:r>
        <w:rPr>
          <w:rFonts w:ascii="Times New Roman" w:hAnsi="Times New Roman" w:cs="Times New Roman"/>
          <w:sz w:val="28"/>
          <w:lang w:val="uk-UA"/>
        </w:rPr>
        <w:t xml:space="preserve"> роки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2034"/>
        <w:gridCol w:w="852"/>
        <w:gridCol w:w="572"/>
        <w:gridCol w:w="625"/>
        <w:gridCol w:w="649"/>
        <w:gridCol w:w="646"/>
        <w:gridCol w:w="651"/>
        <w:gridCol w:w="852"/>
        <w:gridCol w:w="581"/>
        <w:gridCol w:w="962"/>
        <w:gridCol w:w="583"/>
        <w:gridCol w:w="910"/>
        <w:gridCol w:w="588"/>
      </w:tblGrid>
      <w:tr w:rsidR="00C2368E" w:rsidRPr="00E43707" w14:paraId="4597EA04" w14:textId="77777777" w:rsidTr="002D0FB8">
        <w:trPr>
          <w:trHeight w:val="454"/>
          <w:jc w:val="center"/>
        </w:trPr>
        <w:tc>
          <w:tcPr>
            <w:tcW w:w="5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29D500" w14:textId="77777777" w:rsidR="00C2368E" w:rsidRPr="00E43707" w:rsidRDefault="00C2368E" w:rsidP="00C2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EDD1EF8" w14:textId="77777777" w:rsidR="00C2368E" w:rsidRPr="00E43707" w:rsidRDefault="00C2368E" w:rsidP="00C23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37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F9CBE2" w14:textId="1DC00340" w:rsidR="00C2368E" w:rsidRPr="001B2937" w:rsidRDefault="00C2368E" w:rsidP="00C2368E">
            <w:pPr>
              <w:jc w:val="center"/>
              <w:rPr>
                <w:rFonts w:ascii="Times New Roman" w:hAnsi="Times New Roman" w:cs="Times New Roman"/>
              </w:rPr>
            </w:pPr>
            <w:r w:rsidRPr="001B2937">
              <w:rPr>
                <w:rFonts w:ascii="Times New Roman" w:hAnsi="Times New Roman" w:cs="Times New Roman"/>
                <w:lang w:val="uk-UA"/>
              </w:rPr>
              <w:t>2019/2020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0F9B5B" w14:textId="6A497B46" w:rsidR="00C2368E" w:rsidRPr="001B2937" w:rsidRDefault="00C2368E" w:rsidP="00C2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2021/2022</w:t>
            </w:r>
          </w:p>
        </w:tc>
        <w:tc>
          <w:tcPr>
            <w:tcW w:w="12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C7CE72" w14:textId="200B2225" w:rsidR="00C2368E" w:rsidRPr="001B2937" w:rsidRDefault="00C2368E" w:rsidP="00C23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2022/2023</w:t>
            </w: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47C3D5" w14:textId="6629A6A1" w:rsidR="00C2368E" w:rsidRPr="005C7063" w:rsidRDefault="00C2368E" w:rsidP="00C236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2023/2024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082BF" w14:textId="00DF2861" w:rsidR="00C2368E" w:rsidRPr="001B2937" w:rsidRDefault="00C2368E" w:rsidP="00C236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2024/2025</w:t>
            </w:r>
          </w:p>
        </w:tc>
        <w:tc>
          <w:tcPr>
            <w:tcW w:w="14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148DFD" w14:textId="77777777" w:rsidR="00C2368E" w:rsidRPr="001B2937" w:rsidRDefault="00C2368E" w:rsidP="00C236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293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</w:tr>
      <w:tr w:rsidR="009B2713" w:rsidRPr="00E43707" w14:paraId="64F22E58" w14:textId="77777777" w:rsidTr="002D0FB8">
        <w:trPr>
          <w:trHeight w:val="454"/>
          <w:jc w:val="center"/>
        </w:trPr>
        <w:tc>
          <w:tcPr>
            <w:tcW w:w="519" w:type="dxa"/>
            <w:vMerge/>
            <w:tcBorders>
              <w:left w:val="double" w:sz="4" w:space="0" w:color="auto"/>
            </w:tcBorders>
            <w:vAlign w:val="center"/>
          </w:tcPr>
          <w:p w14:paraId="6FF983C0" w14:textId="77777777" w:rsidR="001D6BC1" w:rsidRPr="00E43707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vMerge/>
            <w:tcBorders>
              <w:right w:val="double" w:sz="4" w:space="0" w:color="auto"/>
            </w:tcBorders>
            <w:vAlign w:val="center"/>
          </w:tcPr>
          <w:p w14:paraId="524056F5" w14:textId="77777777" w:rsidR="001D6BC1" w:rsidRPr="00E43707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0954D8BD" w14:textId="526387C3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170B7513" w14:textId="4F5C2AA4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2D970609" w14:textId="1DDCB783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15CF6096" w14:textId="3778DF94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921C0" w14:textId="3325F314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092A1" w14:textId="51EB169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5CFBB" w14:textId="42CE6DE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CEF6FA" w14:textId="045B28F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9794" w14:textId="539023B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F502E7" w14:textId="5BB707B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D2552" w14:textId="7F66FF2F" w:rsidR="001D6BC1" w:rsidRPr="00FB471D" w:rsidRDefault="001D6BC1" w:rsidP="001D6B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0D869E" w14:textId="2D589B8C" w:rsidR="001D6BC1" w:rsidRPr="000D5AB7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</w:tr>
      <w:tr w:rsidR="009B2713" w:rsidRPr="00E43707" w14:paraId="52652F61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39E8C2BB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318354D4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165A1B24" w14:textId="46C771F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19CFEA8E" w14:textId="6C6B1F9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5865FF15" w14:textId="60600B33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5BF7BCFE" w14:textId="4F17D555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4A1A397C" w14:textId="64A7B30E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B1C2263" w14:textId="108CF9C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600FB9" w14:textId="0B570B0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480B71" w14:textId="254EED2D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C2B8" w14:textId="12254288" w:rsidR="001D6BC1" w:rsidRPr="008D61D8" w:rsidRDefault="008D61D8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4(2П)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9F06C" w14:textId="0BF6912A" w:rsidR="001D6BC1" w:rsidRPr="00FB471D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A94870" w14:textId="40E8F607" w:rsidR="001D6BC1" w:rsidRPr="006C1A5D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8(2П)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4CA50F" w14:textId="24DBCE86" w:rsidR="001D6BC1" w:rsidRPr="006C1A5D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B2713" w:rsidRPr="00E43707" w14:paraId="51C33678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0ED76AB1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7924C298" w14:textId="240FC579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арубіжна література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124A2733" w14:textId="0EB30C2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5F1D14">
              <w:rPr>
                <w:rFonts w:ascii="Times New Roman" w:hAnsi="Times New Roman" w:cs="Times New Roman"/>
                <w:lang w:val="uk-UA"/>
              </w:rPr>
              <w:t>(1П)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41CE8B3F" w14:textId="3AD90573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2BC0C0D0" w14:textId="6222E15F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1CB1A5A2" w14:textId="2F0B5E0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662C08EC" w14:textId="32B2DB9A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25F341B" w14:textId="129F801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5EB8A3" w14:textId="0C01770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DE3456" w14:textId="2F3F1EE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8907" w14:textId="377E80C9" w:rsidR="001D6BC1" w:rsidRPr="008269F1" w:rsidRDefault="008D61D8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7BDD1" w14:textId="0B1F5E3A" w:rsidR="001D6BC1" w:rsidRPr="008269F1" w:rsidRDefault="008D61D8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F9C075" w14:textId="48A52A09" w:rsidR="001D6BC1" w:rsidRPr="006C1A5D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2(1П)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5937EC" w14:textId="615DC1F8" w:rsidR="001D6BC1" w:rsidRPr="00903DDA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B2713" w:rsidRPr="00E43707" w14:paraId="2F72AA59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490D7C59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25684B9C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2D295B04" w14:textId="23907C73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26957CE6" w14:textId="7903120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4FE5523B" w14:textId="4CFE555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2B9070A2" w14:textId="5A7EC953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5F3DD077" w14:textId="05D796F9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173485C" w14:textId="3AC78ED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ABD72D" w14:textId="14BEE94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6AA673" w14:textId="7B0729B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6019" w14:textId="0EB9FAE3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35C26" w14:textId="6056B23C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22F911" w14:textId="6654D428" w:rsidR="001D6BC1" w:rsidRPr="00903DDA" w:rsidRDefault="006C4A37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B9E429" w14:textId="50D29428" w:rsidR="001D6BC1" w:rsidRPr="006C1A5D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B2713" w:rsidRPr="00E43707" w14:paraId="4B675ACD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5CFDEDAD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1493DB6B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07555BFC" w14:textId="146DF09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5F1D14">
              <w:rPr>
                <w:rFonts w:ascii="Times New Roman" w:hAnsi="Times New Roman" w:cs="Times New Roman"/>
                <w:lang w:val="uk-UA"/>
              </w:rPr>
              <w:t>(1П)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70B68A4A" w14:textId="73ED3F49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25E43E7B" w14:textId="6FA1B72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403DC96E" w14:textId="29FD034E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1D654526" w14:textId="6A748599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1A8185" w14:textId="13363C9D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E7A66F" w14:textId="5C1EC21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5F1D14">
              <w:rPr>
                <w:rFonts w:ascii="Times New Roman" w:hAnsi="Times New Roman" w:cs="Times New Roman"/>
                <w:lang w:val="uk-UA"/>
              </w:rPr>
              <w:t>(1П)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E89F01" w14:textId="3EC33EDD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C96C" w14:textId="06CA1232" w:rsidR="001D6BC1" w:rsidRPr="008269F1" w:rsidRDefault="008D61D8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5(3П)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4144C" w14:textId="20994BF4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4B55D6" w14:textId="1A42BB43" w:rsidR="001D6BC1" w:rsidRPr="00903DDA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14(5П)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28F5B7" w14:textId="3DADD488" w:rsidR="001D6BC1" w:rsidRPr="006C1A5D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B2713" w:rsidRPr="00E43707" w14:paraId="3F6F36C0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571344E9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194781B4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67478ECF" w14:textId="634F67A5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3F3E92C9" w14:textId="78480A1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5E91FEF6" w14:textId="097A0DF9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21EF0A52" w14:textId="7DD903F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6A6BB54B" w14:textId="7EB81CC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116DF5A" w14:textId="7835B57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83691F" w14:textId="3F7FA41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64938B" w14:textId="1EC61A89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07B2" w14:textId="4D693A3E" w:rsidR="001D6BC1" w:rsidRPr="008269F1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2(2П)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D2D74" w14:textId="0584EAAE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E5834C" w14:textId="5F9DB68B" w:rsidR="001D6BC1" w:rsidRPr="006C1A5D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3(2П)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EAD161" w14:textId="63504735" w:rsidR="001D6BC1" w:rsidRPr="00903DDA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B2713" w:rsidRPr="00E43707" w14:paraId="7CAC22AB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28944CA7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5C4D6188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1FA38775" w14:textId="30F4C500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5F90604E" w14:textId="39365290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40CB7125" w14:textId="249384AE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57C065FE" w14:textId="6CC6E030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0B159B0B" w14:textId="740A35AD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6E99956" w14:textId="46BA261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AC55C0" w14:textId="6E54C82D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629AF7" w14:textId="4590558B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C502" w14:textId="0C9EB3EF" w:rsidR="001D6BC1" w:rsidRPr="008269F1" w:rsidRDefault="008D61D8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4(1П)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597F3" w14:textId="249F3B56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F2FDEE" w14:textId="22F005D4" w:rsidR="001D6BC1" w:rsidRPr="00903DDA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4(1П)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0443DC" w14:textId="6448C0D2" w:rsidR="001D6BC1" w:rsidRPr="00903DDA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B2713" w:rsidRPr="00E43707" w14:paraId="2535BF96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72BB0509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0BBD217C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71BA4538" w14:textId="4D2E7E40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11FE77DF" w14:textId="0BAE456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6A4969AB" w14:textId="628C2C5A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1D67C626" w14:textId="5A8CB1C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31297167" w14:textId="37A94654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DF04ED7" w14:textId="73FBCA0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0D6074" w14:textId="1D831DC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3A0D85" w14:textId="4A1A390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76D1" w14:textId="71438132" w:rsidR="001D6BC1" w:rsidRPr="006B7329" w:rsidRDefault="008D61D8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3(1П)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BFF0D" w14:textId="21716399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84685E" w14:textId="45B073D5" w:rsidR="001D6BC1" w:rsidRPr="00903DDA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6(1П)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4C567" w14:textId="69DFBF51" w:rsidR="001D6BC1" w:rsidRPr="006C1A5D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B2713" w:rsidRPr="00E43707" w14:paraId="61486E88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1A0395B1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1692639F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090486B5" w14:textId="6B0AA44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0DB08D39" w14:textId="124DE0E3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4926716A" w14:textId="6025968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62D9C1B4" w14:textId="2C374A2E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56E8FA32" w14:textId="50B91FE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2D327E8" w14:textId="6908FC83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AEBDA8" w14:textId="18CC1E8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AEAFB8" w14:textId="69BB30C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0FF1" w14:textId="05BD7D12" w:rsidR="001D6BC1" w:rsidRPr="006B7329" w:rsidRDefault="008D61D8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6(5П)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8722F" w14:textId="1606A65F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3142A0" w14:textId="39189FF8" w:rsidR="001D6BC1" w:rsidRPr="00903DDA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8(5П)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D5CDE3" w14:textId="10D41231" w:rsidR="001D6BC1" w:rsidRPr="00903DDA" w:rsidRDefault="009B2713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B2713" w:rsidRPr="00E43707" w14:paraId="66B929FF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32C534FE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528EC917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4AC568DF" w14:textId="4D4BFE9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125513F9" w14:textId="7771CF33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64EBEC94" w14:textId="56E38519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49DFE1A7" w14:textId="096DDDD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2CE08F1F" w14:textId="6426BF2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DDF6EBB" w14:textId="3D801D1A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A7C6F0" w14:textId="76E9316E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87B836" w14:textId="6B1A31A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ACFC" w14:textId="45A43203" w:rsidR="001D6BC1" w:rsidRPr="006B7329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31052" w14:textId="471F7475" w:rsidR="001D6BC1" w:rsidRPr="006B7329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B5EC49" w14:textId="3E14FD27" w:rsidR="001D6BC1" w:rsidRPr="00903DDA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3685D6" w14:textId="46409384" w:rsidR="001D6BC1" w:rsidRPr="00903DDA" w:rsidRDefault="001D6BC1" w:rsidP="001D6BC1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B2713" w:rsidRPr="00E43707" w14:paraId="621E8542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688D11DF" w14:textId="77777777" w:rsidR="001D6BC1" w:rsidRPr="001574EA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06F389FB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48012039" w14:textId="66EF0A9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6E3E13D4" w14:textId="7B76FF20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5E8BA626" w14:textId="23BA610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2E71DCA4" w14:textId="0E42621B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612A5B70" w14:textId="1F266384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102CC0D" w14:textId="1EC4803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5AEBEF" w14:textId="73779FD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1A082A" w14:textId="4F3BB71F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1305" w14:textId="3F69376E" w:rsidR="001D6BC1" w:rsidRPr="006B7329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3(2П)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E5F89" w14:textId="26452B6D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63F7DD" w14:textId="67697B25" w:rsidR="001D6BC1" w:rsidRPr="00903DDA" w:rsidRDefault="002D0FB8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4(2П)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28C51C" w14:textId="4DFB5E61" w:rsidR="001D6BC1" w:rsidRPr="006C1A5D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B2713" w:rsidRPr="00E43707" w14:paraId="3774A36C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47EB16C2" w14:textId="77777777" w:rsidR="001D6BC1" w:rsidRPr="001574EA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20D4EBE4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236A5462" w14:textId="40ED0D2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4134032D" w14:textId="611DA844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036AAB72" w14:textId="25DD200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2E3FDC94" w14:textId="2435251A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62FDDB07" w14:textId="49CD2D84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C87D66" w14:textId="5F58019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7F9470" w14:textId="4E42A3A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6E531E" w14:textId="6D8CF94F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9C35" w14:textId="42804064" w:rsidR="001D6BC1" w:rsidRPr="006B7329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B09644" w14:textId="4D331677" w:rsidR="001D6BC1" w:rsidRPr="006B7329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816F98" w14:textId="22066039" w:rsidR="001D6BC1" w:rsidRPr="00903DDA" w:rsidRDefault="002D0FB8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A2D93C" w14:textId="73DC886E" w:rsidR="001D6BC1" w:rsidRPr="00903DDA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D0FB8" w:rsidRPr="00E43707" w14:paraId="319DC822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10AE2ACC" w14:textId="77777777" w:rsidR="002D0FB8" w:rsidRPr="00E43707" w:rsidRDefault="002D0FB8" w:rsidP="002D0F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04AC8F4F" w14:textId="77777777" w:rsidR="002D0FB8" w:rsidRPr="001574EA" w:rsidRDefault="002D0FB8" w:rsidP="002D0F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6B0269D7" w14:textId="54453C04" w:rsidR="002D0FB8" w:rsidRPr="001B2937" w:rsidRDefault="002D0FB8" w:rsidP="002D0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56A35A62" w14:textId="7F1C4A14" w:rsidR="002D0FB8" w:rsidRPr="001B2937" w:rsidRDefault="002D0FB8" w:rsidP="002D0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53CF566A" w14:textId="02FE2DF0" w:rsidR="002D0FB8" w:rsidRPr="001B2937" w:rsidRDefault="002D0FB8" w:rsidP="002D0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5433012A" w14:textId="56868DE3" w:rsidR="002D0FB8" w:rsidRPr="001B2937" w:rsidRDefault="002D0FB8" w:rsidP="002D0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43C08E3C" w14:textId="7B52DF4B" w:rsidR="002D0FB8" w:rsidRPr="001B2937" w:rsidRDefault="002D0FB8" w:rsidP="002D0FB8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D1D75CD" w14:textId="354D2E2B" w:rsidR="002D0FB8" w:rsidRPr="001B2937" w:rsidRDefault="002D0FB8" w:rsidP="002D0FB8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3D29C9" w14:textId="6CF0ED14" w:rsidR="002D0FB8" w:rsidRPr="001B2937" w:rsidRDefault="002D0FB8" w:rsidP="002D0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790EF1" w14:textId="71C400B7" w:rsidR="002D0FB8" w:rsidRPr="001B2937" w:rsidRDefault="002D0FB8" w:rsidP="002D0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DE09" w14:textId="77C21A70" w:rsidR="002D0FB8" w:rsidRPr="006B7329" w:rsidRDefault="002D0FB8" w:rsidP="002D0F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2(1П)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8D8BD" w14:textId="0BB41A07" w:rsidR="002D0FB8" w:rsidRPr="00224400" w:rsidRDefault="002D0FB8" w:rsidP="002D0F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FF797D" w14:textId="4ECC200E" w:rsidR="002D0FB8" w:rsidRPr="00903DDA" w:rsidRDefault="002D0FB8" w:rsidP="002D0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2(1П)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E49E67" w14:textId="191C0386" w:rsidR="002D0FB8" w:rsidRPr="006C1A5D" w:rsidRDefault="002D0FB8" w:rsidP="002D0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B2713" w:rsidRPr="00E43707" w14:paraId="6395EA46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0D139DB7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44963565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518B3B35" w14:textId="075C4E6A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656B4016" w14:textId="7B38FB9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5E86720B" w14:textId="54178BC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66D1F8F8" w14:textId="07CCBA6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20492E4B" w14:textId="5417D95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281B1D0" w14:textId="31F8EB24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8F45BD" w14:textId="3561A17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7340F1" w14:textId="7D7B2BF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633A" w14:textId="6C7D230F" w:rsidR="001D6BC1" w:rsidRPr="00EB06F1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E5D58" w14:textId="17573279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AFD86D" w14:textId="21A7377D" w:rsidR="001D6BC1" w:rsidRPr="00903DDA" w:rsidRDefault="002D0FB8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0EB72C" w14:textId="196DE08E" w:rsidR="001D6BC1" w:rsidRPr="00903DDA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B2713" w:rsidRPr="00E43707" w14:paraId="33262007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094970BA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61763542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0EE60CD5" w14:textId="3D7FC3A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5F1D14">
              <w:rPr>
                <w:rFonts w:ascii="Times New Roman" w:hAnsi="Times New Roman" w:cs="Times New Roman"/>
                <w:lang w:val="uk-UA"/>
              </w:rPr>
              <w:t>(1П)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2A86F16A" w14:textId="6C28A2B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15E84587" w14:textId="2FB2B0D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0AC0139A" w14:textId="1650AAB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05BCC055" w14:textId="6DF752F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52B3800" w14:textId="4436E41D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0178A" w14:textId="5CDCED5A" w:rsidR="001D6BC1" w:rsidRPr="001B2937" w:rsidRDefault="001D6BC1" w:rsidP="008D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63E42C" w14:textId="2CA40009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3A10" w14:textId="4A68F568" w:rsidR="001D6BC1" w:rsidRPr="006B7329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4(3П)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135A1" w14:textId="0737FAB7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335B6" w14:textId="11B0E0B7" w:rsidR="001D6BC1" w:rsidRPr="00903DDA" w:rsidRDefault="002D0FB8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11(4П)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E040E4" w14:textId="4CE6DA18" w:rsidR="001D6BC1" w:rsidRPr="006C1A5D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B2713" w:rsidRPr="00E43707" w14:paraId="753838D6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58A78508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2DA7719A" w14:textId="77777777" w:rsidR="001D6BC1" w:rsidRPr="001574EA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0BBDF7CA" w14:textId="2AA21F2E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11D7C7DE" w14:textId="2892ED3F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1E1B4E11" w14:textId="7577340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188EA16B" w14:textId="23F47D4A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32D34509" w14:textId="27A452F2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0C48D4" w14:textId="660EC53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52CFB2" w14:textId="5FB08467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F6C20B" w14:textId="11D450D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0CCB" w14:textId="379B71D2" w:rsidR="001D6BC1" w:rsidRPr="006B7329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A97B2" w14:textId="616A535D" w:rsidR="001D6BC1" w:rsidRPr="006B7329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3A5A3B" w14:textId="5C89AFA7" w:rsidR="001D6BC1" w:rsidRPr="006C1A5D" w:rsidRDefault="002D0FB8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A49014" w14:textId="58BEE229" w:rsidR="001D6BC1" w:rsidRPr="006C1A5D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B2713" w:rsidRPr="00E43707" w14:paraId="7929DBB2" w14:textId="77777777" w:rsidTr="002D0FB8">
        <w:trPr>
          <w:trHeight w:val="454"/>
          <w:jc w:val="center"/>
        </w:trPr>
        <w:tc>
          <w:tcPr>
            <w:tcW w:w="519" w:type="dxa"/>
            <w:tcBorders>
              <w:left w:val="double" w:sz="4" w:space="0" w:color="auto"/>
            </w:tcBorders>
            <w:vAlign w:val="center"/>
          </w:tcPr>
          <w:p w14:paraId="08E96753" w14:textId="77777777" w:rsidR="001D6BC1" w:rsidRPr="00E43707" w:rsidRDefault="001D6BC1" w:rsidP="001D6B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14:paraId="7D2D9F1C" w14:textId="77777777" w:rsidR="001D6BC1" w:rsidRDefault="001D6BC1" w:rsidP="001D6B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5A3DEBB5" w14:textId="62EBDB5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5F1D14">
              <w:rPr>
                <w:rFonts w:ascii="Times New Roman" w:hAnsi="Times New Roman" w:cs="Times New Roman"/>
                <w:lang w:val="uk-UA"/>
              </w:rPr>
              <w:t>(1П)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14:paraId="14886662" w14:textId="72BA5528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4FCC7918" w14:textId="7161C2CF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49" w:type="dxa"/>
            <w:tcBorders>
              <w:right w:val="double" w:sz="4" w:space="0" w:color="auto"/>
            </w:tcBorders>
            <w:vAlign w:val="center"/>
          </w:tcPr>
          <w:p w14:paraId="724E7019" w14:textId="4E7B72F6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14:paraId="462F5BE1" w14:textId="70F639A1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1E496B0" w14:textId="310DD5C4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 w:rsidRPr="007366A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75B082" w14:textId="402EC233" w:rsidR="001D6BC1" w:rsidRPr="001B2937" w:rsidRDefault="001D6BC1" w:rsidP="008D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014B83" w14:textId="62CA6BBC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A3BA" w14:textId="584EC3A6" w:rsidR="001D6BC1" w:rsidRPr="00FB471D" w:rsidRDefault="005F1D14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3(3П)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7E6D2" w14:textId="0999FF26" w:rsidR="001D6BC1" w:rsidRPr="00224400" w:rsidRDefault="00224400" w:rsidP="001D6B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CECE60" w14:textId="789CF019" w:rsidR="001D6BC1" w:rsidRPr="006C1A5D" w:rsidRDefault="002D0FB8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10(4П)</w:t>
            </w:r>
          </w:p>
        </w:tc>
        <w:tc>
          <w:tcPr>
            <w:tcW w:w="58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CFE250" w14:textId="5E3E320F" w:rsidR="001D6BC1" w:rsidRPr="006C1A5D" w:rsidRDefault="002D0FB8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B2713" w:rsidRPr="00E43707" w14:paraId="24CE265E" w14:textId="77777777" w:rsidTr="002D0FB8">
        <w:trPr>
          <w:trHeight w:val="454"/>
          <w:jc w:val="center"/>
        </w:trPr>
        <w:tc>
          <w:tcPr>
            <w:tcW w:w="255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DE2430" w14:textId="77777777" w:rsidR="001D6BC1" w:rsidRDefault="001D6BC1" w:rsidP="001D6BC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8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1F2E43" w14:textId="7592397E" w:rsidR="001D6BC1" w:rsidRPr="001B2937" w:rsidRDefault="001D6BC1" w:rsidP="001D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5F1D14">
              <w:rPr>
                <w:rFonts w:ascii="Times New Roman" w:hAnsi="Times New Roman" w:cs="Times New Roman"/>
                <w:lang w:val="uk-UA"/>
              </w:rPr>
              <w:t>(4П)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3E9E9A" w14:textId="281ACA5D" w:rsidR="001D6BC1" w:rsidRPr="00EB06F1" w:rsidRDefault="001D6BC1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5740C1" w14:textId="26D2167F" w:rsidR="001D6BC1" w:rsidRPr="00EB06F1" w:rsidRDefault="001D6BC1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4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5BF88B" w14:textId="64B5CF44" w:rsidR="001D6BC1" w:rsidRPr="00EB06F1" w:rsidRDefault="001D6BC1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AAA76" w14:textId="2DDD4855" w:rsidR="001D6BC1" w:rsidRPr="00EB06F1" w:rsidRDefault="001D6BC1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4A5305" w14:textId="1D2CBC8C" w:rsidR="001D6BC1" w:rsidRPr="00EB06F1" w:rsidRDefault="001D6BC1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FE512" w14:textId="11CAA7B7" w:rsidR="001D6BC1" w:rsidRPr="00EB06F1" w:rsidRDefault="001D6BC1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F1D14">
              <w:rPr>
                <w:rFonts w:ascii="Times New Roman" w:hAnsi="Times New Roman" w:cs="Times New Roman"/>
                <w:lang w:val="uk-UA"/>
              </w:rPr>
              <w:t>(1П)</w:t>
            </w:r>
          </w:p>
        </w:tc>
        <w:tc>
          <w:tcPr>
            <w:tcW w:w="5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E3BFED" w14:textId="56ED9115" w:rsidR="001D6BC1" w:rsidRPr="00EB06F1" w:rsidRDefault="001D6BC1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9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6BF83" w14:textId="39D67307" w:rsidR="001D6BC1" w:rsidRPr="009B2713" w:rsidRDefault="009B2713" w:rsidP="001D6B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38(23</w:t>
            </w:r>
            <w:r>
              <w:rPr>
                <w:rFonts w:ascii="Times New Roman" w:hAnsi="Times New Roman" w:cs="Times New Roman"/>
                <w:lang w:val="uk-UA"/>
              </w:rPr>
              <w:t>П)</w:t>
            </w:r>
          </w:p>
        </w:tc>
        <w:tc>
          <w:tcPr>
            <w:tcW w:w="58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2DEB50" w14:textId="424C248F" w:rsidR="001D6BC1" w:rsidRPr="009B2713" w:rsidRDefault="009B2713" w:rsidP="001D6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A95D64" w14:textId="76610103" w:rsidR="001D6BC1" w:rsidRPr="005D4EA1" w:rsidRDefault="006C4A37" w:rsidP="001D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 (28П)</w:t>
            </w:r>
          </w:p>
        </w:tc>
        <w:tc>
          <w:tcPr>
            <w:tcW w:w="5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708C96" w14:textId="67990A8A" w:rsidR="001D6BC1" w:rsidRPr="00903DDA" w:rsidRDefault="006C4A37" w:rsidP="001D6BC1">
            <w:pPr>
              <w:ind w:lef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</w:tr>
    </w:tbl>
    <w:p w14:paraId="13A2AFC1" w14:textId="77777777" w:rsidR="00032C69" w:rsidRDefault="00032C69" w:rsidP="00032C69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633D3D27" w14:textId="228A72D5" w:rsidR="00032C69" w:rsidRDefault="000D5AB7" w:rsidP="00032C69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ІІ –</w:t>
      </w:r>
      <w:r w:rsidR="00B76035">
        <w:rPr>
          <w:rFonts w:ascii="Times New Roman" w:hAnsi="Times New Roman" w:cs="Times New Roman"/>
          <w:sz w:val="28"/>
          <w:lang w:val="uk-UA"/>
        </w:rPr>
        <w:t xml:space="preserve"> </w:t>
      </w:r>
      <w:r w:rsidR="001D6BC1">
        <w:rPr>
          <w:rFonts w:ascii="Times New Roman" w:hAnsi="Times New Roman" w:cs="Times New Roman"/>
          <w:sz w:val="28"/>
          <w:lang w:val="uk-UA"/>
        </w:rPr>
        <w:t xml:space="preserve">учасники </w:t>
      </w:r>
      <w:r>
        <w:rPr>
          <w:rFonts w:ascii="Times New Roman" w:hAnsi="Times New Roman" w:cs="Times New Roman"/>
          <w:sz w:val="28"/>
          <w:lang w:val="uk-UA"/>
        </w:rPr>
        <w:t>ІІ етап</w:t>
      </w:r>
      <w:r w:rsidR="00B76035">
        <w:rPr>
          <w:rFonts w:ascii="Times New Roman" w:hAnsi="Times New Roman" w:cs="Times New Roman"/>
          <w:sz w:val="28"/>
          <w:lang w:val="uk-UA"/>
        </w:rPr>
        <w:t xml:space="preserve">у; </w:t>
      </w:r>
      <w:r>
        <w:rPr>
          <w:rFonts w:ascii="Times New Roman" w:hAnsi="Times New Roman" w:cs="Times New Roman"/>
          <w:sz w:val="28"/>
          <w:lang w:val="uk-UA"/>
        </w:rPr>
        <w:t xml:space="preserve">ІІІ – </w:t>
      </w:r>
      <w:r w:rsidR="00B76035">
        <w:rPr>
          <w:rFonts w:ascii="Times New Roman" w:hAnsi="Times New Roman" w:cs="Times New Roman"/>
          <w:sz w:val="28"/>
          <w:lang w:val="uk-UA"/>
        </w:rPr>
        <w:t xml:space="preserve">учасники </w:t>
      </w:r>
      <w:r>
        <w:rPr>
          <w:rFonts w:ascii="Times New Roman" w:hAnsi="Times New Roman" w:cs="Times New Roman"/>
          <w:sz w:val="28"/>
          <w:lang w:val="uk-UA"/>
        </w:rPr>
        <w:t>ІІІ етап</w:t>
      </w:r>
      <w:r w:rsidR="00B76035">
        <w:rPr>
          <w:rFonts w:ascii="Times New Roman" w:hAnsi="Times New Roman" w:cs="Times New Roman"/>
          <w:sz w:val="28"/>
          <w:lang w:val="uk-UA"/>
        </w:rPr>
        <w:t>у; П – переможці ІІІ етапу</w:t>
      </w:r>
    </w:p>
    <w:p w14:paraId="3F5FEA4B" w14:textId="77777777" w:rsidR="00A468E4" w:rsidRPr="00AF37D4" w:rsidRDefault="00A468E4" w:rsidP="00032C69">
      <w:pPr>
        <w:jc w:val="center"/>
        <w:rPr>
          <w:rFonts w:ascii="Times New Roman" w:hAnsi="Times New Roman" w:cs="Times New Roman"/>
          <w:bCs/>
          <w:sz w:val="28"/>
          <w:lang w:val="uk-UA"/>
        </w:rPr>
      </w:pPr>
    </w:p>
    <w:p w14:paraId="5DAC1304" w14:textId="2F3D5BEF" w:rsidR="00A468E4" w:rsidRPr="00AF37D4" w:rsidRDefault="00AF37D4">
      <w:pPr>
        <w:rPr>
          <w:rFonts w:ascii="Times New Roman" w:hAnsi="Times New Roman" w:cs="Times New Roman"/>
          <w:bCs/>
          <w:sz w:val="28"/>
          <w:lang w:val="uk-UA"/>
        </w:rPr>
      </w:pPr>
      <w:r w:rsidRPr="00AF37D4">
        <w:rPr>
          <w:rFonts w:ascii="Times New Roman" w:hAnsi="Times New Roman" w:cs="Times New Roman"/>
          <w:bCs/>
          <w:sz w:val="28"/>
          <w:lang w:val="uk-UA"/>
        </w:rPr>
        <w:t>У 2021/2022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. </w:t>
      </w:r>
      <w:r w:rsidRPr="00E43707">
        <w:rPr>
          <w:rFonts w:ascii="Times New Roman" w:hAnsi="Times New Roman" w:cs="Times New Roman"/>
          <w:sz w:val="28"/>
          <w:lang w:val="uk-UA"/>
        </w:rPr>
        <w:t>Всеукраїнськ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E43707">
        <w:rPr>
          <w:rFonts w:ascii="Times New Roman" w:hAnsi="Times New Roman" w:cs="Times New Roman"/>
          <w:sz w:val="28"/>
          <w:lang w:val="uk-UA"/>
        </w:rPr>
        <w:t xml:space="preserve"> олімпіад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E43707">
        <w:rPr>
          <w:rFonts w:ascii="Times New Roman" w:hAnsi="Times New Roman" w:cs="Times New Roman"/>
          <w:sz w:val="28"/>
          <w:lang w:val="uk-UA"/>
        </w:rPr>
        <w:t xml:space="preserve"> із навчальних предметів</w:t>
      </w:r>
      <w:r>
        <w:rPr>
          <w:rFonts w:ascii="Times New Roman" w:hAnsi="Times New Roman" w:cs="Times New Roman"/>
          <w:sz w:val="28"/>
          <w:lang w:val="uk-UA"/>
        </w:rPr>
        <w:t xml:space="preserve"> були </w:t>
      </w:r>
      <w:r w:rsidRPr="00AF37D4">
        <w:rPr>
          <w:rFonts w:ascii="Times New Roman" w:hAnsi="Times New Roman" w:cs="Times New Roman"/>
          <w:b/>
          <w:bCs/>
          <w:sz w:val="28"/>
          <w:lang w:val="uk-UA"/>
        </w:rPr>
        <w:t>скасовані</w:t>
      </w:r>
      <w:r>
        <w:rPr>
          <w:rFonts w:ascii="Times New Roman" w:hAnsi="Times New Roman" w:cs="Times New Roman"/>
          <w:sz w:val="28"/>
          <w:lang w:val="uk-UA"/>
        </w:rPr>
        <w:t>.</w:t>
      </w:r>
    </w:p>
    <w:sectPr w:rsidR="00A468E4" w:rsidRPr="00AF37D4" w:rsidSect="00A468E4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447"/>
    <w:multiLevelType w:val="hybridMultilevel"/>
    <w:tmpl w:val="2FAC5D50"/>
    <w:lvl w:ilvl="0" w:tplc="344A8958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5BF6580"/>
    <w:multiLevelType w:val="hybridMultilevel"/>
    <w:tmpl w:val="63288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573FE1"/>
    <w:multiLevelType w:val="hybridMultilevel"/>
    <w:tmpl w:val="B31A9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7"/>
    <w:rsid w:val="00032C69"/>
    <w:rsid w:val="000A4C7C"/>
    <w:rsid w:val="000C0622"/>
    <w:rsid w:val="000D5AB7"/>
    <w:rsid w:val="000D7BFC"/>
    <w:rsid w:val="00156CAE"/>
    <w:rsid w:val="001574EA"/>
    <w:rsid w:val="0019660F"/>
    <w:rsid w:val="001B2937"/>
    <w:rsid w:val="001D6BC1"/>
    <w:rsid w:val="00224400"/>
    <w:rsid w:val="002C2035"/>
    <w:rsid w:val="002D0FB8"/>
    <w:rsid w:val="002D1E92"/>
    <w:rsid w:val="00317AAA"/>
    <w:rsid w:val="00323356"/>
    <w:rsid w:val="003D282E"/>
    <w:rsid w:val="00486B6D"/>
    <w:rsid w:val="00555616"/>
    <w:rsid w:val="00557C36"/>
    <w:rsid w:val="005923C7"/>
    <w:rsid w:val="005A6E8C"/>
    <w:rsid w:val="005C7063"/>
    <w:rsid w:val="005D4EA1"/>
    <w:rsid w:val="005F1D14"/>
    <w:rsid w:val="00602791"/>
    <w:rsid w:val="006441F6"/>
    <w:rsid w:val="006B7329"/>
    <w:rsid w:val="006C1A5D"/>
    <w:rsid w:val="006C4A37"/>
    <w:rsid w:val="006D0AF3"/>
    <w:rsid w:val="007013D5"/>
    <w:rsid w:val="0071799B"/>
    <w:rsid w:val="007A6C93"/>
    <w:rsid w:val="007E53AB"/>
    <w:rsid w:val="008269F1"/>
    <w:rsid w:val="008D61D8"/>
    <w:rsid w:val="008F4DF9"/>
    <w:rsid w:val="00903DDA"/>
    <w:rsid w:val="0098702C"/>
    <w:rsid w:val="009B2713"/>
    <w:rsid w:val="009D72E5"/>
    <w:rsid w:val="009E45EC"/>
    <w:rsid w:val="00A468E4"/>
    <w:rsid w:val="00A52642"/>
    <w:rsid w:val="00A63601"/>
    <w:rsid w:val="00A943E3"/>
    <w:rsid w:val="00AF37D4"/>
    <w:rsid w:val="00B2332A"/>
    <w:rsid w:val="00B76035"/>
    <w:rsid w:val="00BD5DFC"/>
    <w:rsid w:val="00C2368E"/>
    <w:rsid w:val="00CF6EAE"/>
    <w:rsid w:val="00D16E78"/>
    <w:rsid w:val="00E43707"/>
    <w:rsid w:val="00E62B4E"/>
    <w:rsid w:val="00EB06F1"/>
    <w:rsid w:val="00EF2803"/>
    <w:rsid w:val="00F92D03"/>
    <w:rsid w:val="00FB471D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A00"/>
  <w15:docId w15:val="{4F3A6266-2563-427A-9C0E-7EADFC50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E8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A46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468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250E-44A3-4454-92B9-1B9A22CF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Administrator</cp:lastModifiedBy>
  <cp:revision>9</cp:revision>
  <cp:lastPrinted>2016-06-01T10:35:00Z</cp:lastPrinted>
  <dcterms:created xsi:type="dcterms:W3CDTF">2025-01-08T15:23:00Z</dcterms:created>
  <dcterms:modified xsi:type="dcterms:W3CDTF">2025-01-15T14:59:00Z</dcterms:modified>
</cp:coreProperties>
</file>