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50557" w14:textId="77777777" w:rsidR="001C4576" w:rsidRDefault="00717015" w:rsidP="0049347C">
      <w:pPr>
        <w:keepNext/>
        <w:keepLines/>
        <w:spacing w:after="60" w:line="240" w:lineRule="auto"/>
        <w:jc w:val="center"/>
        <w:rPr>
          <w:color w:val="000000"/>
          <w:sz w:val="52"/>
          <w:szCs w:val="52"/>
          <w:lang w:val="uk-UA"/>
        </w:rPr>
      </w:pPr>
      <w:r w:rsidRPr="0071701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Траєкторія особистісного зростання</w:t>
      </w:r>
    </w:p>
    <w:p w14:paraId="77BAA395" w14:textId="77777777" w:rsidR="001C4576" w:rsidRDefault="0049347C" w:rsidP="004934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вчителя </w:t>
      </w:r>
      <w:r w:rsidR="00E97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зарубіжної і української літератури </w:t>
      </w:r>
      <w:proofErr w:type="spellStart"/>
      <w:r w:rsidR="00E97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Мікос</w:t>
      </w:r>
      <w:proofErr w:type="spellEnd"/>
      <w:r w:rsidR="00E97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Інни Миколаївни</w:t>
      </w:r>
    </w:p>
    <w:p w14:paraId="4E22882F" w14:textId="719972CB" w:rsidR="001C4576" w:rsidRDefault="00E9797B" w:rsidP="009070A7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Термі</w:t>
      </w:r>
      <w:r w:rsidR="0049347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 дії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 вересень 2024</w:t>
      </w:r>
      <w:r w:rsidR="00BF5B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верес</w:t>
      </w:r>
      <w:r w:rsidR="001C45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ень 2025</w:t>
      </w:r>
    </w:p>
    <w:p w14:paraId="1DCF530F" w14:textId="77777777" w:rsidR="007B7408" w:rsidRDefault="007B7408" w:rsidP="009070A7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5B23413" w14:textId="77777777" w:rsidR="007B7408" w:rsidRDefault="007B7408" w:rsidP="009070A7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0849DA3" w14:textId="77777777" w:rsidR="007B7408" w:rsidRDefault="007B7408" w:rsidP="009070A7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AA03CCC" w14:textId="77777777" w:rsidR="00717015" w:rsidRDefault="00717015" w:rsidP="0071701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1701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етодична проблема школи</w:t>
      </w:r>
      <w:r w:rsidRPr="0071701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0493C00" w14:textId="77777777" w:rsidR="007B7408" w:rsidRPr="00717015" w:rsidRDefault="007B7408" w:rsidP="0071701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48F6FF8" w14:textId="77777777" w:rsidR="00717015" w:rsidRDefault="004D23CB" w:rsidP="0071701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ключових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</w:t>
      </w:r>
      <w:r w:rsidR="00717015" w:rsidRPr="00717015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717015" w:rsidRPr="00717015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тн</w:t>
      </w:r>
      <w:r w:rsidR="00717015" w:rsidRPr="00717015">
        <w:rPr>
          <w:rFonts w:ascii="Times New Roman" w:hAnsi="Times New Roman" w:cs="Times New Roman"/>
          <w:sz w:val="28"/>
          <w:szCs w:val="28"/>
          <w:lang w:val="uk-UA"/>
        </w:rPr>
        <w:t>остей</w:t>
      </w:r>
      <w:proofErr w:type="spellEnd"/>
      <w:r w:rsidR="00717015" w:rsidRPr="00717015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освіти та їх реалізація через індивідуальні освітні траєкторії вчителів у процесі навчання, виховання та розвитку.</w:t>
      </w:r>
    </w:p>
    <w:p w14:paraId="5DC737C3" w14:textId="77777777" w:rsidR="007B7408" w:rsidRPr="00717015" w:rsidRDefault="007B7408" w:rsidP="0071701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EB324AA" w14:textId="77777777" w:rsidR="00717015" w:rsidRDefault="00717015" w:rsidP="0071701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701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Моя проблемна тема</w:t>
      </w:r>
      <w:r w:rsidRPr="007170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:</w:t>
      </w:r>
    </w:p>
    <w:p w14:paraId="79925E3A" w14:textId="77777777" w:rsidR="007B7408" w:rsidRDefault="007B7408" w:rsidP="0071701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35DA6B" w14:textId="72F6AE9C" w:rsidR="00717015" w:rsidRDefault="00717015" w:rsidP="0071701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293E">
        <w:rPr>
          <w:rFonts w:ascii="Times New Roman" w:hAnsi="Times New Roman" w:cs="Times New Roman"/>
          <w:sz w:val="28"/>
          <w:szCs w:val="28"/>
          <w:lang w:val="uk-UA"/>
        </w:rPr>
        <w:t>Активізація пізнавальної діяльності</w:t>
      </w:r>
      <w:r w:rsidR="00CD293E" w:rsidRPr="00CD293E">
        <w:rPr>
          <w:rFonts w:ascii="Times New Roman" w:hAnsi="Times New Roman" w:cs="Times New Roman"/>
          <w:sz w:val="28"/>
          <w:szCs w:val="28"/>
          <w:lang w:val="uk-UA"/>
        </w:rPr>
        <w:t xml:space="preserve"> учнів на уроках зарубіжної і української літератур під час дистанційного навчання.</w:t>
      </w:r>
    </w:p>
    <w:p w14:paraId="500924BE" w14:textId="77777777" w:rsidR="007B7408" w:rsidRPr="00CD293E" w:rsidRDefault="007B7408" w:rsidP="0071701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9D38031" w14:textId="77777777" w:rsidR="00717015" w:rsidRDefault="00717015" w:rsidP="00CD29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701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Мета</w:t>
      </w:r>
      <w:r w:rsidRPr="007170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14:paraId="11E9923F" w14:textId="77777777" w:rsidR="00717015" w:rsidRDefault="00CD293E" w:rsidP="00CD293E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293E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Створити сприятливі умови на уроках зарубіжної і української літератур для гармонійного розвитку кожної дитини і активізувати її пізнавальну діяльність.</w:t>
      </w:r>
    </w:p>
    <w:p w14:paraId="489C4870" w14:textId="77777777" w:rsidR="00D72D91" w:rsidRPr="00CD293E" w:rsidRDefault="00D72D91" w:rsidP="00CD293E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E93CA74" w14:textId="77777777" w:rsidR="009070A7" w:rsidRDefault="009070A7" w:rsidP="009070A7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4d34og8"/>
      <w:bookmarkStart w:id="1" w:name="_2s8eyo1"/>
      <w:bookmarkEnd w:id="0"/>
      <w:bookmarkEnd w:id="1"/>
    </w:p>
    <w:p w14:paraId="76CA8ED7" w14:textId="77777777" w:rsidR="007B7408" w:rsidRDefault="007B7408" w:rsidP="009070A7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D6D1FA" w14:textId="77777777" w:rsidR="007B7408" w:rsidRDefault="007B7408" w:rsidP="009070A7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3425808" w14:textId="77777777" w:rsidR="007B7408" w:rsidRDefault="007B7408" w:rsidP="009070A7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38208B" w14:textId="77777777" w:rsidR="007B7408" w:rsidRDefault="007B7408" w:rsidP="009070A7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B45553B" w14:textId="77777777" w:rsidR="007B7408" w:rsidRDefault="007B7408" w:rsidP="009070A7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165"/>
        <w:gridCol w:w="2444"/>
        <w:gridCol w:w="2020"/>
        <w:gridCol w:w="2978"/>
        <w:gridCol w:w="282"/>
        <w:gridCol w:w="2912"/>
        <w:gridCol w:w="1985"/>
      </w:tblGrid>
      <w:tr w:rsidR="00BD3DDE" w14:paraId="2B609CDB" w14:textId="77777777" w:rsidTr="00D72D91">
        <w:trPr>
          <w:trHeight w:val="137"/>
        </w:trPr>
        <w:tc>
          <w:tcPr>
            <w:tcW w:w="2165" w:type="dxa"/>
            <w:vMerge w:val="restart"/>
            <w:vAlign w:val="center"/>
          </w:tcPr>
          <w:p w14:paraId="1DE37F05" w14:textId="77777777" w:rsidR="00BD3DDE" w:rsidRPr="00546FE1" w:rsidRDefault="00BD3DDE" w:rsidP="00D72D9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6F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Етапи діяльності</w:t>
            </w:r>
          </w:p>
        </w:tc>
        <w:tc>
          <w:tcPr>
            <w:tcW w:w="2444" w:type="dxa"/>
            <w:vMerge w:val="restart"/>
            <w:vAlign w:val="center"/>
          </w:tcPr>
          <w:p w14:paraId="3B8C9A57" w14:textId="77777777" w:rsidR="00BD3DDE" w:rsidRPr="00546FE1" w:rsidRDefault="00BD3DDE" w:rsidP="008E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6F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Напрямок діяльності</w:t>
            </w:r>
          </w:p>
        </w:tc>
        <w:tc>
          <w:tcPr>
            <w:tcW w:w="2020" w:type="dxa"/>
            <w:vMerge w:val="restart"/>
            <w:vAlign w:val="center"/>
          </w:tcPr>
          <w:p w14:paraId="1C09C5F0" w14:textId="77777777" w:rsidR="00BD3DDE" w:rsidRPr="00546FE1" w:rsidRDefault="00BD3DDE" w:rsidP="008E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6F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Компет</w:t>
            </w:r>
            <w:r w:rsidR="004D23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  <w:r w:rsidRPr="00546F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нтності</w:t>
            </w:r>
          </w:p>
        </w:tc>
        <w:tc>
          <w:tcPr>
            <w:tcW w:w="6172" w:type="dxa"/>
            <w:gridSpan w:val="3"/>
            <w:tcBorders>
              <w:bottom w:val="single" w:sz="4" w:space="0" w:color="auto"/>
            </w:tcBorders>
            <w:vAlign w:val="center"/>
          </w:tcPr>
          <w:p w14:paraId="3DFB42DB" w14:textId="77777777" w:rsidR="00BD3DDE" w:rsidRPr="00546FE1" w:rsidRDefault="00BD3DDE" w:rsidP="008E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6F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діяльності</w:t>
            </w:r>
          </w:p>
        </w:tc>
        <w:tc>
          <w:tcPr>
            <w:tcW w:w="1985" w:type="dxa"/>
            <w:vMerge w:val="restart"/>
          </w:tcPr>
          <w:p w14:paraId="6B40AE03" w14:textId="77777777" w:rsidR="00BD3DDE" w:rsidRPr="00546FE1" w:rsidRDefault="00BD3DDE" w:rsidP="008E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6F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Форми презентації досягнень</w:t>
            </w:r>
          </w:p>
        </w:tc>
      </w:tr>
      <w:tr w:rsidR="00BD3DDE" w14:paraId="3489B459" w14:textId="77777777" w:rsidTr="00D72D91">
        <w:trPr>
          <w:trHeight w:val="120"/>
        </w:trPr>
        <w:tc>
          <w:tcPr>
            <w:tcW w:w="2165" w:type="dxa"/>
            <w:vMerge/>
          </w:tcPr>
          <w:p w14:paraId="346E4976" w14:textId="77777777" w:rsidR="00BD3DDE" w:rsidRPr="005E450C" w:rsidRDefault="00BD3DDE" w:rsidP="008E6D9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44" w:type="dxa"/>
            <w:vMerge/>
          </w:tcPr>
          <w:p w14:paraId="06050DC9" w14:textId="77777777" w:rsidR="00BD3DDE" w:rsidRPr="005E450C" w:rsidRDefault="00BD3DDE" w:rsidP="008E6D9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20" w:type="dxa"/>
            <w:vMerge/>
          </w:tcPr>
          <w:p w14:paraId="0AEE8A4D" w14:textId="77777777" w:rsidR="00BD3DDE" w:rsidRPr="00BD3DDE" w:rsidRDefault="00BD3DDE" w:rsidP="008E6D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3C5AE0" w14:textId="77777777" w:rsidR="00BD3DDE" w:rsidRPr="00546FE1" w:rsidRDefault="00BD3DDE" w:rsidP="008E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6F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 семестр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773857" w14:textId="77777777" w:rsidR="00BD3DDE" w:rsidRPr="00546FE1" w:rsidRDefault="00BD3DDE" w:rsidP="008E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6F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 семестр</w:t>
            </w:r>
          </w:p>
        </w:tc>
        <w:tc>
          <w:tcPr>
            <w:tcW w:w="1985" w:type="dxa"/>
            <w:vMerge/>
          </w:tcPr>
          <w:p w14:paraId="22B929EA" w14:textId="77777777" w:rsidR="00BD3DDE" w:rsidRPr="005E450C" w:rsidRDefault="00BD3DDE" w:rsidP="008E6D9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3DDE" w14:paraId="5C592418" w14:textId="77777777" w:rsidTr="00D72D91">
        <w:trPr>
          <w:trHeight w:val="1232"/>
        </w:trPr>
        <w:tc>
          <w:tcPr>
            <w:tcW w:w="2165" w:type="dxa"/>
            <w:vMerge w:val="restart"/>
          </w:tcPr>
          <w:p w14:paraId="21D898F8" w14:textId="77777777" w:rsidR="00BD3DDE" w:rsidRPr="00BD3DDE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етап</w:t>
            </w:r>
          </w:p>
          <w:p w14:paraId="0D712562" w14:textId="77777777" w:rsidR="00BD3DDE" w:rsidRPr="00BD3DDE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Діагностичний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48B3D86C" w14:textId="77777777" w:rsidR="00BD3DDE" w:rsidRPr="00BD3DDE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1.Рівень готовності до самоосвіти, визначення внутрішніх мотивів.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14:paraId="36828D70" w14:textId="77777777" w:rsidR="00BD3DDE" w:rsidRPr="00BD3DDE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978D23C" w14:textId="77777777" w:rsidR="00BD3DDE" w:rsidRPr="00BD3DDE" w:rsidRDefault="004D23CB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Анкета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</w:t>
            </w:r>
            <w:r w:rsidR="00BD3DDE"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оцінювання</w:t>
            </w:r>
            <w:proofErr w:type="spellEnd"/>
            <w:r w:rsidR="00BD3DDE"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12" w:type="dxa"/>
            <w:tcBorders>
              <w:left w:val="single" w:sz="4" w:space="0" w:color="auto"/>
              <w:bottom w:val="single" w:sz="4" w:space="0" w:color="auto"/>
            </w:tcBorders>
          </w:tcPr>
          <w:p w14:paraId="3B262BC0" w14:textId="77777777" w:rsidR="00BD3DDE" w:rsidRPr="00BD3DDE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Анкета оцінювання діяльності педагогічного працівника.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2694A6E" w14:textId="77777777" w:rsidR="00BD3DDE" w:rsidRPr="00BD3DDE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Анкети</w:t>
            </w:r>
          </w:p>
        </w:tc>
      </w:tr>
      <w:tr w:rsidR="00BD3DDE" w14:paraId="13DF5D99" w14:textId="77777777" w:rsidTr="00584E6B">
        <w:trPr>
          <w:trHeight w:val="293"/>
        </w:trPr>
        <w:tc>
          <w:tcPr>
            <w:tcW w:w="2165" w:type="dxa"/>
            <w:vMerge/>
          </w:tcPr>
          <w:p w14:paraId="62CA8728" w14:textId="77777777" w:rsidR="00BD3DDE" w:rsidRPr="00BD3DDE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14:paraId="0EAFEC97" w14:textId="77777777" w:rsidR="00BD3DDE" w:rsidRPr="00BD3DDE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Визначення обсягу освітніх втрат у учнів з предмету зарубіжна і українська літератури.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14:paraId="0E141548" w14:textId="77777777" w:rsidR="00BD3DDE" w:rsidRPr="00BD3DDE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3811604" w14:textId="3D893B77" w:rsidR="00BD3DDE" w:rsidRPr="00BD3DDE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Діагностичні (вхідні) роботи по визначенню освітніх втрат. Складання плану подолання освітніх втрат.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</w:tcBorders>
          </w:tcPr>
          <w:p w14:paraId="7A366D65" w14:textId="77777777" w:rsidR="00BD3DDE" w:rsidRPr="00BD3DDE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Корекція плану подолання освітніх втрат в учнів 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50FA2A5" w14:textId="77777777" w:rsidR="00BD3DDE" w:rsidRPr="00BD3DDE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подолання освітніх втрат.</w:t>
            </w:r>
          </w:p>
        </w:tc>
      </w:tr>
      <w:tr w:rsidR="00BD3DDE" w:rsidRPr="00237155" w14:paraId="42E7AEEC" w14:textId="77777777" w:rsidTr="00584E6B">
        <w:trPr>
          <w:trHeight w:val="3531"/>
        </w:trPr>
        <w:tc>
          <w:tcPr>
            <w:tcW w:w="2165" w:type="dxa"/>
          </w:tcPr>
          <w:p w14:paraId="7B167F42" w14:textId="77777777" w:rsidR="00BD3DDE" w:rsidRPr="00BD3DDE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етап</w:t>
            </w:r>
          </w:p>
          <w:p w14:paraId="291D0E86" w14:textId="77777777" w:rsidR="00BD3DDE" w:rsidRPr="00BD3DDE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Організаційно - цільовий</w:t>
            </w:r>
          </w:p>
        </w:tc>
        <w:tc>
          <w:tcPr>
            <w:tcW w:w="2444" w:type="dxa"/>
          </w:tcPr>
          <w:p w14:paraId="5AC2F4C8" w14:textId="6B6FF486" w:rsidR="00BD3DDE" w:rsidRPr="00BD3DDE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Самоосвіта</w:t>
            </w:r>
            <w:r w:rsidR="00DC0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20" w:type="dxa"/>
          </w:tcPr>
          <w:p w14:paraId="04358F27" w14:textId="77777777" w:rsidR="00BD3DDE" w:rsidRPr="00BD3DDE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Нормативно-правова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5C16D43" w14:textId="0B929883" w:rsidR="00167450" w:rsidRDefault="00BD3DDE" w:rsidP="00167450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BD3DDE">
              <w:rPr>
                <w:lang w:val="uk-UA"/>
              </w:rPr>
              <w:t xml:space="preserve">1. Опрацювання нормативних документів: </w:t>
            </w:r>
            <w:r w:rsidR="00167450">
              <w:rPr>
                <w:lang w:val="uk-UA"/>
              </w:rPr>
              <w:t xml:space="preserve">     -  </w:t>
            </w:r>
            <w:r w:rsidRPr="00BD3DDE">
              <w:rPr>
                <w:lang w:val="uk-UA"/>
              </w:rPr>
              <w:t xml:space="preserve">Наказ МОН України  « Про затвердження </w:t>
            </w:r>
            <w:proofErr w:type="spellStart"/>
            <w:r w:rsidRPr="00BD3DDE">
              <w:rPr>
                <w:lang w:val="uk-UA"/>
              </w:rPr>
              <w:t>профстандарту</w:t>
            </w:r>
            <w:proofErr w:type="spellEnd"/>
            <w:r w:rsidRPr="00BD3DDE">
              <w:rPr>
                <w:lang w:val="uk-UA"/>
              </w:rPr>
              <w:t xml:space="preserve">                «Вчитель закладу загальної середньої освіти» №1225 від 29.08.2024р.; </w:t>
            </w:r>
          </w:p>
          <w:p w14:paraId="38896F9E" w14:textId="6C10886A" w:rsidR="00167450" w:rsidRPr="00BF5B80" w:rsidRDefault="00167450" w:rsidP="00167450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Pr="00BC1F36">
              <w:rPr>
                <w:sz w:val="28"/>
                <w:szCs w:val="28"/>
                <w:lang w:val="uk-UA"/>
              </w:rPr>
              <w:t xml:space="preserve"> </w:t>
            </w:r>
            <w:hyperlink r:id="rId6" w:history="1">
              <w:r w:rsidRPr="00167450">
                <w:rPr>
                  <w:rStyle w:val="a3"/>
                  <w:color w:val="auto"/>
                  <w:u w:val="none"/>
                  <w:bdr w:val="none" w:sz="0" w:space="0" w:color="auto" w:frame="1"/>
                  <w:lang w:val="uk-UA"/>
                </w:rPr>
                <w:t>Наказ М</w:t>
              </w:r>
              <w:r>
                <w:rPr>
                  <w:rStyle w:val="a3"/>
                  <w:color w:val="auto"/>
                  <w:u w:val="none"/>
                  <w:bdr w:val="none" w:sz="0" w:space="0" w:color="auto" w:frame="1"/>
                  <w:lang w:val="uk-UA"/>
                </w:rPr>
                <w:t>ОН</w:t>
              </w:r>
              <w:r w:rsidRPr="00167450">
                <w:rPr>
                  <w:rStyle w:val="a3"/>
                  <w:color w:val="auto"/>
                  <w:u w:val="none"/>
                  <w:bdr w:val="none" w:sz="0" w:space="0" w:color="auto" w:frame="1"/>
                  <w:lang w:val="uk-UA"/>
                </w:rPr>
                <w:t xml:space="preserve"> України від 09 серпня 2024 р. </w:t>
              </w:r>
              <w:r w:rsidR="00BF5B80">
                <w:rPr>
                  <w:rStyle w:val="a3"/>
                  <w:color w:val="auto"/>
                  <w:u w:val="none"/>
                  <w:bdr w:val="none" w:sz="0" w:space="0" w:color="auto" w:frame="1"/>
                  <w:lang w:val="uk-UA"/>
                </w:rPr>
                <w:t>«</w:t>
              </w:r>
              <w:r w:rsidRPr="00167450">
                <w:rPr>
                  <w:rStyle w:val="a3"/>
                  <w:color w:val="auto"/>
                  <w:u w:val="none"/>
                  <w:bdr w:val="none" w:sz="0" w:space="0" w:color="auto" w:frame="1"/>
                  <w:lang w:val="uk-UA"/>
                </w:rPr>
                <w:t>Про внесення змін до типової освітньої програми для 5–9 класів закладів загальної середньої освіти</w:t>
              </w:r>
              <w:r w:rsidR="00BF5B80">
                <w:rPr>
                  <w:rStyle w:val="a3"/>
                  <w:color w:val="auto"/>
                  <w:u w:val="none"/>
                  <w:bdr w:val="none" w:sz="0" w:space="0" w:color="auto" w:frame="1"/>
                  <w:lang w:val="uk-UA"/>
                </w:rPr>
                <w:t>»;</w:t>
              </w:r>
            </w:hyperlink>
          </w:p>
          <w:p w14:paraId="0B8BD6CB" w14:textId="77777777" w:rsidR="00167450" w:rsidRPr="00167450" w:rsidRDefault="00167450" w:rsidP="00167450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167450">
              <w:rPr>
                <w:lang w:val="uk-UA"/>
              </w:rPr>
              <w:t xml:space="preserve"> </w:t>
            </w:r>
            <w:hyperlink r:id="rId7" w:history="1">
              <w:r w:rsidRPr="00167450">
                <w:rPr>
                  <w:rStyle w:val="a3"/>
                  <w:color w:val="auto"/>
                  <w:u w:val="none"/>
                  <w:bdr w:val="none" w:sz="0" w:space="0" w:color="auto" w:frame="1"/>
                  <w:lang w:val="uk-UA"/>
                </w:rPr>
                <w:t>Наказ М</w:t>
              </w:r>
              <w:r>
                <w:rPr>
                  <w:rStyle w:val="a3"/>
                  <w:color w:val="auto"/>
                  <w:u w:val="none"/>
                  <w:bdr w:val="none" w:sz="0" w:space="0" w:color="auto" w:frame="1"/>
                  <w:lang w:val="uk-UA"/>
                </w:rPr>
                <w:t>ОН</w:t>
              </w:r>
              <w:r w:rsidRPr="00167450">
                <w:rPr>
                  <w:rStyle w:val="a3"/>
                  <w:color w:val="auto"/>
                  <w:u w:val="none"/>
                  <w:bdr w:val="none" w:sz="0" w:space="0" w:color="auto" w:frame="1"/>
                  <w:lang w:val="uk-UA"/>
                </w:rPr>
                <w:t xml:space="preserve"> </w:t>
              </w:r>
              <w:r>
                <w:rPr>
                  <w:rStyle w:val="a3"/>
                  <w:color w:val="auto"/>
                  <w:u w:val="none"/>
                  <w:bdr w:val="none" w:sz="0" w:space="0" w:color="auto" w:frame="1"/>
                  <w:lang w:val="uk-UA"/>
                </w:rPr>
                <w:t xml:space="preserve">України </w:t>
              </w:r>
              <w:r w:rsidRPr="00167450">
                <w:rPr>
                  <w:rStyle w:val="a3"/>
                  <w:color w:val="auto"/>
                  <w:u w:val="none"/>
                  <w:bdr w:val="none" w:sz="0" w:space="0" w:color="auto" w:frame="1"/>
                  <w:lang w:val="uk-UA"/>
                </w:rPr>
                <w:t xml:space="preserve">від 07 серпня 2024 р. № 1112 «Про затвердження порядку та умов здобуття загальної середньої освіти в комунальних закладах загальної середньої освіти в умовах воєнного стану в Україні (зареєстрований у </w:t>
              </w:r>
              <w:r w:rsidRPr="00167450">
                <w:rPr>
                  <w:rStyle w:val="a3"/>
                  <w:color w:val="auto"/>
                  <w:u w:val="none"/>
                  <w:bdr w:val="none" w:sz="0" w:space="0" w:color="auto" w:frame="1"/>
                  <w:lang w:val="uk-UA"/>
                </w:rPr>
                <w:lastRenderedPageBreak/>
                <w:t>Міністерстві юстиції України 08 серпня 2024 року за № 1222/42567)»</w:t>
              </w:r>
            </w:hyperlink>
            <w:r>
              <w:rPr>
                <w:lang w:val="uk-UA"/>
              </w:rPr>
              <w:t>;</w:t>
            </w:r>
          </w:p>
          <w:p w14:paraId="0EBBEDC9" w14:textId="3BE74A9E" w:rsidR="00167450" w:rsidRDefault="007B7408" w:rsidP="001674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16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EB0D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D3DDE"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 Про </w:t>
            </w:r>
            <w:proofErr w:type="spellStart"/>
            <w:r w:rsidR="00BD3DDE"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</w:t>
            </w:r>
            <w:proofErr w:type="spellEnd"/>
            <w:r w:rsidR="00BD3DDE"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-методичні рекомендації щодо викладання навчальних предметів у ЗСО у 2024/2025 навчальному році»</w:t>
            </w:r>
            <w:r w:rsidR="0016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A9DE8CC" w14:textId="77777777" w:rsidR="00167450" w:rsidRDefault="007B7408" w:rsidP="001674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16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</w:t>
            </w:r>
            <w:r w:rsidR="00BD3DDE"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ист МОН від 30.08.2024 № 1.1/15776); « Про організацію освітнього процесу осіб з ООП у 2024/2025 навчальному році»( лист МОН України від 03.09.2024 № 6/679-24);</w:t>
            </w:r>
            <w:r w:rsidR="00167450"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167450"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МОН України</w:t>
            </w:r>
            <w:r w:rsidR="0016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="00BD3DDE"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6F8BD76" w14:textId="38341BCE" w:rsidR="00BD3DDE" w:rsidRDefault="00167450" w:rsidP="001674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BD3DDE"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Положення про атестацію педагогічних працівників» (від 10.09.2024 №1277)</w:t>
            </w:r>
            <w:r w:rsidR="00DC0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F895286" w14:textId="77777777" w:rsidR="007B7408" w:rsidRDefault="007B7408" w:rsidP="001674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22FC5DC" w14:textId="77777777" w:rsidR="00584E6B" w:rsidRPr="00BD3DDE" w:rsidRDefault="00584E6B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3376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Робота з науковою та методичною літературою за обраною темою.</w:t>
            </w:r>
          </w:p>
        </w:tc>
        <w:tc>
          <w:tcPr>
            <w:tcW w:w="2912" w:type="dxa"/>
            <w:tcBorders>
              <w:left w:val="single" w:sz="4" w:space="0" w:color="auto"/>
              <w:bottom w:val="single" w:sz="4" w:space="0" w:color="auto"/>
            </w:tcBorders>
          </w:tcPr>
          <w:p w14:paraId="4DC640F8" w14:textId="77777777" w:rsidR="00BD3DDE" w:rsidRPr="00BD3DDE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 Опрацювання нормативних документів:</w:t>
            </w:r>
          </w:p>
          <w:p w14:paraId="10850FD0" w14:textId="77777777" w:rsidR="00BF5B80" w:rsidRDefault="007B7408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BD3DDE"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 Про проведення атестації педагогічних працівників у 2024/2025 навчальному році» ( лист МОН України від 10.12.2024 №1/2312-24); </w:t>
            </w:r>
          </w:p>
          <w:p w14:paraId="49B73ED6" w14:textId="16C38C8E" w:rsidR="00BD3DDE" w:rsidRPr="00BD3DDE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B7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«</w:t>
            </w: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організацію і проведення сертифікації педагогічних працівників у 2025 </w:t>
            </w:r>
            <w:proofErr w:type="spellStart"/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роц</w:t>
            </w:r>
            <w:r w:rsidR="007B7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End"/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(Наказ МОН України від 17.12.2024 №1743)</w:t>
            </w:r>
          </w:p>
          <w:p w14:paraId="15F2824B" w14:textId="77777777" w:rsidR="00BD3DDE" w:rsidRPr="00BD3DDE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Робота з інтернет- ресурсами за своєю методичною темою.</w:t>
            </w:r>
          </w:p>
          <w:p w14:paraId="137D35F7" w14:textId="77777777" w:rsidR="00BD3DDE" w:rsidRPr="00BD3DDE" w:rsidRDefault="00D72D91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58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84E6B" w:rsidRPr="003376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Самостійне освоєння нових освітніх технологій</w:t>
            </w:r>
          </w:p>
          <w:p w14:paraId="458BF97B" w14:textId="77777777" w:rsidR="00BD3DDE" w:rsidRPr="00BD3DDE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5EEB8BB" w14:textId="77777777" w:rsidR="00BD3DDE" w:rsidRPr="00BD3DDE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23197A1" w14:textId="77777777" w:rsidR="00BD3DDE" w:rsidRPr="00BD3DDE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392D015" w14:textId="77777777" w:rsidR="00BD3DDE" w:rsidRPr="00BD3DDE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245923E" w14:textId="77777777" w:rsidR="00BD3DDE" w:rsidRPr="00BD3DDE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2081B7C" w14:textId="77777777" w:rsidR="00BD3DDE" w:rsidRPr="00BD3DDE" w:rsidRDefault="00BD3DDE" w:rsidP="00D72D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C13180D" w14:textId="77777777" w:rsidR="00584E6B" w:rsidRDefault="00D72D91" w:rsidP="00584E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584E6B" w:rsidRPr="003376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Виступ на педагогічній раді, 7 листопада 2024.</w:t>
            </w:r>
          </w:p>
          <w:p w14:paraId="538E6073" w14:textId="77777777" w:rsidR="00584E6B" w:rsidRPr="00337692" w:rsidRDefault="00D72D91" w:rsidP="00584E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D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84E6B" w:rsidRPr="003376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Виступ на педагогічній раді, 22 січня 2025.</w:t>
            </w:r>
          </w:p>
          <w:p w14:paraId="1816EF51" w14:textId="77777777" w:rsidR="00BD3DDE" w:rsidRPr="00237155" w:rsidRDefault="00BD3DDE" w:rsidP="008E6D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D3DDE" w:rsidRPr="00CD293E" w14:paraId="2FE1041A" w14:textId="77777777" w:rsidTr="00BF5B80">
        <w:trPr>
          <w:trHeight w:val="7220"/>
        </w:trPr>
        <w:tc>
          <w:tcPr>
            <w:tcW w:w="2165" w:type="dxa"/>
            <w:vMerge w:val="restart"/>
          </w:tcPr>
          <w:p w14:paraId="4D2E6BED" w14:textId="77777777" w:rsidR="00BD3DDE" w:rsidRPr="006D7CB5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7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ІІІ етап</w:t>
            </w:r>
          </w:p>
          <w:p w14:paraId="08EF34EC" w14:textId="77777777" w:rsidR="00BD3DDE" w:rsidRPr="006D7CB5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7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Діяльнісний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5BCE02B2" w14:textId="77777777" w:rsidR="00BD3DDE" w:rsidRDefault="00BD3DDE" w:rsidP="003376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6D7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Участь у методичній роботі творчої групи вчителів </w:t>
            </w:r>
            <w:r w:rsidR="00337692" w:rsidRPr="006D7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proofErr w:type="spellStart"/>
            <w:r w:rsidR="00337692" w:rsidRPr="006D7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предметників</w:t>
            </w:r>
            <w:proofErr w:type="spellEnd"/>
            <w:r w:rsidR="00337692" w:rsidRPr="006D7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94A5304" w14:textId="77777777" w:rsidR="001C2C3E" w:rsidRDefault="001C2C3E" w:rsidP="003376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35F6698" w14:textId="77777777" w:rsidR="001C2C3E" w:rsidRDefault="001C2C3E" w:rsidP="003376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DEF9A26" w14:textId="77777777" w:rsidR="001C2C3E" w:rsidRDefault="001C2C3E" w:rsidP="003376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BF9A833" w14:textId="77777777" w:rsidR="001C2C3E" w:rsidRDefault="001C2C3E" w:rsidP="003376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3B6AB3B" w14:textId="77777777" w:rsidR="001C2C3E" w:rsidRDefault="001C2C3E" w:rsidP="003376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1D3D644" w14:textId="77777777" w:rsidR="001C2C3E" w:rsidRDefault="001C2C3E" w:rsidP="003376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6CFD4C1" w14:textId="77777777" w:rsidR="001C2C3E" w:rsidRDefault="001C2C3E" w:rsidP="003376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E21D93D" w14:textId="41049B5C" w:rsidR="001C2C3E" w:rsidRPr="006D7CB5" w:rsidRDefault="001C2C3E" w:rsidP="003376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Участь в олімпіадах і конкурсах</w:t>
            </w:r>
            <w:r w:rsidR="00DC0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14:paraId="0397CCEF" w14:textId="77777777" w:rsidR="00584E6B" w:rsidRDefault="00584E6B" w:rsidP="00584E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Предметно-методична</w:t>
            </w:r>
          </w:p>
          <w:p w14:paraId="719DA325" w14:textId="77777777" w:rsidR="00BD3DDE" w:rsidRDefault="00BD3DDE" w:rsidP="008E6D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788B6BB" w14:textId="77777777" w:rsidR="00337692" w:rsidRPr="00337692" w:rsidRDefault="00BD3DDE" w:rsidP="0033769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3376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337692" w:rsidRPr="00337692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І</w:t>
            </w:r>
            <w:r w:rsidR="00337692" w:rsidRPr="0033769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37692" w:rsidRPr="0033769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засідання</w:t>
            </w:r>
            <w:proofErr w:type="spellEnd"/>
            <w:r w:rsidR="00337692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30.08.2024</w:t>
            </w:r>
          </w:p>
          <w:p w14:paraId="62D6FA2D" w14:textId="77777777" w:rsidR="00337692" w:rsidRDefault="00337692" w:rsidP="0033769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337692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Аналіз роботи за попередній навчальний рік та завдання на 2024/2025 навчальний рік.</w:t>
            </w:r>
          </w:p>
          <w:p w14:paraId="6C486CCF" w14:textId="77777777" w:rsidR="00337692" w:rsidRPr="00337692" w:rsidRDefault="00337692" w:rsidP="0033769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2.</w:t>
            </w:r>
            <w:r>
              <w:rPr>
                <w:b/>
                <w:bCs/>
                <w:lang w:val="uk-UA" w:eastAsia="en-US"/>
              </w:rPr>
              <w:t xml:space="preserve"> </w:t>
            </w:r>
            <w:r w:rsidRPr="00337692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ІІ засідання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25.10.2024</w:t>
            </w:r>
          </w:p>
          <w:p w14:paraId="31832096" w14:textId="77777777" w:rsidR="00337692" w:rsidRDefault="00337692" w:rsidP="0033769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337692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Підвищення освітнього рівня учнів через упровадження міжпредметних </w:t>
            </w:r>
            <w:proofErr w:type="spellStart"/>
            <w:r w:rsidRPr="00337692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зв’язків</w:t>
            </w:r>
            <w:proofErr w:type="spellEnd"/>
            <w:r w:rsidRPr="00337692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та формування життєвих </w:t>
            </w:r>
            <w:proofErr w:type="spellStart"/>
            <w:r w:rsidRPr="00337692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компетентностей</w:t>
            </w:r>
            <w:proofErr w:type="spellEnd"/>
            <w:r w:rsidRPr="00337692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.</w:t>
            </w:r>
          </w:p>
          <w:p w14:paraId="0E85D6D0" w14:textId="77777777" w:rsidR="001C2C3E" w:rsidRDefault="001C2C3E" w:rsidP="0033769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  <w:p w14:paraId="3F8EA581" w14:textId="77777777" w:rsidR="001C2C3E" w:rsidRDefault="001C2C3E" w:rsidP="0033769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  <w:p w14:paraId="5E702BB0" w14:textId="77777777" w:rsidR="001C2C3E" w:rsidRDefault="001C2C3E" w:rsidP="0033769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1. Участь</w:t>
            </w:r>
            <w:r w:rsidR="00D503E9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у І </w:t>
            </w:r>
            <w:r w:rsidR="005A5CF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шкільному </w:t>
            </w:r>
            <w:r w:rsidR="00D503E9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турі Всеукраїнських навчальних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олімпіад із зарубіжної літератури.</w:t>
            </w:r>
          </w:p>
          <w:p w14:paraId="68309A8E" w14:textId="77777777" w:rsidR="001C2C3E" w:rsidRDefault="001C2C3E" w:rsidP="0033769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  <w:p w14:paraId="2BA637B1" w14:textId="321A5B7A" w:rsidR="001C2C3E" w:rsidRPr="00D72D91" w:rsidRDefault="001C2C3E" w:rsidP="0033769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2.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1C2C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Участь у </w:t>
            </w:r>
            <w:r w:rsidRPr="001C2C3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ІІ етапі ХV Міжнародного мовно-літературного конкурсу імені Тараса Шевченка</w:t>
            </w:r>
            <w:r w:rsidR="00DC0D0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</w:p>
        </w:tc>
        <w:tc>
          <w:tcPr>
            <w:tcW w:w="2912" w:type="dxa"/>
            <w:tcBorders>
              <w:left w:val="single" w:sz="4" w:space="0" w:color="auto"/>
              <w:bottom w:val="single" w:sz="4" w:space="0" w:color="auto"/>
            </w:tcBorders>
          </w:tcPr>
          <w:p w14:paraId="22B34FAE" w14:textId="77777777" w:rsidR="006D7CB5" w:rsidRPr="006D7CB5" w:rsidRDefault="00BD3DDE" w:rsidP="006D7CB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6D7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D7CB5" w:rsidRPr="006D7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D7CB5" w:rsidRPr="004D23C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6D7CB5" w:rsidRPr="006D7CB5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I</w:t>
            </w:r>
            <w:r w:rsidR="006D7CB5" w:rsidRPr="006D7CB5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ІІ</w:t>
            </w:r>
            <w:r w:rsidR="006D7CB5" w:rsidRPr="006D7CB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D7CB5" w:rsidRPr="006D7CB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засідання</w:t>
            </w:r>
            <w:proofErr w:type="spellEnd"/>
            <w:r w:rsidR="006D7CB5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23.01.2025</w:t>
            </w:r>
          </w:p>
          <w:p w14:paraId="54047989" w14:textId="77777777" w:rsidR="00BD3DDE" w:rsidRDefault="006D7CB5" w:rsidP="006D7CB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6D7CB5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Розвиток творчих здібностей учнів в процесі навчання.</w:t>
            </w:r>
          </w:p>
          <w:p w14:paraId="4AB766DE" w14:textId="77777777" w:rsidR="006D7CB5" w:rsidRDefault="006D7CB5" w:rsidP="006D7CB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2. </w:t>
            </w:r>
            <w:r w:rsidRPr="006D7CB5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І</w:t>
            </w:r>
            <w:r w:rsidRPr="006D7CB5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V</w:t>
            </w:r>
            <w:r w:rsidRPr="006D7CB5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засідання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30.05.2025</w:t>
            </w:r>
          </w:p>
          <w:p w14:paraId="78F23447" w14:textId="77777777" w:rsidR="006D7CB5" w:rsidRDefault="006D7CB5" w:rsidP="006D7CB5">
            <w:pPr>
              <w:rPr>
                <w:b/>
                <w:bCs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Підсумкова робота творчої групи за 2024/2025 навчальний рік.</w:t>
            </w:r>
          </w:p>
          <w:p w14:paraId="7ECC7BA1" w14:textId="77777777" w:rsidR="006D7CB5" w:rsidRPr="006D7CB5" w:rsidRDefault="006D7CB5" w:rsidP="006D7C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5AFC8CD" w14:textId="77777777" w:rsidR="00BD3DDE" w:rsidRPr="00237155" w:rsidRDefault="00BD3DDE" w:rsidP="008E6D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3B716F2" w14:textId="77777777" w:rsidR="00BD3DDE" w:rsidRDefault="00BD3DDE" w:rsidP="008E6D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1F81DC6" w14:textId="77777777" w:rsidR="001C2C3E" w:rsidRDefault="001C2C3E" w:rsidP="008E6D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69B294C" w14:textId="77777777" w:rsidR="001C2C3E" w:rsidRDefault="001C2C3E" w:rsidP="008E6D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98BFF76" w14:textId="77777777" w:rsidR="001C2C3E" w:rsidRDefault="001C2C3E" w:rsidP="008E6D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AD403D8" w14:textId="77777777" w:rsidR="001C2C3E" w:rsidRDefault="001C2C3E" w:rsidP="008E6D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2A4553B" w14:textId="77777777" w:rsidR="001C2C3E" w:rsidRDefault="001C2C3E" w:rsidP="008E6D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5667128" w14:textId="77777777" w:rsidR="001C2C3E" w:rsidRDefault="001C2C3E" w:rsidP="008E6D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60FD244" w14:textId="77777777" w:rsidR="001C2C3E" w:rsidRDefault="001C2C3E" w:rsidP="008E6D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1A7AB18" w14:textId="77777777" w:rsidR="00EB0DBE" w:rsidRDefault="00EB0DBE" w:rsidP="008E6D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CF74098" w14:textId="77777777" w:rsidR="00EB0DBE" w:rsidRDefault="00EB0DBE" w:rsidP="008E6D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944EE40" w14:textId="77777777" w:rsidR="00EB0DBE" w:rsidRDefault="001C2C3E" w:rsidP="008E6D9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1C2C3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Переможці</w:t>
            </w:r>
            <w:r w:rsidR="00EB0DBE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</w:t>
            </w:r>
          </w:p>
          <w:p w14:paraId="17F80AC1" w14:textId="7393C2C0" w:rsidR="001C2C3E" w:rsidRPr="001C2C3E" w:rsidRDefault="00EB0DBE" w:rsidP="008E6D9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І шкільно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тур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у.</w:t>
            </w:r>
          </w:p>
          <w:p w14:paraId="0E3D4CAF" w14:textId="6AD18696" w:rsidR="001C2C3E" w:rsidRPr="00BF5B80" w:rsidRDefault="001C2C3E" w:rsidP="001C2C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C3E">
              <w:rPr>
                <w:rFonts w:ascii="Times New Roman" w:hAnsi="Times New Roman"/>
                <w:sz w:val="24"/>
                <w:szCs w:val="24"/>
              </w:rPr>
              <w:t>Марсова А. 11-</w:t>
            </w:r>
            <w:proofErr w:type="gramStart"/>
            <w:r w:rsidRPr="001C2C3E">
              <w:rPr>
                <w:rFonts w:ascii="Times New Roman" w:hAnsi="Times New Roman"/>
                <w:sz w:val="24"/>
                <w:szCs w:val="24"/>
              </w:rPr>
              <w:t>А</w:t>
            </w:r>
            <w:r w:rsidR="00BF5B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кл</w:t>
            </w:r>
            <w:proofErr w:type="gramEnd"/>
            <w:r w:rsidR="00BF5B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1C2C3E">
              <w:rPr>
                <w:rFonts w:ascii="Times New Roman" w:hAnsi="Times New Roman"/>
                <w:sz w:val="24"/>
                <w:szCs w:val="24"/>
              </w:rPr>
              <w:t>(І м</w:t>
            </w:r>
            <w:r w:rsidR="00BF5B8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1C2C3E">
              <w:rPr>
                <w:rFonts w:ascii="Times New Roman" w:hAnsi="Times New Roman"/>
                <w:sz w:val="24"/>
                <w:szCs w:val="24"/>
              </w:rPr>
              <w:t>)</w:t>
            </w:r>
            <w:r w:rsidR="00BF5B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1C2C3E">
              <w:rPr>
                <w:rFonts w:ascii="Times New Roman" w:hAnsi="Times New Roman"/>
                <w:sz w:val="24"/>
                <w:szCs w:val="24"/>
              </w:rPr>
              <w:t>Чен Є. 11-Б</w:t>
            </w:r>
            <w:r w:rsidR="00BF5B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кл.</w:t>
            </w:r>
            <w:r w:rsidRPr="001C2C3E">
              <w:rPr>
                <w:rFonts w:ascii="Times New Roman" w:hAnsi="Times New Roman"/>
                <w:sz w:val="24"/>
                <w:szCs w:val="24"/>
              </w:rPr>
              <w:t xml:space="preserve"> (ІІ</w:t>
            </w:r>
            <w:r w:rsidR="00BF5B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C2C3E">
              <w:rPr>
                <w:rFonts w:ascii="Times New Roman" w:hAnsi="Times New Roman"/>
                <w:sz w:val="24"/>
                <w:szCs w:val="24"/>
              </w:rPr>
              <w:t>м</w:t>
            </w:r>
            <w:r w:rsidR="00BF5B8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1C2C3E">
              <w:rPr>
                <w:rFonts w:ascii="Times New Roman" w:hAnsi="Times New Roman"/>
                <w:sz w:val="24"/>
                <w:szCs w:val="24"/>
              </w:rPr>
              <w:t>)</w:t>
            </w:r>
            <w:r w:rsidR="00BF5B80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60B3A106" w14:textId="1B329650" w:rsidR="001C2C3E" w:rsidRDefault="001C2C3E" w:rsidP="001C2C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C3E">
              <w:rPr>
                <w:rFonts w:ascii="Times New Roman" w:hAnsi="Times New Roman"/>
                <w:sz w:val="24"/>
                <w:szCs w:val="24"/>
              </w:rPr>
              <w:t>Марченко К. 11-А</w:t>
            </w:r>
            <w:r w:rsidR="00BF5B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="00BF5B80">
              <w:rPr>
                <w:rFonts w:ascii="Times New Roman" w:hAnsi="Times New Roman"/>
                <w:sz w:val="24"/>
                <w:szCs w:val="24"/>
                <w:lang w:val="uk-UA"/>
              </w:rPr>
              <w:t>кл.</w:t>
            </w:r>
            <w:r w:rsidRPr="001C2C3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1C2C3E">
              <w:rPr>
                <w:rFonts w:ascii="Times New Roman" w:hAnsi="Times New Roman"/>
                <w:sz w:val="24"/>
                <w:szCs w:val="24"/>
              </w:rPr>
              <w:t>ІІІ</w:t>
            </w:r>
            <w:r w:rsidR="00BF5B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C2C3E">
              <w:rPr>
                <w:rFonts w:ascii="Times New Roman" w:hAnsi="Times New Roman"/>
                <w:sz w:val="24"/>
                <w:szCs w:val="24"/>
              </w:rPr>
              <w:t>м</w:t>
            </w:r>
            <w:r w:rsidR="00BF5B8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1C2C3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6356002" w14:textId="77777777" w:rsidR="00546FE1" w:rsidRPr="00546FE1" w:rsidRDefault="00546FE1" w:rsidP="001C2C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8B11E18" w14:textId="77777777" w:rsidR="001C2C3E" w:rsidRPr="001C2C3E" w:rsidRDefault="001C2C3E" w:rsidP="001C2C3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2C3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Переможці</w:t>
            </w:r>
          </w:p>
          <w:p w14:paraId="2DDC51BE" w14:textId="0A4EDA58" w:rsidR="001C2C3E" w:rsidRPr="001C2C3E" w:rsidRDefault="001C2C3E" w:rsidP="001C2C3E">
            <w:pPr>
              <w:rPr>
                <w:rFonts w:ascii="Times New Roman" w:hAnsi="Times New Roman"/>
                <w:sz w:val="24"/>
                <w:szCs w:val="24"/>
              </w:rPr>
            </w:pPr>
            <w:r w:rsidRPr="001C2C3E">
              <w:rPr>
                <w:rFonts w:ascii="Times New Roman" w:hAnsi="Times New Roman"/>
                <w:sz w:val="24"/>
                <w:szCs w:val="24"/>
              </w:rPr>
              <w:t>Нестеренко Д. 6</w:t>
            </w:r>
            <w:r w:rsidR="00BF5B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C2C3E">
              <w:rPr>
                <w:rFonts w:ascii="Times New Roman" w:hAnsi="Times New Roman"/>
                <w:sz w:val="24"/>
                <w:szCs w:val="24"/>
              </w:rPr>
              <w:t>кл</w:t>
            </w:r>
            <w:r w:rsidR="00BF5B8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1C2C3E">
              <w:rPr>
                <w:rFonts w:ascii="Times New Roman" w:hAnsi="Times New Roman"/>
                <w:sz w:val="24"/>
                <w:szCs w:val="24"/>
              </w:rPr>
              <w:t xml:space="preserve"> (ІІ</w:t>
            </w:r>
            <w:r w:rsidR="00BF5B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C2C3E">
              <w:rPr>
                <w:rFonts w:ascii="Times New Roman" w:hAnsi="Times New Roman"/>
                <w:sz w:val="24"/>
                <w:szCs w:val="24"/>
              </w:rPr>
              <w:t>м</w:t>
            </w:r>
            <w:r w:rsidR="00BF5B8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1C2C3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838A363" w14:textId="2FC83E42" w:rsidR="001C2C3E" w:rsidRPr="00D72D91" w:rsidRDefault="001C2C3E" w:rsidP="008E6D94">
            <w:pPr>
              <w:rPr>
                <w:rFonts w:ascii="Times New Roman" w:hAnsi="Times New Roman"/>
                <w:sz w:val="24"/>
                <w:szCs w:val="24"/>
              </w:rPr>
            </w:pPr>
            <w:r w:rsidRPr="001C2C3E">
              <w:rPr>
                <w:rFonts w:ascii="Times New Roman" w:hAnsi="Times New Roman"/>
                <w:sz w:val="24"/>
                <w:szCs w:val="24"/>
              </w:rPr>
              <w:t>Яременко О. 6 кл</w:t>
            </w:r>
            <w:r w:rsidR="00BF5B8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1C2C3E">
              <w:rPr>
                <w:rFonts w:ascii="Times New Roman" w:hAnsi="Times New Roman"/>
                <w:sz w:val="24"/>
                <w:szCs w:val="24"/>
              </w:rPr>
              <w:t xml:space="preserve"> (ІІІ</w:t>
            </w:r>
            <w:r w:rsidR="00BF5B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C2C3E">
              <w:rPr>
                <w:rFonts w:ascii="Times New Roman" w:hAnsi="Times New Roman"/>
                <w:sz w:val="24"/>
                <w:szCs w:val="24"/>
              </w:rPr>
              <w:t>м</w:t>
            </w:r>
            <w:r w:rsidR="00BF5B8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1C2C3E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BD3DDE" w:rsidRPr="00237155" w14:paraId="750CE10C" w14:textId="77777777" w:rsidTr="00E80B6D">
        <w:trPr>
          <w:trHeight w:val="257"/>
        </w:trPr>
        <w:tc>
          <w:tcPr>
            <w:tcW w:w="2165" w:type="dxa"/>
            <w:vMerge/>
          </w:tcPr>
          <w:p w14:paraId="66672C17" w14:textId="77777777" w:rsidR="00BD3DDE" w:rsidRPr="0048698D" w:rsidRDefault="00BD3DDE" w:rsidP="008E6D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14:paraId="1F13559C" w14:textId="77777777" w:rsidR="00BD3DDE" w:rsidRDefault="006D7CB5" w:rsidP="003376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Підтримка учнів, які мають ознаки стресу.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14:paraId="43C800B0" w14:textId="77777777" w:rsidR="006D7CB5" w:rsidRDefault="006D7CB5" w:rsidP="006D7C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Психологічна</w:t>
            </w:r>
          </w:p>
          <w:p w14:paraId="6ACF308F" w14:textId="77777777" w:rsidR="00BD3DDE" w:rsidRDefault="00BD3DDE" w:rsidP="008E6D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986C8E0" w14:textId="77777777" w:rsidR="00BD3DDE" w:rsidRDefault="006D7CB5" w:rsidP="008E6D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Участь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вебінарі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«Прийоми мотивації навчальної діяльності учнів: психологія похвали та конструктивної критики »</w:t>
            </w:r>
            <w:r w:rsidR="00BD3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32D4F4A5" w14:textId="554423B3" w:rsidR="004830F6" w:rsidRDefault="004830F6" w:rsidP="008E6D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30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на курсах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106C5">
              <w:rPr>
                <w:lang w:val="uk-UA"/>
              </w:rPr>
              <w:t>«</w:t>
            </w:r>
            <w:r w:rsidRPr="00D106C5">
              <w:rPr>
                <w:rFonts w:ascii="Times New Roman" w:hAnsi="Times New Roman" w:cs="Times New Roman"/>
                <w:lang w:val="uk-UA"/>
              </w:rPr>
              <w:t xml:space="preserve">Курс з </w:t>
            </w:r>
            <w:r w:rsidRPr="00D106C5">
              <w:rPr>
                <w:rFonts w:ascii="Times New Roman" w:hAnsi="Times New Roman" w:cs="Times New Roman"/>
                <w:lang w:val="uk-UA"/>
              </w:rPr>
              <w:lastRenderedPageBreak/>
              <w:t>психолог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D106C5">
              <w:rPr>
                <w:rFonts w:ascii="Times New Roman" w:hAnsi="Times New Roman" w:cs="Times New Roman"/>
                <w:lang w:val="uk-UA"/>
              </w:rPr>
              <w:t>чно-емоц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D106C5">
              <w:rPr>
                <w:rFonts w:ascii="Times New Roman" w:hAnsi="Times New Roman" w:cs="Times New Roman"/>
                <w:lang w:val="uk-UA"/>
              </w:rPr>
              <w:t>йної підтримки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  <w:r w:rsidR="00DC0D03">
              <w:rPr>
                <w:rFonts w:ascii="Times New Roman" w:hAnsi="Times New Roman" w:cs="Times New Roman"/>
                <w:lang w:val="uk-UA"/>
              </w:rPr>
              <w:t>.</w:t>
            </w:r>
            <w:r w:rsidRPr="00E93A2B">
              <w:rPr>
                <w:lang w:val="uk-UA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</w:tcBorders>
          </w:tcPr>
          <w:p w14:paraId="2EBA2B6B" w14:textId="77777777" w:rsidR="00BD3DDE" w:rsidRDefault="006D7CB5" w:rsidP="006D7C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Участь у </w:t>
            </w:r>
            <w:proofErr w:type="spellStart"/>
            <w:r w:rsidRPr="0058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</w:t>
            </w:r>
            <w:proofErr w:type="spellEnd"/>
            <w:r w:rsidRPr="0058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«Формування </w:t>
            </w:r>
            <w:proofErr w:type="spellStart"/>
            <w:r w:rsidRPr="0058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стресостійкості</w:t>
            </w:r>
            <w:proofErr w:type="spellEnd"/>
            <w:r w:rsidRPr="0058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584E6B" w:rsidRPr="0058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Психологічні техніки»</w:t>
            </w:r>
          </w:p>
          <w:p w14:paraId="37207AAB" w14:textId="1BE271C0" w:rsidR="00BF5B80" w:rsidRPr="00584E6B" w:rsidRDefault="004830F6" w:rsidP="006D7C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Виступ на педраді 22.01.25 за темою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 Психологічні особливості учнів 5-7 класів НУШ».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40EC0F1" w14:textId="77777777" w:rsidR="00BD3DDE" w:rsidRPr="00D72D91" w:rsidRDefault="00584E6B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Допомога учням під час війни.</w:t>
            </w:r>
          </w:p>
        </w:tc>
      </w:tr>
      <w:tr w:rsidR="00BD3DDE" w:rsidRPr="00237155" w14:paraId="4E6012CE" w14:textId="77777777" w:rsidTr="00D72D91">
        <w:trPr>
          <w:trHeight w:val="1265"/>
        </w:trPr>
        <w:tc>
          <w:tcPr>
            <w:tcW w:w="2165" w:type="dxa"/>
            <w:vMerge w:val="restart"/>
            <w:tcBorders>
              <w:top w:val="nil"/>
            </w:tcBorders>
          </w:tcPr>
          <w:p w14:paraId="0A22812C" w14:textId="77777777" w:rsidR="00BD3DDE" w:rsidRPr="001F5097" w:rsidRDefault="00BD3DDE" w:rsidP="008E6D94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14:paraId="68C2398B" w14:textId="77777777" w:rsidR="00BD3DDE" w:rsidRPr="00237155" w:rsidRDefault="00BD3DDE" w:rsidP="00584E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503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Підтримка учнів з </w:t>
            </w:r>
            <w:r w:rsidR="005A5C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різними психічними особливостями.</w:t>
            </w:r>
          </w:p>
        </w:tc>
        <w:tc>
          <w:tcPr>
            <w:tcW w:w="2020" w:type="dxa"/>
          </w:tcPr>
          <w:p w14:paraId="7E266B0D" w14:textId="77777777" w:rsidR="00BD3DDE" w:rsidRDefault="00584E6B" w:rsidP="008E6D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Інклюзивна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2E5BE98" w14:textId="77777777" w:rsidR="00BD3DDE" w:rsidRPr="00237155" w:rsidRDefault="00584E6B" w:rsidP="008E6D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Проходження курсів «Інклюзивна освіта».</w:t>
            </w:r>
          </w:p>
        </w:tc>
        <w:tc>
          <w:tcPr>
            <w:tcW w:w="2912" w:type="dxa"/>
            <w:tcBorders>
              <w:left w:val="single" w:sz="4" w:space="0" w:color="auto"/>
              <w:bottom w:val="single" w:sz="4" w:space="0" w:color="auto"/>
            </w:tcBorders>
          </w:tcPr>
          <w:p w14:paraId="62CDA435" w14:textId="78EBD24B" w:rsidR="00BD3DDE" w:rsidRPr="00584E6B" w:rsidRDefault="00584E6B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у </w:t>
            </w:r>
            <w:proofErr w:type="spellStart"/>
            <w:r w:rsidRPr="0058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</w:t>
            </w:r>
            <w:proofErr w:type="spellEnd"/>
            <w:r w:rsidRPr="0058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«Інклюзія без ілюзії. Відкриваємо двері для рівних»</w:t>
            </w:r>
            <w:r w:rsidR="00DC0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621810A" w14:textId="55948621" w:rsidR="00BD3DDE" w:rsidRPr="00237155" w:rsidRDefault="00D503E9" w:rsidP="008E6D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Подолання </w:t>
            </w:r>
            <w:r w:rsidR="00EA1D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освітніх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втрат.</w:t>
            </w:r>
          </w:p>
        </w:tc>
      </w:tr>
      <w:tr w:rsidR="00E80B6D" w:rsidRPr="00E80B6D" w14:paraId="11934174" w14:textId="77777777" w:rsidTr="007910DD">
        <w:trPr>
          <w:trHeight w:val="1320"/>
        </w:trPr>
        <w:tc>
          <w:tcPr>
            <w:tcW w:w="2165" w:type="dxa"/>
            <w:vMerge/>
            <w:tcBorders>
              <w:top w:val="nil"/>
            </w:tcBorders>
          </w:tcPr>
          <w:p w14:paraId="56BE4F30" w14:textId="77777777" w:rsidR="00E80B6D" w:rsidRPr="00237155" w:rsidRDefault="00E80B6D" w:rsidP="008E6D94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14:paraId="5DF0C2EC" w14:textId="68C8FACD" w:rsidR="00E80B6D" w:rsidRDefault="004830F6" w:rsidP="008E6D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80B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Розвиток цифрової компетентності</w:t>
            </w:r>
            <w:r w:rsidR="00DC0D0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20" w:type="dxa"/>
            <w:vMerge w:val="restart"/>
          </w:tcPr>
          <w:p w14:paraId="7872B372" w14:textId="77777777" w:rsidR="00E80B6D" w:rsidRDefault="00E80B6D" w:rsidP="00E80B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Інформативно-цифрова</w:t>
            </w:r>
          </w:p>
          <w:p w14:paraId="635B02D7" w14:textId="77777777" w:rsidR="00E80B6D" w:rsidRDefault="00E80B6D" w:rsidP="008E6D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D7A2" w14:textId="5B8E309D" w:rsidR="00E80B6D" w:rsidRPr="00D15084" w:rsidRDefault="00E80B6D" w:rsidP="00E80B6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модульному курсі «Цифрова грамотність освітян»</w:t>
            </w:r>
            <w:r w:rsidR="00DC0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DC54069" w14:textId="77777777" w:rsidR="00E80B6D" w:rsidRDefault="00E80B6D" w:rsidP="008E6D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4DED3" w14:textId="77777777" w:rsidR="00E80B6D" w:rsidRDefault="004D23CB" w:rsidP="008E6D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E8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Знайомство з роботою платформ </w:t>
            </w:r>
            <w:r w:rsidR="00E80B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Kahoot</w:t>
            </w:r>
            <w:r w:rsidR="00E80B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E80B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Wordwarll</w:t>
            </w:r>
            <w:proofErr w:type="spellEnd"/>
            <w:r w:rsidR="00E80B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E80B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LearningApps</w:t>
            </w:r>
            <w:proofErr w:type="spellEnd"/>
            <w:r w:rsidR="00E80B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42526F6" w14:textId="77777777" w:rsidR="004D23CB" w:rsidRPr="00E80B6D" w:rsidRDefault="004D23CB" w:rsidP="008E6D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Цифрограм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вчителів.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10546AD6" w14:textId="77777777" w:rsidR="00E80B6D" w:rsidRPr="00E80B6D" w:rsidRDefault="00E80B6D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інформаційно-цифрових технологій на уроках зарубіжної та української літератур.</w:t>
            </w:r>
          </w:p>
        </w:tc>
      </w:tr>
      <w:tr w:rsidR="00E80B6D" w:rsidRPr="00237155" w14:paraId="419A59DD" w14:textId="77777777" w:rsidTr="007910DD">
        <w:trPr>
          <w:trHeight w:val="274"/>
        </w:trPr>
        <w:tc>
          <w:tcPr>
            <w:tcW w:w="2165" w:type="dxa"/>
            <w:vMerge/>
            <w:tcBorders>
              <w:top w:val="nil"/>
            </w:tcBorders>
          </w:tcPr>
          <w:p w14:paraId="5942AAF9" w14:textId="77777777" w:rsidR="00E80B6D" w:rsidRPr="00237155" w:rsidRDefault="00E80B6D" w:rsidP="008E6D94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14:paraId="6DA5F642" w14:textId="014A7746" w:rsidR="00E80B6D" w:rsidRDefault="004830F6" w:rsidP="008E6D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80B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Цифрове освітнє середовище</w:t>
            </w:r>
            <w:r w:rsidR="00DC0D0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20" w:type="dxa"/>
            <w:vMerge/>
          </w:tcPr>
          <w:p w14:paraId="12E54015" w14:textId="77777777" w:rsidR="00E80B6D" w:rsidRDefault="00E80B6D" w:rsidP="008E6D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FD83413" w14:textId="77777777" w:rsidR="00E80B6D" w:rsidRDefault="00E80B6D" w:rsidP="008E6D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 «Цифровий учитель».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</w:tcBorders>
          </w:tcPr>
          <w:p w14:paraId="2452C3ED" w14:textId="5BE14063" w:rsidR="00E80B6D" w:rsidRPr="00DC0D03" w:rsidRDefault="00E80B6D" w:rsidP="00D72D9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7DF0">
              <w:rPr>
                <w:rFonts w:ascii="Times New Roman" w:hAnsi="Times New Roman" w:cs="Times New Roman"/>
                <w:sz w:val="24"/>
                <w:szCs w:val="24"/>
              </w:rPr>
              <w:t xml:space="preserve">ChatGPT для </w:t>
            </w:r>
            <w:proofErr w:type="spellStart"/>
            <w:r w:rsidRPr="00387DF0">
              <w:rPr>
                <w:rFonts w:ascii="Times New Roman" w:hAnsi="Times New Roman" w:cs="Times New Roman"/>
                <w:sz w:val="24"/>
                <w:szCs w:val="24"/>
              </w:rPr>
              <w:t>освітян</w:t>
            </w:r>
            <w:proofErr w:type="spellEnd"/>
            <w:r w:rsidRPr="00387DF0">
              <w:rPr>
                <w:rFonts w:ascii="Times New Roman" w:hAnsi="Times New Roman" w:cs="Times New Roman"/>
                <w:sz w:val="24"/>
                <w:szCs w:val="24"/>
              </w:rPr>
              <w:t xml:space="preserve">: як </w:t>
            </w:r>
            <w:proofErr w:type="spellStart"/>
            <w:r w:rsidRPr="00387DF0">
              <w:rPr>
                <w:rFonts w:ascii="Times New Roman" w:hAnsi="Times New Roman" w:cs="Times New Roman"/>
                <w:sz w:val="24"/>
                <w:szCs w:val="24"/>
              </w:rPr>
              <w:t>перетворити</w:t>
            </w:r>
            <w:proofErr w:type="spellEnd"/>
            <w:r w:rsidRPr="00387DF0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BF5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87DF0">
              <w:rPr>
                <w:rFonts w:ascii="Times New Roman" w:hAnsi="Times New Roman" w:cs="Times New Roman"/>
                <w:sz w:val="24"/>
                <w:szCs w:val="24"/>
              </w:rPr>
              <w:t xml:space="preserve">І на </w:t>
            </w:r>
            <w:proofErr w:type="spellStart"/>
            <w:r w:rsidRPr="00387DF0">
              <w:rPr>
                <w:rFonts w:ascii="Times New Roman" w:hAnsi="Times New Roman" w:cs="Times New Roman"/>
                <w:sz w:val="24"/>
                <w:szCs w:val="24"/>
              </w:rPr>
              <w:t>ефективного</w:t>
            </w:r>
            <w:proofErr w:type="spellEnd"/>
            <w:r w:rsidRPr="00387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DF0">
              <w:rPr>
                <w:rFonts w:ascii="Times New Roman" w:hAnsi="Times New Roman" w:cs="Times New Roman"/>
                <w:sz w:val="24"/>
                <w:szCs w:val="24"/>
              </w:rPr>
              <w:t>асистента</w:t>
            </w:r>
            <w:proofErr w:type="spellEnd"/>
            <w:r w:rsidR="00DC0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vMerge/>
          </w:tcPr>
          <w:p w14:paraId="16331ADD" w14:textId="77777777" w:rsidR="00E80B6D" w:rsidRPr="00237155" w:rsidRDefault="00E80B6D" w:rsidP="008E6D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D3DDE" w:rsidRPr="00E93A2B" w14:paraId="34A08863" w14:textId="77777777" w:rsidTr="00E80B6D">
        <w:tc>
          <w:tcPr>
            <w:tcW w:w="2165" w:type="dxa"/>
            <w:vMerge/>
            <w:tcBorders>
              <w:top w:val="nil"/>
            </w:tcBorders>
          </w:tcPr>
          <w:p w14:paraId="59765B5C" w14:textId="77777777" w:rsidR="00BD3DDE" w:rsidRPr="00237155" w:rsidRDefault="00BD3DDE" w:rsidP="008E6D94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2444" w:type="dxa"/>
          </w:tcPr>
          <w:p w14:paraId="2C9BBDBA" w14:textId="20CE6204" w:rsidR="00BD3DDE" w:rsidRPr="00E80B6D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Курси підвищення кваліфікації, </w:t>
            </w:r>
            <w:proofErr w:type="spellStart"/>
            <w:r w:rsidRPr="00E8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вебінари</w:t>
            </w:r>
            <w:proofErr w:type="spellEnd"/>
            <w:r w:rsidRPr="00E8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конференції</w:t>
            </w:r>
            <w:r w:rsidR="00DC0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20" w:type="dxa"/>
          </w:tcPr>
          <w:p w14:paraId="6DCA5239" w14:textId="77777777" w:rsidR="00BD3DDE" w:rsidRDefault="00BD3DDE" w:rsidP="008E6D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72" w:type="dxa"/>
            <w:gridSpan w:val="3"/>
          </w:tcPr>
          <w:p w14:paraId="05C143C1" w14:textId="77777777" w:rsidR="007C535A" w:rsidRPr="007C535A" w:rsidRDefault="00BD3DDE" w:rsidP="007C535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val="uk-UA" w:eastAsia="en-US"/>
              </w:rPr>
            </w:pPr>
            <w:r w:rsidRPr="00E8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Проходження курсів, </w:t>
            </w:r>
            <w:proofErr w:type="spellStart"/>
            <w:r w:rsidRPr="00E8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E8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проблемою «</w:t>
            </w:r>
            <w:r w:rsidR="007C535A" w:rsidRPr="007C53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Активізація пізнавальної діяльності учнів на уроках зарубіжної і української літератур під час дистанційного навчання</w:t>
            </w:r>
            <w:r w:rsidRPr="00E8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</w:t>
            </w:r>
            <w:r w:rsidR="007C535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 xml:space="preserve"> «Курси</w:t>
            </w:r>
            <w:r w:rsidR="007C535A" w:rsidRPr="007C535A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val="uk-UA" w:eastAsia="en-US"/>
              </w:rPr>
              <w:t xml:space="preserve"> з підготовки вчителів </w:t>
            </w:r>
            <w:r w:rsidR="007C535A" w:rsidRPr="007C535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 xml:space="preserve">7 </w:t>
            </w:r>
            <w:r w:rsidR="007C535A" w:rsidRPr="007C535A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val="uk-UA" w:eastAsia="en-US"/>
              </w:rPr>
              <w:t>класів НУШ</w:t>
            </w:r>
          </w:p>
          <w:p w14:paraId="6250FE15" w14:textId="77777777" w:rsidR="007C535A" w:rsidRPr="00E93A2B" w:rsidRDefault="007C535A" w:rsidP="007C535A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 w:rsidRPr="00E93A2B">
              <w:rPr>
                <w:rFonts w:ascii="Times New Roman" w:hAnsi="Times New Roman" w:cs="Times New Roman"/>
                <w:bCs/>
                <w:iCs/>
                <w:lang w:val="uk-UA"/>
              </w:rPr>
              <w:t>(мовно-літературна галузь)</w:t>
            </w:r>
            <w:r>
              <w:rPr>
                <w:rFonts w:ascii="Times New Roman" w:hAnsi="Times New Roman" w:cs="Times New Roman"/>
                <w:bCs/>
                <w:iCs/>
                <w:lang w:val="uk-UA"/>
              </w:rPr>
              <w:t>»</w:t>
            </w:r>
            <w:r w:rsidR="00E93A2B">
              <w:rPr>
                <w:rFonts w:ascii="Times New Roman" w:hAnsi="Times New Roman" w:cs="Times New Roman"/>
                <w:bCs/>
                <w:iCs/>
                <w:lang w:val="uk-UA"/>
              </w:rPr>
              <w:t>,</w:t>
            </w:r>
            <w:r>
              <w:rPr>
                <w:rFonts w:ascii="Times New Roman" w:hAnsi="Times New Roman" w:cs="Times New Roman"/>
                <w:lang w:val="uk-UA"/>
              </w:rPr>
              <w:t xml:space="preserve"> « Інклюзивна освіта</w:t>
            </w:r>
            <w:r w:rsidR="00BD3DDE" w:rsidRPr="00E80B6D">
              <w:rPr>
                <w:rFonts w:ascii="Times New Roman" w:hAnsi="Times New Roman" w:cs="Times New Roman"/>
                <w:lang w:val="uk-UA"/>
              </w:rPr>
              <w:t>»,</w:t>
            </w:r>
            <w:r w:rsidRPr="00E93A2B">
              <w:rPr>
                <w:lang w:val="uk-UA"/>
              </w:rPr>
              <w:t xml:space="preserve"> </w:t>
            </w:r>
            <w:r w:rsidR="00E93A2B" w:rsidRPr="00D106C5">
              <w:rPr>
                <w:lang w:val="uk-UA"/>
              </w:rPr>
              <w:t>«</w:t>
            </w:r>
            <w:r w:rsidR="00E93A2B" w:rsidRPr="00D106C5">
              <w:rPr>
                <w:rFonts w:ascii="Times New Roman" w:hAnsi="Times New Roman" w:cs="Times New Roman"/>
                <w:lang w:val="uk-UA"/>
              </w:rPr>
              <w:t>Курс з психолог</w:t>
            </w:r>
            <w:r w:rsidR="00E93A2B">
              <w:rPr>
                <w:rFonts w:ascii="Times New Roman" w:hAnsi="Times New Roman" w:cs="Times New Roman"/>
                <w:lang w:val="uk-UA"/>
              </w:rPr>
              <w:t>і</w:t>
            </w:r>
            <w:r w:rsidR="00E93A2B" w:rsidRPr="00D106C5">
              <w:rPr>
                <w:rFonts w:ascii="Times New Roman" w:hAnsi="Times New Roman" w:cs="Times New Roman"/>
                <w:lang w:val="uk-UA"/>
              </w:rPr>
              <w:t>чно-емоц</w:t>
            </w:r>
            <w:r w:rsidR="00E93A2B">
              <w:rPr>
                <w:rFonts w:ascii="Times New Roman" w:hAnsi="Times New Roman" w:cs="Times New Roman"/>
                <w:lang w:val="uk-UA"/>
              </w:rPr>
              <w:t>і</w:t>
            </w:r>
            <w:r w:rsidR="00E93A2B" w:rsidRPr="00D106C5">
              <w:rPr>
                <w:rFonts w:ascii="Times New Roman" w:hAnsi="Times New Roman" w:cs="Times New Roman"/>
                <w:lang w:val="uk-UA"/>
              </w:rPr>
              <w:t>йної підтримки</w:t>
            </w:r>
            <w:r w:rsidR="00E93A2B">
              <w:rPr>
                <w:rFonts w:ascii="Times New Roman" w:hAnsi="Times New Roman" w:cs="Times New Roman"/>
                <w:lang w:val="uk-UA"/>
              </w:rPr>
              <w:t xml:space="preserve">», </w:t>
            </w:r>
            <w:r w:rsidRPr="00E93A2B"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lang w:val="uk-UA"/>
              </w:rPr>
              <w:t>«Курси</w:t>
            </w:r>
            <w:r w:rsidRPr="00E93A2B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з підвищення кваліфікації педагогічних працівників закладів освіти, які забезпечують викладання </w:t>
            </w:r>
          </w:p>
          <w:p w14:paraId="58304398" w14:textId="77777777" w:rsidR="00BD3DDE" w:rsidRPr="00E80B6D" w:rsidRDefault="007C535A" w:rsidP="00E93A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53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навчального</w:t>
            </w:r>
            <w:proofErr w:type="spellEnd"/>
            <w:r w:rsidRPr="007C53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предмета «</w:t>
            </w:r>
            <w:proofErr w:type="spellStart"/>
            <w:r w:rsidRPr="007C53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Захист</w:t>
            </w:r>
            <w:proofErr w:type="spellEnd"/>
            <w:r w:rsidRPr="007C53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C53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України</w:t>
            </w:r>
            <w:proofErr w:type="spellEnd"/>
            <w:r w:rsidRPr="007C53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E93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4D23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отримання сертифікату «</w:t>
            </w:r>
            <w:proofErr w:type="spellStart"/>
            <w:r w:rsidR="004D23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Цифрограм</w:t>
            </w:r>
            <w:proofErr w:type="spellEnd"/>
            <w:r w:rsidR="004D23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вчителів».</w:t>
            </w:r>
          </w:p>
        </w:tc>
        <w:tc>
          <w:tcPr>
            <w:tcW w:w="1985" w:type="dxa"/>
          </w:tcPr>
          <w:p w14:paraId="4E9E0180" w14:textId="77777777" w:rsidR="00E93A2B" w:rsidRDefault="00BD3DDE" w:rsidP="004D23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Таблиця « Мої досягнення», отримання свідоцтв і сертифікатів</w:t>
            </w:r>
          </w:p>
          <w:p w14:paraId="1EAC58D4" w14:textId="77777777" w:rsidR="00E93A2B" w:rsidRDefault="007C535A" w:rsidP="00E93A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E93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20.09.2024</w:t>
            </w:r>
          </w:p>
          <w:p w14:paraId="54D881E0" w14:textId="77777777" w:rsidR="00E93A2B" w:rsidRDefault="00E93A2B" w:rsidP="00E93A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О-136411</w:t>
            </w:r>
          </w:p>
          <w:p w14:paraId="10FB4572" w14:textId="77777777" w:rsidR="007C535A" w:rsidRDefault="007C535A" w:rsidP="004D23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15.10</w:t>
            </w:r>
            <w:r w:rsidR="00BD3DDE" w:rsidRPr="00E8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.2024,</w:t>
            </w:r>
          </w:p>
          <w:p w14:paraId="12A3DC71" w14:textId="77777777" w:rsidR="00BD3DDE" w:rsidRDefault="00BD3DDE" w:rsidP="007C53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C535A" w:rsidRPr="007C535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№ 38-суб/23</w:t>
            </w:r>
            <w:r w:rsidR="007C535A" w:rsidRPr="00E8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34C8D1B" w14:textId="77777777" w:rsidR="007C535A" w:rsidRPr="007C535A" w:rsidRDefault="00E93A2B" w:rsidP="007C535A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eastAsiaTheme="minorHAnsi" w:hAnsi="Book Antiqua" w:cs="Book Antiqua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Book Antiqua" w:eastAsiaTheme="minorHAnsi" w:hAnsi="Book Antiqua" w:cs="Book Antiqua"/>
                <w:color w:val="000000"/>
                <w:sz w:val="24"/>
                <w:szCs w:val="24"/>
                <w:lang w:val="uk-UA" w:eastAsia="en-US"/>
              </w:rPr>
              <w:t>в</w:t>
            </w:r>
            <w:r w:rsidR="004D23CB">
              <w:rPr>
                <w:rFonts w:ascii="Book Antiqua" w:eastAsiaTheme="minorHAnsi" w:hAnsi="Book Antiqua" w:cs="Book Antiqua"/>
                <w:color w:val="000000"/>
                <w:sz w:val="24"/>
                <w:szCs w:val="24"/>
                <w:lang w:val="uk-UA" w:eastAsia="en-US"/>
              </w:rPr>
              <w:t xml:space="preserve">ід </w:t>
            </w:r>
            <w:r w:rsidR="007C535A">
              <w:rPr>
                <w:rFonts w:ascii="Book Antiqua" w:eastAsiaTheme="minorHAnsi" w:hAnsi="Book Antiqua" w:cs="Book Antiqua"/>
                <w:color w:val="000000"/>
                <w:sz w:val="24"/>
                <w:szCs w:val="24"/>
                <w:lang w:val="uk-UA" w:eastAsia="en-US"/>
              </w:rPr>
              <w:t>16.12.2024</w:t>
            </w:r>
          </w:p>
          <w:p w14:paraId="1ACE052D" w14:textId="77777777" w:rsidR="007C535A" w:rsidRDefault="007C535A" w:rsidP="007C535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</w:pPr>
            <w:r w:rsidRPr="004D23CB">
              <w:rPr>
                <w:rFonts w:ascii="Book Antiqua" w:eastAsiaTheme="minorHAnsi" w:hAnsi="Book Antiqua" w:cs="Book Antiqua"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 w:rsidRPr="004D23C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№ </w:t>
            </w:r>
            <w:r w:rsidRPr="004D23CB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  <w:t xml:space="preserve">6-суб-ЗУ/14 </w:t>
            </w:r>
          </w:p>
          <w:p w14:paraId="6CA943F2" w14:textId="77777777" w:rsidR="007C535A" w:rsidRPr="00D72D91" w:rsidRDefault="00E93A2B" w:rsidP="00D72D9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  <w:t>в</w:t>
            </w:r>
            <w:r w:rsidR="004D23CB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  <w:t>ід 04.02.2025.</w:t>
            </w:r>
          </w:p>
        </w:tc>
      </w:tr>
      <w:tr w:rsidR="00BD3DDE" w:rsidRPr="00E93A2B" w14:paraId="35144EA9" w14:textId="77777777" w:rsidTr="00584E6B">
        <w:tc>
          <w:tcPr>
            <w:tcW w:w="2165" w:type="dxa"/>
          </w:tcPr>
          <w:p w14:paraId="0D9CFFFB" w14:textId="77777777" w:rsidR="00BD3DDE" w:rsidRPr="007C535A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5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7C53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</w:t>
            </w:r>
          </w:p>
          <w:p w14:paraId="5B14F4A2" w14:textId="77777777" w:rsidR="00BD3DDE" w:rsidRPr="007C535A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53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Узагальнюючий</w:t>
            </w:r>
          </w:p>
        </w:tc>
        <w:tc>
          <w:tcPr>
            <w:tcW w:w="2444" w:type="dxa"/>
          </w:tcPr>
          <w:p w14:paraId="4DF9CA62" w14:textId="77777777" w:rsidR="00BD3DDE" w:rsidRPr="007C535A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53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досягнутих результатів</w:t>
            </w:r>
            <w:r w:rsidR="007C53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20" w:type="dxa"/>
          </w:tcPr>
          <w:p w14:paraId="02D60226" w14:textId="77777777" w:rsidR="00BD3DDE" w:rsidRPr="007C535A" w:rsidRDefault="00BD3DDE" w:rsidP="007C535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14:paraId="671D1889" w14:textId="77777777" w:rsidR="00BD3DDE" w:rsidRPr="00E93A2B" w:rsidRDefault="00E93A2B" w:rsidP="00E93A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BD3DDE" w:rsidRPr="00E93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Самоаналіз.</w:t>
            </w:r>
          </w:p>
          <w:p w14:paraId="62432A78" w14:textId="28930607" w:rsidR="00BD3DDE" w:rsidRPr="00E93A2B" w:rsidRDefault="00E93A2B" w:rsidP="00E93A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BD3DDE" w:rsidRPr="00E93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 досягнень учнів за І семестр</w:t>
            </w:r>
            <w:r w:rsidR="00DC0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94" w:type="dxa"/>
            <w:gridSpan w:val="2"/>
            <w:tcBorders>
              <w:left w:val="single" w:sz="4" w:space="0" w:color="auto"/>
            </w:tcBorders>
          </w:tcPr>
          <w:p w14:paraId="45C12140" w14:textId="2B5AFFF7" w:rsidR="00BD3DDE" w:rsidRPr="00E93A2B" w:rsidRDefault="00E93A2B" w:rsidP="00E93A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BD3DDE" w:rsidRPr="00E93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Самоаналіз</w:t>
            </w:r>
            <w:r w:rsidR="00DC0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D255E0F" w14:textId="5D1A7883" w:rsidR="00BD3DDE" w:rsidRPr="00E93A2B" w:rsidRDefault="00E93A2B" w:rsidP="00E93A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BD3DDE" w:rsidRPr="00E93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досягнень  учнів за </w:t>
            </w:r>
            <w:r w:rsidR="007C535A" w:rsidRPr="00E93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 семестр і за </w:t>
            </w:r>
            <w:r w:rsidR="00BD3DDE" w:rsidRPr="00E93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  <w:r w:rsidR="00DC0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D9615B4" w14:textId="77777777" w:rsidR="00BD3DDE" w:rsidRPr="00E93A2B" w:rsidRDefault="00E93A2B" w:rsidP="00E93A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BD3DDE" w:rsidRPr="00E93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Анкета оцінювання діяльності педагогічного працівника</w:t>
            </w:r>
            <w:r w:rsidR="007C535A" w:rsidRPr="00E93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</w:tcPr>
          <w:p w14:paraId="41CB7355" w14:textId="77777777" w:rsidR="00BD3DDE" w:rsidRPr="007C535A" w:rsidRDefault="007C535A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Закінчення роботи над таблицею</w:t>
            </w:r>
            <w:r w:rsidRPr="00E8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 Мої досягнення»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14:paraId="671A6782" w14:textId="77777777" w:rsidR="009070A7" w:rsidRPr="009070A7" w:rsidRDefault="009070A7" w:rsidP="009070A7">
      <w:pPr>
        <w:jc w:val="right"/>
        <w:rPr>
          <w:lang w:val="uk-UA"/>
        </w:rPr>
      </w:pPr>
    </w:p>
    <w:sectPr w:rsidR="009070A7" w:rsidRPr="009070A7" w:rsidSect="00D72D9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41299"/>
    <w:multiLevelType w:val="hybridMultilevel"/>
    <w:tmpl w:val="0FCEB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F75CE"/>
    <w:multiLevelType w:val="hybridMultilevel"/>
    <w:tmpl w:val="C874A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636639">
    <w:abstractNumId w:val="1"/>
  </w:num>
  <w:num w:numId="2" w16cid:durableId="122329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12E"/>
    <w:rsid w:val="00075A12"/>
    <w:rsid w:val="00125CD6"/>
    <w:rsid w:val="00146BBD"/>
    <w:rsid w:val="00167450"/>
    <w:rsid w:val="001C2C3E"/>
    <w:rsid w:val="001C4576"/>
    <w:rsid w:val="001D4E3D"/>
    <w:rsid w:val="00207ED0"/>
    <w:rsid w:val="00283266"/>
    <w:rsid w:val="002A112E"/>
    <w:rsid w:val="002A296F"/>
    <w:rsid w:val="00337692"/>
    <w:rsid w:val="00387DF0"/>
    <w:rsid w:val="003E72E6"/>
    <w:rsid w:val="004830F6"/>
    <w:rsid w:val="0049347C"/>
    <w:rsid w:val="004C2C43"/>
    <w:rsid w:val="004D23CB"/>
    <w:rsid w:val="00546FE1"/>
    <w:rsid w:val="00557298"/>
    <w:rsid w:val="00584E6B"/>
    <w:rsid w:val="005A5CFD"/>
    <w:rsid w:val="005F0347"/>
    <w:rsid w:val="006D7CB5"/>
    <w:rsid w:val="006E1219"/>
    <w:rsid w:val="00717015"/>
    <w:rsid w:val="0072714C"/>
    <w:rsid w:val="00745AA0"/>
    <w:rsid w:val="00777D21"/>
    <w:rsid w:val="007B7408"/>
    <w:rsid w:val="007C535A"/>
    <w:rsid w:val="008F27C9"/>
    <w:rsid w:val="00906521"/>
    <w:rsid w:val="009070A7"/>
    <w:rsid w:val="00991F24"/>
    <w:rsid w:val="00A27297"/>
    <w:rsid w:val="00A505F6"/>
    <w:rsid w:val="00A66C60"/>
    <w:rsid w:val="00A82F54"/>
    <w:rsid w:val="00A911A8"/>
    <w:rsid w:val="00AA0A5B"/>
    <w:rsid w:val="00AA72F5"/>
    <w:rsid w:val="00BB703E"/>
    <w:rsid w:val="00BB78B0"/>
    <w:rsid w:val="00BD3DDE"/>
    <w:rsid w:val="00BF54CD"/>
    <w:rsid w:val="00BF5B80"/>
    <w:rsid w:val="00C141FE"/>
    <w:rsid w:val="00C15495"/>
    <w:rsid w:val="00C27557"/>
    <w:rsid w:val="00C30BB2"/>
    <w:rsid w:val="00C5069A"/>
    <w:rsid w:val="00CA122A"/>
    <w:rsid w:val="00CC3198"/>
    <w:rsid w:val="00CD293E"/>
    <w:rsid w:val="00D15084"/>
    <w:rsid w:val="00D17458"/>
    <w:rsid w:val="00D503E9"/>
    <w:rsid w:val="00D72D91"/>
    <w:rsid w:val="00DA53A8"/>
    <w:rsid w:val="00DC0D03"/>
    <w:rsid w:val="00E402EF"/>
    <w:rsid w:val="00E80B6D"/>
    <w:rsid w:val="00E93A2B"/>
    <w:rsid w:val="00E9797B"/>
    <w:rsid w:val="00EA1D36"/>
    <w:rsid w:val="00EB0DBE"/>
    <w:rsid w:val="00F17900"/>
    <w:rsid w:val="00FD7BAF"/>
    <w:rsid w:val="00FF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C0D3"/>
  <w15:docId w15:val="{93636E14-7527-4337-B707-CD81F64F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576"/>
    <w:pPr>
      <w:spacing w:after="0" w:line="276" w:lineRule="auto"/>
    </w:pPr>
    <w:rPr>
      <w:rFonts w:ascii="Arial" w:eastAsia="Arial" w:hAnsi="Arial" w:cs="Arial"/>
      <w:kern w:val="0"/>
      <w:lang w:eastAsia="ru-RU"/>
    </w:rPr>
  </w:style>
  <w:style w:type="paragraph" w:styleId="1">
    <w:name w:val="heading 1"/>
    <w:basedOn w:val="a"/>
    <w:link w:val="10"/>
    <w:uiPriority w:val="9"/>
    <w:qFormat/>
    <w:rsid w:val="00A82F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57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4576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C4576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DA53A8"/>
    <w:pPr>
      <w:spacing w:after="0" w:line="240" w:lineRule="auto"/>
    </w:pPr>
    <w:rPr>
      <w:rFonts w:ascii="Arial" w:eastAsia="Arial" w:hAnsi="Arial" w:cs="Arial"/>
      <w:kern w:val="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2F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ite-title">
    <w:name w:val="site-title"/>
    <w:basedOn w:val="a0"/>
    <w:rsid w:val="00BB703E"/>
  </w:style>
  <w:style w:type="table" w:styleId="a6">
    <w:name w:val="Table Grid"/>
    <w:basedOn w:val="a1"/>
    <w:uiPriority w:val="59"/>
    <w:rsid w:val="00CD293E"/>
    <w:pPr>
      <w:spacing w:after="0" w:line="240" w:lineRule="auto"/>
    </w:pPr>
    <w:rPr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CD293E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7C535A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kern w:val="0"/>
      <w:sz w:val="24"/>
      <w:szCs w:val="24"/>
    </w:rPr>
  </w:style>
  <w:style w:type="paragraph" w:styleId="a8">
    <w:name w:val="Normal (Web)"/>
    <w:basedOn w:val="a"/>
    <w:uiPriority w:val="99"/>
    <w:unhideWhenUsed/>
    <w:rsid w:val="00167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choollife.org.ua/pro-zatverdzhennya-poryadku-ta-umov-zdobuttya-zagalnoyi-serednoyi-osvity-v-komunalnyh-zakladah-zagalnoyi-serednoyi-osvity-v-umovah-voyennogo-stanuv-ukrayin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hoollife.org.ua/mon-zatverdylo-onovlennya-do-typovoyi-osvitnoyi-programy-dlya-5-9-klasi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16DE5-57EB-4FCA-9034-59EA0F3DF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5</Pages>
  <Words>3978</Words>
  <Characters>2268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Овчаренко</dc:creator>
  <cp:keywords/>
  <dc:description/>
  <cp:lastModifiedBy>Evgeniy</cp:lastModifiedBy>
  <cp:revision>49</cp:revision>
  <dcterms:created xsi:type="dcterms:W3CDTF">2024-12-08T17:23:00Z</dcterms:created>
  <dcterms:modified xsi:type="dcterms:W3CDTF">2025-02-27T10:22:00Z</dcterms:modified>
</cp:coreProperties>
</file>