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32" w:rsidRDefault="00D85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Назаренко Олег Володимирович, вчитель біології</w:t>
      </w:r>
      <w:r w:rsidR="00D225D0">
        <w:rPr>
          <w:b/>
          <w:sz w:val="24"/>
          <w:szCs w:val="24"/>
        </w:rPr>
        <w:t>, хімії</w:t>
      </w:r>
      <w:r>
        <w:rPr>
          <w:b/>
          <w:sz w:val="24"/>
          <w:szCs w:val="24"/>
        </w:rPr>
        <w:t xml:space="preserve"> та інформатики</w:t>
      </w:r>
    </w:p>
    <w:p w:rsidR="008D0332" w:rsidRDefault="008D0332">
      <w:pPr>
        <w:jc w:val="center"/>
        <w:rPr>
          <w:b/>
          <w:sz w:val="24"/>
          <w:szCs w:val="24"/>
        </w:rPr>
      </w:pPr>
    </w:p>
    <w:tbl>
      <w:tblPr>
        <w:tblStyle w:val="a9"/>
        <w:tblW w:w="1587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2"/>
        <w:gridCol w:w="1386"/>
        <w:gridCol w:w="1329"/>
        <w:gridCol w:w="1479"/>
        <w:gridCol w:w="1511"/>
        <w:gridCol w:w="841"/>
        <w:gridCol w:w="755"/>
        <w:gridCol w:w="1145"/>
        <w:gridCol w:w="6955"/>
      </w:tblGrid>
      <w:tr w:rsidR="008D0332">
        <w:trPr>
          <w:trHeight w:val="763"/>
        </w:trPr>
        <w:tc>
          <w:tcPr>
            <w:tcW w:w="471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№ з/п</w:t>
            </w:r>
          </w:p>
        </w:tc>
        <w:tc>
          <w:tcPr>
            <w:tcW w:w="1386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Освіта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ind w:right="-142"/>
              <w:jc w:val="center"/>
              <w:rPr>
                <w:b/>
              </w:rPr>
            </w:pPr>
            <w:r>
              <w:rPr>
                <w:b/>
              </w:rPr>
              <w:t>Спеціальність за дипломом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Посада</w:t>
            </w:r>
          </w:p>
        </w:tc>
        <w:tc>
          <w:tcPr>
            <w:tcW w:w="841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Стаж пед. роботи</w:t>
            </w:r>
          </w:p>
        </w:tc>
        <w:tc>
          <w:tcPr>
            <w:tcW w:w="755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Стаж роботи на </w:t>
            </w:r>
            <w:proofErr w:type="spellStart"/>
            <w:r>
              <w:rPr>
                <w:b/>
              </w:rPr>
              <w:t>поса</w:t>
            </w:r>
            <w:proofErr w:type="spellEnd"/>
            <w:r>
              <w:rPr>
                <w:b/>
              </w:rPr>
              <w:t>-ді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На що претендує під час атестації</w:t>
            </w:r>
          </w:p>
        </w:tc>
        <w:tc>
          <w:tcPr>
            <w:tcW w:w="6954" w:type="dxa"/>
            <w:tcBorders>
              <w:bottom w:val="single" w:sz="4" w:space="0" w:color="000000"/>
            </w:tcBorders>
            <w:vAlign w:val="center"/>
          </w:tcPr>
          <w:p w:rsidR="008D0332" w:rsidRDefault="00D85B08">
            <w:pPr>
              <w:jc w:val="center"/>
              <w:rPr>
                <w:b/>
              </w:rPr>
            </w:pPr>
            <w:r>
              <w:rPr>
                <w:b/>
              </w:rPr>
              <w:t>Досягнення</w:t>
            </w:r>
          </w:p>
        </w:tc>
      </w:tr>
      <w:tr w:rsidR="008D0332">
        <w:trPr>
          <w:trHeight w:val="173"/>
        </w:trPr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6954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</w:t>
            </w:r>
          </w:p>
        </w:tc>
      </w:tr>
      <w:tr w:rsidR="008D0332">
        <w:trPr>
          <w:trHeight w:val="2355"/>
        </w:trPr>
        <w:tc>
          <w:tcPr>
            <w:tcW w:w="471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8D0332">
            <w:pPr>
              <w:jc w:val="center"/>
            </w:pPr>
          </w:p>
        </w:tc>
        <w:tc>
          <w:tcPr>
            <w:tcW w:w="1386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</w:pPr>
            <w:r>
              <w:rPr>
                <w:b/>
                <w:sz w:val="24"/>
                <w:szCs w:val="24"/>
              </w:rPr>
              <w:t>Назаренко Олег Володимирович</w:t>
            </w:r>
          </w:p>
        </w:tc>
        <w:tc>
          <w:tcPr>
            <w:tcW w:w="1329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r>
              <w:t xml:space="preserve">Харківський державний педагогічний університет ім. </w:t>
            </w:r>
            <w:proofErr w:type="spellStart"/>
            <w:r>
              <w:t>Г.С.Сковороди</w:t>
            </w:r>
            <w:proofErr w:type="spellEnd"/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r>
              <w:t>вчитель біології та хімії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r>
              <w:t>вчитель біології, природознавства, інформатики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</w:pPr>
            <w:r>
              <w:t>27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jc w:val="center"/>
            </w:pPr>
            <w:r>
              <w:t>27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r>
              <w:t>спеціаліст І категорії</w:t>
            </w:r>
          </w:p>
        </w:tc>
        <w:tc>
          <w:tcPr>
            <w:tcW w:w="6954" w:type="dxa"/>
            <w:tcBorders>
              <w:top w:val="single" w:sz="4" w:space="0" w:color="000000"/>
              <w:bottom w:val="single" w:sz="4" w:space="0" w:color="000000"/>
            </w:tcBorders>
          </w:tcPr>
          <w:p w:rsidR="008D0332" w:rsidRDefault="00D85B08">
            <w:pPr>
              <w:rPr>
                <w:b/>
              </w:rPr>
            </w:pPr>
            <w:r>
              <w:rPr>
                <w:b/>
              </w:rPr>
              <w:t>Досягнення.</w:t>
            </w:r>
          </w:p>
          <w:p w:rsidR="008D0332" w:rsidRDefault="008D0332"/>
          <w:p w:rsidR="008D0332" w:rsidRDefault="00D85B08">
            <w:pPr>
              <w:ind w:left="425" w:hanging="425"/>
            </w:pPr>
            <w:r>
              <w:rPr>
                <w:b/>
              </w:rPr>
              <w:t>2019</w:t>
            </w:r>
            <w:r>
              <w:t xml:space="preserve"> - участь Всеукраїнських олімпіадах із навчальних предметів. Кількість переможців - 2 (2 місце - 2 учні).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t>Міжнародний освітній конкурс «</w:t>
            </w:r>
            <w:proofErr w:type="spellStart"/>
            <w:r>
              <w:t>Олімпіс</w:t>
            </w:r>
            <w:proofErr w:type="spellEnd"/>
            <w:r>
              <w:t>» -  22 переможці.</w:t>
            </w:r>
            <w:r>
              <w:br/>
              <w:t>Міжнародний конкурс з інформатики «Бобер» - 20 переможців.</w:t>
            </w:r>
            <w:r>
              <w:br/>
              <w:t>Міжнародний конкурс з природознавства «</w:t>
            </w:r>
            <w:proofErr w:type="spellStart"/>
            <w:r>
              <w:t>Геліантус</w:t>
            </w:r>
            <w:proofErr w:type="spellEnd"/>
            <w:r>
              <w:t>» - 34 переможці.</w:t>
            </w:r>
            <w:r>
              <w:br/>
              <w:t>Всеукраїнська інтернет олімпіада - «На урок» - 14 переможців.</w:t>
            </w:r>
          </w:p>
          <w:p w:rsidR="008D0332" w:rsidRDefault="00D85B08">
            <w:pPr>
              <w:ind w:left="425" w:hanging="425"/>
            </w:pPr>
            <w:r>
              <w:rPr>
                <w:b/>
              </w:rPr>
              <w:t>2020</w:t>
            </w:r>
            <w:r>
              <w:t xml:space="preserve"> - участь у Всеукраїнському конкурсі учнівських робіт </w:t>
            </w:r>
            <w:r>
              <w:br/>
              <w:t>Малої академії наук (обласний етап) - 1 учень.</w:t>
            </w:r>
            <w:r>
              <w:br/>
              <w:t>Всеукраїнська інтернет олімпіада - «На урок»  - 17 переможців.</w:t>
            </w:r>
          </w:p>
          <w:p w:rsidR="008D0332" w:rsidRDefault="00D85B08">
            <w:pPr>
              <w:ind w:left="425" w:hanging="425"/>
            </w:pPr>
            <w:r>
              <w:rPr>
                <w:b/>
              </w:rPr>
              <w:t>2021</w:t>
            </w:r>
            <w:r>
              <w:t xml:space="preserve"> - Всеукраїнська інтернет олімпіада - «На урок»  - 12 переможців.</w:t>
            </w:r>
          </w:p>
          <w:p w:rsidR="008D0332" w:rsidRDefault="00D85B08">
            <w:pPr>
              <w:ind w:left="425" w:hanging="425"/>
            </w:pPr>
            <w:r>
              <w:rPr>
                <w:b/>
              </w:rPr>
              <w:t>2022</w:t>
            </w:r>
            <w:r>
              <w:t xml:space="preserve"> - Всеукраїнська інтернет олімпіада - «На урок»  - 15 переможців.</w:t>
            </w:r>
          </w:p>
          <w:p w:rsidR="00D225D0" w:rsidRDefault="00D85B08">
            <w:pPr>
              <w:ind w:left="425" w:hanging="425"/>
            </w:pPr>
            <w:r>
              <w:rPr>
                <w:b/>
              </w:rPr>
              <w:t>2023</w:t>
            </w:r>
            <w:r>
              <w:t xml:space="preserve"> - Всеукраїнська інтернет олімпіада - «На урок»  - 11 переможців.</w:t>
            </w:r>
          </w:p>
          <w:p w:rsidR="00D225D0" w:rsidRDefault="00D225D0">
            <w:pPr>
              <w:ind w:left="425" w:hanging="425"/>
            </w:pPr>
            <w:r>
              <w:rPr>
                <w:b/>
              </w:rPr>
              <w:t xml:space="preserve">2024 </w:t>
            </w:r>
            <w:r w:rsidRPr="00D225D0">
              <w:t>-</w:t>
            </w:r>
            <w:r>
              <w:t xml:space="preserve">  участь Всеукраїнських олімпіадах із навчальних предметів. Кількість переможців ІІ етапу - 7 (1 місце - 2 учні, 2 місце – 5 учнів, 3 місце – 1 учень).</w:t>
            </w:r>
          </w:p>
          <w:p w:rsidR="008D0332" w:rsidRDefault="00D225D0">
            <w:pPr>
              <w:ind w:left="425" w:hanging="425"/>
            </w:pPr>
            <w:r>
              <w:rPr>
                <w:b/>
              </w:rPr>
              <w:t xml:space="preserve">2025 </w:t>
            </w:r>
            <w:r w:rsidRPr="00D225D0">
              <w:t>-</w:t>
            </w:r>
            <w:r>
              <w:t xml:space="preserve"> участь Всеукраїнських олімпіадах із навчальних предметів. Кількість переможців ІІІ етапу – 2 (2 місце – 1 учень, 3 місце – 1 учень)</w:t>
            </w:r>
            <w:r w:rsidR="00D85B08">
              <w:br/>
            </w:r>
          </w:p>
          <w:p w:rsidR="008D0332" w:rsidRDefault="00D85B08">
            <w:pPr>
              <w:rPr>
                <w:b/>
              </w:rPr>
            </w:pPr>
            <w:r>
              <w:rPr>
                <w:b/>
              </w:rPr>
              <w:t>Підвищення кваліфікації.</w:t>
            </w:r>
          </w:p>
          <w:p w:rsidR="008D0332" w:rsidRDefault="008D0332"/>
          <w:p w:rsidR="008D0332" w:rsidRDefault="00D85B08">
            <w:pPr>
              <w:rPr>
                <w:b/>
              </w:rPr>
            </w:pPr>
            <w:r>
              <w:rPr>
                <w:b/>
              </w:rPr>
              <w:t>2019 рік - 30 годин.</w:t>
            </w:r>
          </w:p>
          <w:p w:rsidR="008D0332" w:rsidRDefault="00D85B08">
            <w:pPr>
              <w:rPr>
                <w:i/>
              </w:rPr>
            </w:pPr>
            <w:r>
              <w:t>Ким видано свідоцтво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свідоцтва</w:t>
            </w:r>
            <w:r>
              <w:rPr>
                <w:i/>
              </w:rPr>
              <w:t xml:space="preserve"> 182/11</w:t>
            </w:r>
          </w:p>
          <w:p w:rsidR="008D0332" w:rsidRDefault="00D85B08">
            <w:r>
              <w:t>Тема  “НУШ: Інформатика в початкових класах” (</w:t>
            </w:r>
            <w:r>
              <w:rPr>
                <w:b/>
              </w:rPr>
              <w:t>30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b/>
              </w:rPr>
            </w:pPr>
            <w:r>
              <w:rPr>
                <w:b/>
              </w:rPr>
              <w:t>2020 рік - 94 годин.</w:t>
            </w:r>
          </w:p>
          <w:p w:rsidR="008D0332" w:rsidRDefault="00D85B08">
            <w:pPr>
              <w:rPr>
                <w:i/>
              </w:rPr>
            </w:pPr>
            <w:r>
              <w:t>Ким видано свідоцтво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свідоцтва</w:t>
            </w:r>
            <w:r>
              <w:rPr>
                <w:i/>
              </w:rPr>
              <w:t xml:space="preserve">  31584378/152/19</w:t>
            </w:r>
          </w:p>
          <w:p w:rsidR="008D0332" w:rsidRDefault="00D85B08">
            <w:r>
              <w:t>Тема  “Інформатика” (</w:t>
            </w:r>
            <w:r>
              <w:rPr>
                <w:b/>
              </w:rPr>
              <w:t>60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lastRenderedPageBreak/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79/16</w:t>
            </w:r>
          </w:p>
          <w:p w:rsidR="008D0332" w:rsidRDefault="00D85B08">
            <w:r>
              <w:t>Тема  додаткового короткотривалого курсу “Інформатика у ліцеях” (</w:t>
            </w:r>
            <w:r>
              <w:rPr>
                <w:b/>
              </w:rPr>
              <w:t>30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t>Ким видано свідоцтво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ТОВ “На урок”</w:t>
            </w:r>
          </w:p>
          <w:p w:rsidR="008D0332" w:rsidRDefault="00D85B08">
            <w:pPr>
              <w:rPr>
                <w:i/>
              </w:rPr>
            </w:pPr>
            <w:r>
              <w:t>№ свідоцтва</w:t>
            </w:r>
            <w:r>
              <w:rPr>
                <w:i/>
              </w:rPr>
              <w:t xml:space="preserve">  В268-69429</w:t>
            </w:r>
          </w:p>
          <w:p w:rsidR="008D0332" w:rsidRDefault="00D85B08">
            <w:r>
              <w:t xml:space="preserve">Тема  </w:t>
            </w:r>
            <w:proofErr w:type="spellStart"/>
            <w:r>
              <w:t>вебінару</w:t>
            </w:r>
            <w:proofErr w:type="spellEnd"/>
            <w:r>
              <w:t xml:space="preserve"> “Викладання інформатики під час дистанційного навчання” (</w:t>
            </w:r>
            <w:r>
              <w:rPr>
                <w:b/>
              </w:rPr>
              <w:t>2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t>Ким видано свідоцтво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ТОВ “На урок”</w:t>
            </w:r>
          </w:p>
          <w:p w:rsidR="008D0332" w:rsidRDefault="00D85B08">
            <w:pPr>
              <w:rPr>
                <w:i/>
              </w:rPr>
            </w:pPr>
            <w:r>
              <w:t>№ свідоцтва</w:t>
            </w:r>
            <w:r>
              <w:rPr>
                <w:i/>
              </w:rPr>
              <w:t xml:space="preserve">  В268-69429</w:t>
            </w:r>
          </w:p>
          <w:p w:rsidR="008D0332" w:rsidRDefault="00D85B08">
            <w:r>
              <w:t xml:space="preserve">Тема  </w:t>
            </w:r>
            <w:proofErr w:type="spellStart"/>
            <w:r>
              <w:t>вебінару</w:t>
            </w:r>
            <w:proofErr w:type="spellEnd"/>
            <w:r>
              <w:t xml:space="preserve"> “Онлайн-тести “На урок” для дистанційної роботи (</w:t>
            </w:r>
            <w:r>
              <w:rPr>
                <w:b/>
              </w:rPr>
              <w:t>2</w:t>
            </w:r>
            <w:r>
              <w:t>)</w:t>
            </w:r>
          </w:p>
          <w:p w:rsidR="008D0332" w:rsidRDefault="008D0332"/>
          <w:p w:rsidR="008D0332" w:rsidRDefault="008D0332"/>
          <w:p w:rsidR="008D0332" w:rsidRDefault="00D85B08">
            <w:pPr>
              <w:rPr>
                <w:b/>
              </w:rPr>
            </w:pPr>
            <w:r>
              <w:rPr>
                <w:b/>
              </w:rPr>
              <w:t>2021 рік  - 120 годин.</w:t>
            </w:r>
          </w:p>
          <w:p w:rsidR="008D0332" w:rsidRDefault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ПК 31584378/54/17</w:t>
            </w:r>
          </w:p>
          <w:p w:rsidR="008D0332" w:rsidRDefault="00D85B08">
            <w:pPr>
              <w:rPr>
                <w:i/>
              </w:rPr>
            </w:pPr>
            <w:r>
              <w:t xml:space="preserve">Тема “Розвиток професійних </w:t>
            </w:r>
            <w:proofErr w:type="spellStart"/>
            <w:r>
              <w:t>компетентностей</w:t>
            </w:r>
            <w:proofErr w:type="spellEnd"/>
            <w:r>
              <w:t xml:space="preserve"> учителів і викладачів біології” (</w:t>
            </w:r>
            <w:r>
              <w:rPr>
                <w:b/>
              </w:rPr>
              <w:t>60</w:t>
            </w:r>
            <w:r>
              <w:t>)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108/84</w:t>
            </w:r>
          </w:p>
          <w:p w:rsidR="008D0332" w:rsidRDefault="00D85B08">
            <w:r>
              <w:t xml:space="preserve">Тема тематичного спецкурсу “Елементи </w:t>
            </w:r>
            <w:proofErr w:type="spellStart"/>
            <w:r>
              <w:t>комп’терної</w:t>
            </w:r>
            <w:proofErr w:type="spellEnd"/>
            <w:r>
              <w:t xml:space="preserve"> графіки в навчанні учнів” (</w:t>
            </w:r>
            <w:r>
              <w:rPr>
                <w:b/>
              </w:rPr>
              <w:t>15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113/129</w:t>
            </w:r>
          </w:p>
          <w:p w:rsidR="008D0332" w:rsidRDefault="00D85B08">
            <w:r>
              <w:t>Тема тематичного спецкурсу “Упровадження діяльнісних методів навчання як особливість освітнього процесу Нової української школи” (</w:t>
            </w:r>
            <w:r>
              <w:rPr>
                <w:b/>
              </w:rPr>
              <w:t>15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194/30</w:t>
            </w:r>
          </w:p>
          <w:p w:rsidR="008D0332" w:rsidRDefault="00D85B08">
            <w:r>
              <w:t>Тема підвищення кваліфікації “Діяльнісний підхід в реалізації нового Державного стандарту базової середньої освіти у навчанні природничих дисциплін” (</w:t>
            </w:r>
            <w:r>
              <w:rPr>
                <w:b/>
              </w:rPr>
              <w:t>15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lastRenderedPageBreak/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166/24</w:t>
            </w:r>
          </w:p>
          <w:p w:rsidR="008D0332" w:rsidRDefault="00D85B08">
            <w:r>
              <w:t xml:space="preserve">Тема підвищення кваліфікації “Професійна діяльність учителя інформатики.  Формування в учнів ключових та предметних </w:t>
            </w:r>
            <w:proofErr w:type="spellStart"/>
            <w:r>
              <w:t>компентностей</w:t>
            </w:r>
            <w:proofErr w:type="spellEnd"/>
            <w:r>
              <w:t xml:space="preserve">  відповідно до Концепції “Нова українська школа” (</w:t>
            </w:r>
            <w:r>
              <w:rPr>
                <w:b/>
              </w:rPr>
              <w:t>15</w:t>
            </w:r>
            <w:r>
              <w:t>)</w:t>
            </w:r>
          </w:p>
          <w:p w:rsidR="008D0332" w:rsidRDefault="008D0332"/>
          <w:p w:rsidR="008D0332" w:rsidRDefault="008D0332">
            <w:pPr>
              <w:rPr>
                <w:b/>
              </w:rPr>
            </w:pPr>
          </w:p>
          <w:p w:rsidR="008D0332" w:rsidRDefault="008D0332">
            <w:pPr>
              <w:rPr>
                <w:b/>
              </w:rPr>
            </w:pPr>
          </w:p>
          <w:p w:rsidR="008D0332" w:rsidRDefault="00D85B08">
            <w:pPr>
              <w:rPr>
                <w:b/>
              </w:rPr>
            </w:pPr>
            <w:r>
              <w:rPr>
                <w:b/>
              </w:rPr>
              <w:t>2022 рік  - 30 годин.</w:t>
            </w:r>
          </w:p>
          <w:p w:rsidR="008D0332" w:rsidRDefault="008D0332">
            <w:pPr>
              <w:rPr>
                <w:b/>
              </w:rPr>
            </w:pPr>
          </w:p>
          <w:p w:rsidR="008D0332" w:rsidRDefault="00D85B08">
            <w:pPr>
              <w:rPr>
                <w:i/>
              </w:rPr>
            </w:pPr>
            <w:r>
              <w:t>Ким видано свідоцтво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ТОВ “На урок”</w:t>
            </w:r>
          </w:p>
          <w:p w:rsidR="008D0332" w:rsidRDefault="00D85B08">
            <w:pPr>
              <w:rPr>
                <w:i/>
              </w:rPr>
            </w:pPr>
            <w:r>
              <w:t>№ свідоцтва</w:t>
            </w:r>
            <w:r>
              <w:rPr>
                <w:i/>
              </w:rPr>
              <w:t xml:space="preserve">  ОК42-69429</w:t>
            </w:r>
          </w:p>
          <w:p w:rsidR="008D0332" w:rsidRDefault="00D85B08">
            <w:r>
              <w:t>Тема  курсу підвищення кваліфікації «Викладання предметів природничого циклу в НУШ»“ (</w:t>
            </w:r>
            <w:r>
              <w:rPr>
                <w:b/>
              </w:rPr>
              <w:t>20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ТОВ “</w:t>
            </w:r>
            <w:proofErr w:type="spellStart"/>
            <w:r>
              <w:rPr>
                <w:i/>
              </w:rPr>
              <w:t>Всеосвіта</w:t>
            </w:r>
            <w:proofErr w:type="spellEnd"/>
            <w:r>
              <w:rPr>
                <w:i/>
              </w:rPr>
              <w:t>”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JC986028</w:t>
            </w:r>
          </w:p>
          <w:p w:rsidR="008D0332" w:rsidRDefault="00D85B08">
            <w:r>
              <w:t>Тема підвищення кваліфікації за видом “</w:t>
            </w:r>
            <w:proofErr w:type="spellStart"/>
            <w:r>
              <w:t>вебінар</w:t>
            </w:r>
            <w:proofErr w:type="spellEnd"/>
            <w:r>
              <w:t>”  “Діти зі складною поведінкою в закладах освіти. Вчимося їх розуміти” (</w:t>
            </w:r>
            <w:r>
              <w:rPr>
                <w:b/>
              </w:rPr>
              <w:t>2</w:t>
            </w:r>
            <w:r>
              <w:t>)</w:t>
            </w:r>
          </w:p>
          <w:p w:rsidR="008D0332" w:rsidRDefault="008D0332">
            <w:pPr>
              <w:rPr>
                <w:b/>
              </w:rPr>
            </w:pPr>
          </w:p>
          <w:p w:rsidR="008D0332" w:rsidRDefault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>ТОВ “</w:t>
            </w:r>
            <w:proofErr w:type="spellStart"/>
            <w:r>
              <w:rPr>
                <w:i/>
              </w:rPr>
              <w:t>Всеосвіта</w:t>
            </w:r>
            <w:proofErr w:type="spellEnd"/>
            <w:r>
              <w:rPr>
                <w:i/>
              </w:rPr>
              <w:t>”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SJ509014</w:t>
            </w:r>
          </w:p>
          <w:p w:rsidR="008D0332" w:rsidRDefault="00D85B08">
            <w:r>
              <w:t>Тема Всеукраїнської науково-практичної онлайн-конференції  “Сучасні підходи до організації виховної роботи в закладах освіти” (</w:t>
            </w:r>
            <w:r>
              <w:rPr>
                <w:b/>
              </w:rPr>
              <w:t>8</w:t>
            </w:r>
            <w:r>
              <w:t>)</w:t>
            </w:r>
          </w:p>
          <w:p w:rsidR="008D0332" w:rsidRDefault="008D0332"/>
          <w:p w:rsidR="008D0332" w:rsidRDefault="008D0332"/>
          <w:p w:rsidR="008D0332" w:rsidRDefault="00D85B08">
            <w:pPr>
              <w:rPr>
                <w:b/>
              </w:rPr>
            </w:pPr>
            <w:r>
              <w:rPr>
                <w:b/>
              </w:rPr>
              <w:t>2023 рік  - 45 годин.</w:t>
            </w:r>
          </w:p>
          <w:p w:rsidR="008D0332" w:rsidRDefault="008D0332">
            <w:pPr>
              <w:rPr>
                <w:b/>
              </w:rPr>
            </w:pPr>
          </w:p>
          <w:p w:rsidR="008D0332" w:rsidRDefault="00D85B08">
            <w:pPr>
              <w:rPr>
                <w:i/>
              </w:rPr>
            </w:pPr>
            <w:r>
              <w:t>Ким видано свідоцтво</w:t>
            </w:r>
            <w:r>
              <w:rPr>
                <w:i/>
              </w:rPr>
              <w:t xml:space="preserve"> </w:t>
            </w:r>
          </w:p>
          <w:p w:rsidR="008D0332" w:rsidRDefault="00D85B08">
            <w:pPr>
              <w:rPr>
                <w:i/>
              </w:rPr>
            </w:pPr>
            <w:r>
              <w:rPr>
                <w:i/>
              </w:rPr>
              <w:t xml:space="preserve">Студія онлайн-освіти </w:t>
            </w:r>
            <w:proofErr w:type="spellStart"/>
            <w:r>
              <w:rPr>
                <w:i/>
              </w:rPr>
              <w:t>EdEra</w:t>
            </w:r>
            <w:proofErr w:type="spellEnd"/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89150f20566b4129ba8d448f75763767</w:t>
            </w:r>
          </w:p>
          <w:p w:rsidR="008D0332" w:rsidRDefault="00D85B08">
            <w:r>
              <w:t>Тема  онлайн-курсу “автостопом по біології”  (</w:t>
            </w:r>
            <w:r>
              <w:rPr>
                <w:b/>
              </w:rPr>
              <w:t>15</w:t>
            </w:r>
            <w:r>
              <w:t>)</w:t>
            </w:r>
          </w:p>
          <w:p w:rsidR="008D0332" w:rsidRDefault="008D0332"/>
          <w:p w:rsidR="008D0332" w:rsidRDefault="00D85B08">
            <w:pPr>
              <w:rPr>
                <w:i/>
              </w:rPr>
            </w:pPr>
            <w:r>
              <w:rPr>
                <w:i/>
              </w:rPr>
              <w:t>ГС “</w:t>
            </w:r>
            <w:proofErr w:type="spellStart"/>
            <w:r>
              <w:rPr>
                <w:i/>
              </w:rPr>
              <w:t>Освіторія</w:t>
            </w:r>
            <w:proofErr w:type="spellEnd"/>
            <w:r>
              <w:rPr>
                <w:i/>
              </w:rPr>
              <w:t>”</w:t>
            </w:r>
          </w:p>
          <w:p w:rsidR="008D0332" w:rsidRDefault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О-43044</w:t>
            </w:r>
          </w:p>
          <w:p w:rsidR="008D0332" w:rsidRDefault="00D85B08">
            <w:r>
              <w:t>Тема  онлайн-курсу з психолого-емоційної підтримки “Розумію”  (</w:t>
            </w:r>
            <w:r>
              <w:rPr>
                <w:b/>
              </w:rPr>
              <w:t>30</w:t>
            </w:r>
            <w:r>
              <w:t>)</w:t>
            </w:r>
          </w:p>
          <w:p w:rsidR="00D225D0" w:rsidRDefault="00D225D0"/>
          <w:p w:rsidR="00D225D0" w:rsidRDefault="00D225D0"/>
          <w:p w:rsidR="00D225D0" w:rsidRDefault="00D225D0" w:rsidP="00D225D0">
            <w:pPr>
              <w:rPr>
                <w:b/>
              </w:rPr>
            </w:pPr>
            <w:r>
              <w:rPr>
                <w:b/>
              </w:rPr>
              <w:t>Всього 2019-2023  - 319 годин.</w:t>
            </w:r>
          </w:p>
          <w:p w:rsidR="00D225D0" w:rsidRDefault="00D225D0"/>
          <w:p w:rsidR="00D225D0" w:rsidRDefault="00726C87" w:rsidP="00D225D0">
            <w:pPr>
              <w:rPr>
                <w:b/>
              </w:rPr>
            </w:pPr>
            <w:r>
              <w:rPr>
                <w:b/>
              </w:rPr>
              <w:t>2024 рік  - 113</w:t>
            </w:r>
            <w:bookmarkStart w:id="0" w:name="_GoBack"/>
            <w:bookmarkEnd w:id="0"/>
            <w:r w:rsidR="00D225D0">
              <w:rPr>
                <w:b/>
              </w:rPr>
              <w:t xml:space="preserve"> годин.</w:t>
            </w:r>
          </w:p>
          <w:p w:rsidR="008D0332" w:rsidRDefault="008D0332">
            <w:pPr>
              <w:rPr>
                <w:b/>
              </w:rPr>
            </w:pPr>
          </w:p>
          <w:p w:rsidR="00726C87" w:rsidRDefault="00726C87" w:rsidP="00726C87">
            <w:pPr>
              <w:rPr>
                <w:i/>
              </w:rPr>
            </w:pPr>
            <w:bookmarkStart w:id="1" w:name="_heading=h.gjdgxs" w:colFirst="0" w:colLast="0"/>
            <w:bookmarkEnd w:id="1"/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726C87" w:rsidRDefault="00726C87" w:rsidP="00726C87">
            <w:pPr>
              <w:rPr>
                <w:i/>
              </w:rPr>
            </w:pPr>
            <w:r>
              <w:rPr>
                <w:i/>
              </w:rPr>
              <w:t>ТОВ «</w:t>
            </w:r>
            <w:proofErr w:type="spellStart"/>
            <w:r>
              <w:rPr>
                <w:i/>
              </w:rPr>
              <w:t>ЕдЕра</w:t>
            </w:r>
            <w:proofErr w:type="spellEnd"/>
            <w:r>
              <w:rPr>
                <w:i/>
              </w:rPr>
              <w:t>»</w:t>
            </w:r>
          </w:p>
          <w:p w:rsidR="00726C87" w:rsidRDefault="00726C87" w:rsidP="00726C87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</w:t>
            </w:r>
            <w:r w:rsidRPr="00726C87">
              <w:rPr>
                <w:i/>
              </w:rPr>
              <w:t>860bb2d9-8acc-4798-91bc-6af5dc7c7b71</w:t>
            </w:r>
          </w:p>
          <w:p w:rsidR="00726C87" w:rsidRDefault="00726C87" w:rsidP="00726C87">
            <w:r>
              <w:t>Тема підвищення кваліфікації “</w:t>
            </w:r>
            <w:r>
              <w:t xml:space="preserve"> </w:t>
            </w:r>
            <w:r w:rsidRPr="00726C87">
              <w:t>Школа для всіх</w:t>
            </w:r>
            <w:r>
              <w:t xml:space="preserve"> ” (</w:t>
            </w:r>
            <w:r w:rsidRPr="00D225D0">
              <w:rPr>
                <w:b/>
              </w:rPr>
              <w:t>30</w:t>
            </w:r>
            <w:r>
              <w:t>)</w:t>
            </w:r>
          </w:p>
          <w:p w:rsidR="00726C87" w:rsidRDefault="00726C87" w:rsidP="00D225D0"/>
          <w:p w:rsidR="00726C87" w:rsidRDefault="00726C87" w:rsidP="00726C87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726C87" w:rsidRDefault="00726C87" w:rsidP="00726C87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726C87" w:rsidRDefault="00726C87" w:rsidP="00726C87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178-суб/21</w:t>
            </w:r>
          </w:p>
          <w:p w:rsidR="00726C87" w:rsidRDefault="00726C87" w:rsidP="00726C87">
            <w:r>
              <w:t>Тема підвищення кваліфікації “Підготовка вчителів 7 класів НУШ (природнича освітня галузь, хімія) ” (</w:t>
            </w:r>
            <w:r w:rsidRPr="00D225D0">
              <w:rPr>
                <w:b/>
              </w:rPr>
              <w:t>30</w:t>
            </w:r>
            <w:r>
              <w:t>)</w:t>
            </w:r>
          </w:p>
          <w:p w:rsidR="00726C87" w:rsidRDefault="00726C87" w:rsidP="00D225D0"/>
          <w:p w:rsidR="00D225D0" w:rsidRDefault="00D225D0" w:rsidP="00D225D0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D225D0" w:rsidRDefault="00D225D0" w:rsidP="00D225D0">
            <w:pPr>
              <w:rPr>
                <w:i/>
              </w:rPr>
            </w:pPr>
            <w:r>
              <w:rPr>
                <w:i/>
              </w:rPr>
              <w:t>Комунальний вищий навчальний заклад «Харківська академія неперервної освіти»</w:t>
            </w:r>
          </w:p>
          <w:p w:rsidR="00D225D0" w:rsidRDefault="00D225D0" w:rsidP="00D225D0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</w:t>
            </w:r>
            <w:r w:rsidR="00726C87">
              <w:t>345-суб/26</w:t>
            </w:r>
          </w:p>
          <w:p w:rsidR="00726C87" w:rsidRDefault="00D225D0" w:rsidP="00726C87">
            <w:r>
              <w:t>Тема підвищення кваліфікації “</w:t>
            </w:r>
            <w:r w:rsidR="00726C87">
              <w:t xml:space="preserve"> </w:t>
            </w:r>
            <w:r w:rsidR="00726C87">
              <w:t>підготовки вчителів 5-6 класів НУШ</w:t>
            </w:r>
          </w:p>
          <w:p w:rsidR="00726C87" w:rsidRDefault="00726C87" w:rsidP="00726C87">
            <w:r>
              <w:t>(природнича освітня галузь: інтегровані курси «Пізнаємо природу»,</w:t>
            </w:r>
          </w:p>
          <w:p w:rsidR="00D225D0" w:rsidRDefault="00726C87" w:rsidP="00726C87">
            <w:r>
              <w:t>«Природничі науки», «Довкілля»</w:t>
            </w:r>
            <w:r w:rsidR="00D225D0">
              <w:t xml:space="preserve"> ” (</w:t>
            </w:r>
            <w:r w:rsidR="00D225D0" w:rsidRPr="00D225D0">
              <w:rPr>
                <w:b/>
              </w:rPr>
              <w:t>30</w:t>
            </w:r>
            <w:r w:rsidR="00D225D0">
              <w:t>)</w:t>
            </w:r>
          </w:p>
          <w:p w:rsidR="00D225D0" w:rsidRDefault="00D225D0" w:rsidP="00D225D0"/>
          <w:p w:rsidR="00D85B08" w:rsidRDefault="00D85B08" w:rsidP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D85B08" w:rsidRDefault="00D85B08" w:rsidP="00D85B08">
            <w:pPr>
              <w:rPr>
                <w:i/>
              </w:rPr>
            </w:pPr>
            <w:r>
              <w:rPr>
                <w:i/>
              </w:rPr>
              <w:t>ГО «</w:t>
            </w:r>
            <w:proofErr w:type="spellStart"/>
            <w:r>
              <w:rPr>
                <w:i/>
              </w:rPr>
              <w:t>Прометеус</w:t>
            </w:r>
            <w:proofErr w:type="spellEnd"/>
            <w:r>
              <w:rPr>
                <w:i/>
              </w:rPr>
              <w:t>»</w:t>
            </w:r>
          </w:p>
          <w:p w:rsidR="00D85B08" w:rsidRDefault="00D85B08" w:rsidP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</w:t>
            </w:r>
            <w:r w:rsidRPr="00D85B08">
              <w:rPr>
                <w:i/>
              </w:rPr>
              <w:t>48ad3295e72f4d47be9582b0f84735fc</w:t>
            </w:r>
          </w:p>
          <w:p w:rsidR="00D85B08" w:rsidRDefault="00D85B08" w:rsidP="00D85B08">
            <w:r>
              <w:t xml:space="preserve">Тема підвищення кваліфікації </w:t>
            </w:r>
            <w:r>
              <w:br/>
              <w:t xml:space="preserve">“Перша </w:t>
            </w:r>
            <w:proofErr w:type="spellStart"/>
            <w:r>
              <w:t>домедична</w:t>
            </w:r>
            <w:proofErr w:type="spellEnd"/>
            <w:r>
              <w:t xml:space="preserve"> допомога в умовах війни” (</w:t>
            </w:r>
            <w:r>
              <w:rPr>
                <w:b/>
              </w:rPr>
              <w:t>15</w:t>
            </w:r>
            <w:r>
              <w:t>)</w:t>
            </w:r>
          </w:p>
          <w:p w:rsidR="00D85B08" w:rsidRDefault="00D85B08" w:rsidP="00D85B08"/>
          <w:p w:rsidR="00D85B08" w:rsidRDefault="00D85B08" w:rsidP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D85B08" w:rsidRDefault="00D85B08" w:rsidP="00D85B08">
            <w:pPr>
              <w:rPr>
                <w:i/>
              </w:rPr>
            </w:pPr>
            <w:r>
              <w:rPr>
                <w:i/>
              </w:rPr>
              <w:t>ГС «</w:t>
            </w:r>
            <w:proofErr w:type="spellStart"/>
            <w:r>
              <w:rPr>
                <w:i/>
              </w:rPr>
              <w:t>Освіторія</w:t>
            </w:r>
            <w:proofErr w:type="spellEnd"/>
            <w:r>
              <w:rPr>
                <w:i/>
              </w:rPr>
              <w:t>»</w:t>
            </w:r>
          </w:p>
          <w:p w:rsidR="00D85B08" w:rsidRDefault="00D85B08" w:rsidP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 О-140356</w:t>
            </w:r>
          </w:p>
          <w:p w:rsidR="00D85B08" w:rsidRDefault="00D85B08" w:rsidP="00D85B08">
            <w:r>
              <w:t xml:space="preserve">Тема підвищення кваліфікації </w:t>
            </w:r>
            <w:r>
              <w:br/>
              <w:t>“Наздоженемо: міні-курс по подоланню освітніх втрат” (</w:t>
            </w:r>
            <w:r>
              <w:rPr>
                <w:b/>
              </w:rPr>
              <w:t>6</w:t>
            </w:r>
            <w:r>
              <w:t>)</w:t>
            </w:r>
          </w:p>
          <w:p w:rsidR="00D85B08" w:rsidRDefault="00D85B08" w:rsidP="00D85B08"/>
          <w:p w:rsidR="00D85B08" w:rsidRDefault="00D85B08" w:rsidP="00D85B08">
            <w:pPr>
              <w:rPr>
                <w:i/>
              </w:rPr>
            </w:pPr>
            <w:r>
              <w:t>Ким видано сертифікат</w:t>
            </w:r>
            <w:r>
              <w:rPr>
                <w:i/>
              </w:rPr>
              <w:t xml:space="preserve"> </w:t>
            </w:r>
          </w:p>
          <w:p w:rsidR="00D85B08" w:rsidRDefault="00D85B08" w:rsidP="00D85B08">
            <w:pPr>
              <w:rPr>
                <w:i/>
              </w:rPr>
            </w:pPr>
            <w:r>
              <w:rPr>
                <w:i/>
              </w:rPr>
              <w:t>ГО «Платформа освіти»</w:t>
            </w:r>
          </w:p>
          <w:p w:rsidR="00D85B08" w:rsidRDefault="00D85B08" w:rsidP="00D85B08">
            <w:pPr>
              <w:rPr>
                <w:i/>
              </w:rPr>
            </w:pPr>
            <w:r>
              <w:t>№ сертифікату</w:t>
            </w:r>
            <w:r>
              <w:rPr>
                <w:i/>
              </w:rPr>
              <w:t xml:space="preserve"> 3386258296244548438</w:t>
            </w:r>
          </w:p>
          <w:p w:rsidR="00D85B08" w:rsidRDefault="00D85B08" w:rsidP="00D85B08">
            <w:r>
              <w:t xml:space="preserve">Тема підвищення кваліфікації </w:t>
            </w:r>
            <w:r>
              <w:br/>
              <w:t xml:space="preserve">“Розпалюємо любов до навчання: </w:t>
            </w:r>
            <w:proofErr w:type="spellStart"/>
            <w:r>
              <w:t>лайфхаки</w:t>
            </w:r>
            <w:proofErr w:type="spellEnd"/>
            <w:r>
              <w:t xml:space="preserve"> для цікавого уроку. Хімія” (</w:t>
            </w:r>
            <w:r>
              <w:rPr>
                <w:b/>
              </w:rPr>
              <w:t>2</w:t>
            </w:r>
            <w:r>
              <w:t>)</w:t>
            </w:r>
          </w:p>
          <w:p w:rsidR="00D85B08" w:rsidRDefault="00D85B08" w:rsidP="00D85B08"/>
          <w:p w:rsidR="00D85B08" w:rsidRDefault="00D85B08" w:rsidP="00D85B08"/>
          <w:p w:rsidR="00D225D0" w:rsidRDefault="00D225D0" w:rsidP="00D225D0"/>
          <w:p w:rsidR="008D0332" w:rsidRDefault="00D85B08">
            <w:pPr>
              <w:rPr>
                <w:i/>
              </w:rPr>
            </w:pPr>
            <w:r>
              <w:rPr>
                <w:i/>
              </w:rPr>
              <w:t xml:space="preserve">               </w:t>
            </w:r>
          </w:p>
        </w:tc>
      </w:tr>
    </w:tbl>
    <w:p w:rsidR="008D0332" w:rsidRDefault="008D0332">
      <w:pPr>
        <w:rPr>
          <w:sz w:val="24"/>
          <w:szCs w:val="24"/>
        </w:rPr>
      </w:pPr>
    </w:p>
    <w:p w:rsidR="008D0332" w:rsidRDefault="008D0332">
      <w:pPr>
        <w:rPr>
          <w:sz w:val="24"/>
          <w:szCs w:val="24"/>
        </w:rPr>
      </w:pPr>
    </w:p>
    <w:p w:rsidR="008D0332" w:rsidRDefault="008D0332"/>
    <w:sectPr w:rsidR="008D0332">
      <w:footerReference w:type="default" r:id="rId7"/>
      <w:pgSz w:w="16838" w:h="11906" w:orient="landscape"/>
      <w:pgMar w:top="567" w:right="1134" w:bottom="567" w:left="1134" w:header="85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15" w:rsidRDefault="00D85B08">
      <w:r>
        <w:separator/>
      </w:r>
    </w:p>
  </w:endnote>
  <w:endnote w:type="continuationSeparator" w:id="0">
    <w:p w:rsidR="00EB6215" w:rsidRDefault="00D8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332" w:rsidRDefault="00D85B0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26C87">
      <w:rPr>
        <w:noProof/>
        <w:color w:val="000000"/>
      </w:rPr>
      <w:t>5</w:t>
    </w:r>
    <w:r>
      <w:rPr>
        <w:color w:val="000000"/>
      </w:rPr>
      <w:fldChar w:fldCharType="end"/>
    </w:r>
  </w:p>
  <w:p w:rsidR="008D0332" w:rsidRDefault="008D03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15" w:rsidRDefault="00D85B08">
      <w:r>
        <w:separator/>
      </w:r>
    </w:p>
  </w:footnote>
  <w:footnote w:type="continuationSeparator" w:id="0">
    <w:p w:rsidR="00EB6215" w:rsidRDefault="00D85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32"/>
    <w:rsid w:val="00726C87"/>
    <w:rsid w:val="008D0332"/>
    <w:rsid w:val="00D225D0"/>
    <w:rsid w:val="00D85B08"/>
    <w:rsid w:val="00EB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5C70"/>
  <w15:docId w15:val="{1D410914-F6DB-4B33-B5AE-9B18D4C9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28D"/>
    <w:pPr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semiHidden/>
    <w:unhideWhenUsed/>
    <w:rsid w:val="0093128D"/>
    <w:rPr>
      <w:rFonts w:ascii="Arial" w:eastAsia="MS Mincho" w:hAnsi="Arial" w:cs="Arial" w:hint="default"/>
      <w:b/>
      <w:bCs w:val="0"/>
      <w:color w:val="0000FF"/>
      <w:sz w:val="26"/>
      <w:szCs w:val="26"/>
      <w:u w:val="single"/>
      <w:lang w:val="en-US" w:eastAsia="en-US" w:bidi="ar-SA"/>
    </w:rPr>
  </w:style>
  <w:style w:type="table" w:styleId="a5">
    <w:name w:val="Table Grid"/>
    <w:basedOn w:val="a1"/>
    <w:uiPriority w:val="39"/>
    <w:rsid w:val="0093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9312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128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8TjrQt+G5Tq5lppm01UQIRy4WA==">CgMxLjAyCGguZ2pkZ3hzOAByITFEMjNJeFFsWmFfaHFqNjFTdkNCTmRpOE81OUhmV0xheA==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3598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2023-04-04T06:43:00Z</dcterms:created>
  <dcterms:modified xsi:type="dcterms:W3CDTF">2025-03-03T10:52:00Z</dcterms:modified>
</cp:coreProperties>
</file>