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3220" w14:textId="77777777" w:rsidR="005E4128" w:rsidRPr="00F22201" w:rsidRDefault="005E4128" w:rsidP="005E41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5C9C02E" w14:textId="77777777" w:rsidR="005E4128" w:rsidRPr="00F22201" w:rsidRDefault="005E4128" w:rsidP="005E41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22201">
        <w:rPr>
          <w:rFonts w:ascii="Times New Roman" w:hAnsi="Times New Roman" w:cs="Times New Roman"/>
          <w:sz w:val="32"/>
          <w:szCs w:val="32"/>
          <w:lang w:val="uk-UA"/>
        </w:rPr>
        <w:t>Комунальний заклад « Харківська санаторна школа №9»</w:t>
      </w:r>
    </w:p>
    <w:p w14:paraId="47DE7449" w14:textId="77777777" w:rsidR="005E4128" w:rsidRPr="00F22201" w:rsidRDefault="005E4128" w:rsidP="005E41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F22201">
        <w:rPr>
          <w:rFonts w:ascii="Times New Roman" w:hAnsi="Times New Roman" w:cs="Times New Roman"/>
          <w:sz w:val="32"/>
          <w:szCs w:val="32"/>
          <w:lang w:val="uk-UA"/>
        </w:rPr>
        <w:t>Харківської обласної ради</w:t>
      </w:r>
    </w:p>
    <w:p w14:paraId="3C1FEA9D" w14:textId="77777777" w:rsidR="00FE2EE8" w:rsidRPr="00F22201" w:rsidRDefault="00FE2EE8" w:rsidP="005E4128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2F785790" w14:textId="77777777" w:rsidR="005E4128" w:rsidRPr="00F22201" w:rsidRDefault="005E4128" w:rsidP="005E4128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F22201">
        <w:rPr>
          <w:rFonts w:ascii="Times New Roman" w:hAnsi="Times New Roman" w:cs="Times New Roman"/>
          <w:sz w:val="96"/>
          <w:szCs w:val="96"/>
          <w:lang w:val="uk-UA"/>
        </w:rPr>
        <w:t>Індивідуальна</w:t>
      </w:r>
    </w:p>
    <w:p w14:paraId="36C3F093" w14:textId="77777777" w:rsidR="00106B87" w:rsidRPr="00F22201" w:rsidRDefault="00106B87" w:rsidP="005E4128">
      <w:pPr>
        <w:jc w:val="center"/>
        <w:rPr>
          <w:rFonts w:ascii="Times New Roman" w:hAnsi="Times New Roman" w:cs="Times New Roman"/>
          <w:sz w:val="96"/>
          <w:szCs w:val="96"/>
          <w:lang w:val="uk-UA"/>
        </w:rPr>
      </w:pPr>
      <w:r w:rsidRPr="00F22201">
        <w:rPr>
          <w:rFonts w:ascii="Times New Roman" w:hAnsi="Times New Roman" w:cs="Times New Roman"/>
          <w:sz w:val="96"/>
          <w:szCs w:val="96"/>
          <w:lang w:val="uk-UA"/>
        </w:rPr>
        <w:t>освітня</w:t>
      </w:r>
    </w:p>
    <w:p w14:paraId="15F11943" w14:textId="77777777" w:rsidR="005E4128" w:rsidRPr="00F22201" w:rsidRDefault="00FE2EE8" w:rsidP="005E4128">
      <w:pPr>
        <w:jc w:val="center"/>
        <w:rPr>
          <w:rFonts w:ascii="Times New Roman" w:hAnsi="Times New Roman" w:cs="Times New Roman"/>
          <w:sz w:val="72"/>
          <w:szCs w:val="72"/>
          <w:lang w:val="uk-UA"/>
        </w:rPr>
      </w:pPr>
      <w:r w:rsidRPr="00F22201">
        <w:rPr>
          <w:rFonts w:ascii="Times New Roman" w:hAnsi="Times New Roman" w:cs="Times New Roman"/>
          <w:sz w:val="72"/>
          <w:szCs w:val="72"/>
          <w:lang w:val="uk-UA"/>
        </w:rPr>
        <w:t>трає</w:t>
      </w:r>
      <w:r w:rsidR="005E4128" w:rsidRPr="00F22201">
        <w:rPr>
          <w:rFonts w:ascii="Times New Roman" w:hAnsi="Times New Roman" w:cs="Times New Roman"/>
          <w:sz w:val="72"/>
          <w:szCs w:val="72"/>
          <w:lang w:val="uk-UA"/>
        </w:rPr>
        <w:t>кторія професійного зростання</w:t>
      </w:r>
    </w:p>
    <w:p w14:paraId="5D62DB5B" w14:textId="77777777" w:rsidR="005E4128" w:rsidRPr="00F22201" w:rsidRDefault="005E4128" w:rsidP="005E4128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F22201">
        <w:rPr>
          <w:rFonts w:ascii="Times New Roman" w:hAnsi="Times New Roman" w:cs="Times New Roman"/>
          <w:sz w:val="44"/>
          <w:szCs w:val="44"/>
          <w:lang w:val="uk-UA"/>
        </w:rPr>
        <w:t>Вихователя Жерлициної Ю.О.</w:t>
      </w:r>
    </w:p>
    <w:p w14:paraId="34861EDB" w14:textId="7A6C3550" w:rsidR="002022C7" w:rsidRPr="00F22201" w:rsidRDefault="005E4128" w:rsidP="005E4128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F22201">
        <w:rPr>
          <w:rFonts w:ascii="Times New Roman" w:hAnsi="Times New Roman" w:cs="Times New Roman"/>
          <w:sz w:val="44"/>
          <w:szCs w:val="44"/>
          <w:lang w:val="uk-UA"/>
        </w:rPr>
        <w:t>2024</w:t>
      </w:r>
      <w:r w:rsidR="00F22201" w:rsidRPr="00F37037">
        <w:rPr>
          <w:rFonts w:ascii="Times New Roman" w:hAnsi="Times New Roman" w:cs="Times New Roman"/>
          <w:sz w:val="44"/>
          <w:szCs w:val="44"/>
        </w:rPr>
        <w:t>/</w:t>
      </w:r>
      <w:r w:rsidRPr="00F22201">
        <w:rPr>
          <w:rFonts w:ascii="Times New Roman" w:hAnsi="Times New Roman" w:cs="Times New Roman"/>
          <w:sz w:val="44"/>
          <w:szCs w:val="44"/>
          <w:lang w:val="uk-UA"/>
        </w:rPr>
        <w:t>2025 н.р.</w:t>
      </w:r>
    </w:p>
    <w:p w14:paraId="185A8783" w14:textId="77777777" w:rsidR="005E4128" w:rsidRPr="00F22201" w:rsidRDefault="002022C7" w:rsidP="005E412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F2220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14:paraId="640D58CC" w14:textId="4F2CDA37" w:rsidR="00106B87" w:rsidRPr="00F22201" w:rsidRDefault="00106B87" w:rsidP="005E4128">
      <w:pPr>
        <w:jc w:val="center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2220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Вихователь </w:t>
      </w:r>
      <w:r w:rsidR="00F2220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першої</w:t>
      </w:r>
      <w:r w:rsidRPr="00F2220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категоріі.</w:t>
      </w:r>
    </w:p>
    <w:p w14:paraId="6F146A64" w14:textId="5D87ABBB" w:rsidR="00106B87" w:rsidRPr="00F22201" w:rsidRDefault="00106B87" w:rsidP="005E412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220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Стаж роботи </w:t>
      </w:r>
      <w:r w:rsidR="00F2220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F2220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30 років.</w:t>
      </w:r>
    </w:p>
    <w:p w14:paraId="7D4267D3" w14:textId="77777777" w:rsidR="005E4128" w:rsidRDefault="005E4128">
      <w:pPr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br w:type="page"/>
      </w:r>
    </w:p>
    <w:p w14:paraId="77960043" w14:textId="1E40A3B8" w:rsidR="00ED2505" w:rsidRPr="00F37037" w:rsidRDefault="0056687A" w:rsidP="00E1448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UA"/>
        </w:rPr>
      </w:pPr>
      <w:r w:rsidRPr="00E1448A">
        <w:rPr>
          <w:rFonts w:ascii="Times New Roman" w:hAnsi="Times New Roman" w:cs="Times New Roman"/>
          <w:b/>
          <w:bCs/>
          <w:sz w:val="28"/>
          <w:szCs w:val="28"/>
          <w:lang w:val="ru-UA"/>
        </w:rPr>
        <w:lastRenderedPageBreak/>
        <w:t>Педагогічна тр</w:t>
      </w:r>
      <w:r w:rsidRPr="00E1448A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E1448A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єкторія Жерлициної </w:t>
      </w:r>
      <w:r w:rsidR="003C279B" w:rsidRPr="00E1448A">
        <w:rPr>
          <w:rFonts w:ascii="Times New Roman" w:hAnsi="Times New Roman" w:cs="Times New Roman"/>
          <w:b/>
          <w:bCs/>
          <w:sz w:val="28"/>
          <w:szCs w:val="28"/>
          <w:lang w:val="uk-UA"/>
        </w:rPr>
        <w:t>Юлії Олександрівни</w:t>
      </w:r>
    </w:p>
    <w:p w14:paraId="7E1BE6C3" w14:textId="7106A6CA" w:rsidR="003C279B" w:rsidRPr="00E1448A" w:rsidRDefault="00E1448A" w:rsidP="00D05F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48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Освіта:</w:t>
      </w:r>
      <w:r w:rsidR="003C279B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Харківський інженерно-педагогічний інститут.</w:t>
      </w:r>
      <w:r w:rsidR="00F37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C279B" w:rsidRPr="00E1448A">
        <w:rPr>
          <w:rFonts w:ascii="Times New Roman" w:hAnsi="Times New Roman" w:cs="Times New Roman"/>
          <w:sz w:val="28"/>
          <w:szCs w:val="28"/>
          <w:lang w:val="uk-UA"/>
        </w:rPr>
        <w:t>таж праці в КЗ «Харківська санаторна школа №9»ХОР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C279B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30 років. Дуже люблю свою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279B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особливо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279B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з дітьми</w:t>
      </w:r>
      <w:r w:rsidR="005E4128" w:rsidRPr="00E144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Мій девіз: «</w:t>
      </w:r>
      <w:r w:rsidR="005E4128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3C279B" w:rsidRPr="00E1448A">
        <w:rPr>
          <w:rFonts w:ascii="Times New Roman" w:hAnsi="Times New Roman" w:cs="Times New Roman"/>
          <w:sz w:val="28"/>
          <w:szCs w:val="28"/>
          <w:lang w:val="uk-UA"/>
        </w:rPr>
        <w:t>и завжди молодий та сучасний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C279B" w:rsidRPr="00E144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70B4B0" w14:textId="77777777" w:rsidR="00017096" w:rsidRPr="00E1448A" w:rsidRDefault="00017096" w:rsidP="00E1448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144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Що вдалося </w:t>
      </w:r>
      <w:r w:rsidR="002022C7" w:rsidRPr="00E144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зробити за минулий рік? </w:t>
      </w:r>
    </w:p>
    <w:p w14:paraId="48CFA8B2" w14:textId="4C4D2D59" w:rsidR="003C279B" w:rsidRPr="00E1448A" w:rsidRDefault="00D05F05" w:rsidP="00D05F0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687A" w:rsidRPr="00E1448A">
        <w:rPr>
          <w:rFonts w:ascii="Times New Roman" w:hAnsi="Times New Roman" w:cs="Times New Roman"/>
          <w:sz w:val="28"/>
          <w:szCs w:val="28"/>
          <w:lang w:val="uk-UA"/>
        </w:rPr>
        <w:t>За минулий</w:t>
      </w:r>
      <w:r w:rsidR="0059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87A" w:rsidRPr="00E1448A">
        <w:rPr>
          <w:rFonts w:ascii="Times New Roman" w:hAnsi="Times New Roman" w:cs="Times New Roman"/>
          <w:sz w:val="28"/>
          <w:szCs w:val="28"/>
          <w:lang w:val="uk-UA"/>
        </w:rPr>
        <w:t>2023-2024 навчальний рік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B71">
        <w:rPr>
          <w:rFonts w:ascii="Times New Roman" w:hAnsi="Times New Roman" w:cs="Times New Roman"/>
          <w:sz w:val="28"/>
          <w:szCs w:val="28"/>
          <w:lang w:val="uk-UA"/>
        </w:rPr>
        <w:t xml:space="preserve">пройшла 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>курси</w:t>
      </w:r>
      <w:r w:rsidR="00591B71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кваліфікації: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онлайн</w:t>
      </w:r>
      <w:r w:rsidR="00591B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на різних платформах та сайтах</w:t>
      </w:r>
      <w:bookmarkStart w:id="0" w:name="_Hlk191545748"/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 w:rsidR="00E1448A" w:rsidRPr="00E1448A">
        <w:rPr>
          <w:rFonts w:ascii="Times New Roman" w:hAnsi="Times New Roman" w:cs="Times New Roman"/>
          <w:sz w:val="28"/>
          <w:szCs w:val="28"/>
          <w:lang w:val="uk-UA"/>
        </w:rPr>
        <w:t>EdEra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05F05">
        <w:rPr>
          <w:rFonts w:ascii="Times New Roman" w:hAnsi="Times New Roman" w:cs="Times New Roman"/>
          <w:sz w:val="28"/>
          <w:szCs w:val="28"/>
          <w:lang w:val="uk-UA"/>
        </w:rPr>
        <w:t>Prometheus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ХАНО, Освіта </w:t>
      </w:r>
      <w:r w:rsidR="00017096" w:rsidRPr="00E1448A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09AB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>Отрима</w:t>
      </w:r>
      <w:r w:rsidR="00591B71">
        <w:rPr>
          <w:rFonts w:ascii="Times New Roman" w:hAnsi="Times New Roman" w:cs="Times New Roman"/>
          <w:sz w:val="28"/>
          <w:szCs w:val="28"/>
          <w:lang w:val="uk-UA"/>
        </w:rPr>
        <w:t>ла: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нові знан</w:t>
      </w:r>
      <w:r w:rsidR="00F66C70" w:rsidRPr="00E1448A">
        <w:rPr>
          <w:rFonts w:ascii="Times New Roman" w:hAnsi="Times New Roman" w:cs="Times New Roman"/>
          <w:sz w:val="28"/>
          <w:szCs w:val="28"/>
          <w:lang w:val="uk-UA"/>
        </w:rPr>
        <w:t>ня з мі</w:t>
      </w:r>
      <w:r w:rsidR="00017096" w:rsidRPr="00E1448A">
        <w:rPr>
          <w:rFonts w:ascii="Times New Roman" w:hAnsi="Times New Roman" w:cs="Times New Roman"/>
          <w:sz w:val="28"/>
          <w:szCs w:val="28"/>
          <w:lang w:val="uk-UA"/>
        </w:rPr>
        <w:t>нної безпеки, психологічної допомоги</w:t>
      </w:r>
      <w:r w:rsidR="00F66C70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дітям  під час війн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66C70" w:rsidRPr="00E1448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1879731" w14:textId="3BDFDE2B" w:rsidR="00F66C70" w:rsidRPr="00E1448A" w:rsidRDefault="00C132BC" w:rsidP="00E1448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Головна ціль</w:t>
      </w:r>
      <w:r w:rsid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F05">
        <w:rPr>
          <w:rFonts w:ascii="Times New Roman" w:hAnsi="Times New Roman" w:cs="Times New Roman"/>
          <w:sz w:val="28"/>
          <w:szCs w:val="28"/>
          <w:lang w:val="uk-UA"/>
        </w:rPr>
        <w:t xml:space="preserve">підвищувати рівень педагогічної кваліфікації за допомогою </w:t>
      </w:r>
      <w:r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курс</w:t>
      </w:r>
      <w:r w:rsidR="00D05F0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на сайта</w:t>
      </w:r>
      <w:r w:rsidR="00D05F05">
        <w:rPr>
          <w:rFonts w:ascii="Times New Roman" w:hAnsi="Times New Roman" w:cs="Times New Roman"/>
          <w:sz w:val="28"/>
          <w:szCs w:val="28"/>
          <w:lang w:val="uk-UA"/>
        </w:rPr>
        <w:t xml:space="preserve">х: </w:t>
      </w:r>
      <w:r w:rsidR="00D05F05" w:rsidRPr="00D05F05">
        <w:rPr>
          <w:rFonts w:ascii="Times New Roman" w:hAnsi="Times New Roman" w:cs="Times New Roman"/>
          <w:sz w:val="28"/>
          <w:szCs w:val="28"/>
          <w:lang w:val="uk-UA"/>
        </w:rPr>
        <w:t>EdEra, Prometheus, ХАНО, Освіта ua</w:t>
      </w:r>
      <w:r w:rsidR="00D05F05">
        <w:rPr>
          <w:rFonts w:ascii="Times New Roman" w:hAnsi="Times New Roman" w:cs="Times New Roman"/>
          <w:sz w:val="28"/>
          <w:szCs w:val="28"/>
          <w:lang w:val="uk-UA"/>
        </w:rPr>
        <w:t>, На урок, Всеосвіта.</w:t>
      </w:r>
    </w:p>
    <w:p w14:paraId="29C02D89" w14:textId="165AD8F6" w:rsidR="00C132BC" w:rsidRPr="00D05F05" w:rsidRDefault="00C132BC" w:rsidP="00D05F0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Планування п</w:t>
      </w:r>
      <w:r w:rsidR="00EF09AB" w:rsidRP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 w:rsidRP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офесійного зростання</w:t>
      </w:r>
    </w:p>
    <w:p w14:paraId="4C9FA87A" w14:textId="2098FE47" w:rsidR="003D54D0" w:rsidRPr="00E1448A" w:rsidRDefault="00D05F05" w:rsidP="00E1448A">
      <w:pPr>
        <w:pStyle w:val="Pa12"/>
        <w:spacing w:before="1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132BC" w:rsidRPr="00E1448A">
        <w:rPr>
          <w:rFonts w:ascii="Times New Roman" w:hAnsi="Times New Roman" w:cs="Times New Roman"/>
          <w:sz w:val="28"/>
          <w:szCs w:val="28"/>
          <w:lang w:val="uk-UA"/>
        </w:rPr>
        <w:t>Професійна компетентність.</w:t>
      </w:r>
    </w:p>
    <w:p w14:paraId="240F23A5" w14:textId="7A06D05E" w:rsidR="00C132BC" w:rsidRPr="00E1448A" w:rsidRDefault="00D05F05" w:rsidP="00E1448A">
      <w:pPr>
        <w:pStyle w:val="Pa13"/>
        <w:spacing w:line="276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2.</w:t>
      </w:r>
      <w:r w:rsidR="00C132BC" w:rsidRPr="00E1448A">
        <w:rPr>
          <w:rStyle w:val="A6"/>
          <w:rFonts w:ascii="Times New Roman" w:hAnsi="Times New Roman" w:cs="Times New Roman"/>
          <w:sz w:val="28"/>
          <w:szCs w:val="28"/>
        </w:rPr>
        <w:t>Інформаційно-цифрова компетентність</w:t>
      </w:r>
    </w:p>
    <w:p w14:paraId="73D723D1" w14:textId="01B10A57" w:rsidR="00C132BC" w:rsidRPr="00E1448A" w:rsidRDefault="00D05F05" w:rsidP="00E1448A">
      <w:pPr>
        <w:pStyle w:val="Pa13"/>
        <w:spacing w:line="276" w:lineRule="auto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3.</w:t>
      </w:r>
      <w:r w:rsidR="00C132BC" w:rsidRPr="00E1448A">
        <w:rPr>
          <w:rStyle w:val="A6"/>
          <w:rFonts w:ascii="Times New Roman" w:hAnsi="Times New Roman" w:cs="Times New Roman"/>
          <w:sz w:val="28"/>
          <w:szCs w:val="28"/>
        </w:rPr>
        <w:t>Предметно-методична компетентність</w:t>
      </w:r>
    </w:p>
    <w:p w14:paraId="1F85EF94" w14:textId="449DF182" w:rsidR="00C132BC" w:rsidRPr="00E1448A" w:rsidRDefault="00D05F05" w:rsidP="00E1448A">
      <w:pPr>
        <w:pStyle w:val="Pa13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>4.</w:t>
      </w:r>
      <w:r w:rsidR="00C132BC" w:rsidRPr="00E1448A">
        <w:rPr>
          <w:rStyle w:val="A6"/>
          <w:rFonts w:ascii="Times New Roman" w:hAnsi="Times New Roman" w:cs="Times New Roman"/>
          <w:sz w:val="28"/>
          <w:szCs w:val="28"/>
        </w:rPr>
        <w:t>Мовно-комунікативна компетентність</w:t>
      </w:r>
    </w:p>
    <w:p w14:paraId="7044D4E8" w14:textId="77777777" w:rsidR="00EF09AB" w:rsidRPr="00E1448A" w:rsidRDefault="00EF09AB" w:rsidP="00E1448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BA8C7D0" w14:textId="0DFF24F8" w:rsidR="00C132BC" w:rsidRPr="00D05F05" w:rsidRDefault="003D54D0" w:rsidP="00E1448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Мої сильні сторони</w:t>
      </w:r>
      <w:r w:rsid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35063009" w14:textId="2C4CACFD" w:rsidR="003D54D0" w:rsidRPr="00E1448A" w:rsidRDefault="00D05F05" w:rsidP="00E1448A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91B71">
        <w:rPr>
          <w:rFonts w:ascii="Times New Roman" w:hAnsi="Times New Roman" w:cs="Times New Roman"/>
          <w:sz w:val="28"/>
          <w:szCs w:val="28"/>
          <w:lang w:val="uk-UA"/>
        </w:rPr>
        <w:t xml:space="preserve">Маю досвід співпраці із здобувачами освіти. </w:t>
      </w:r>
      <w:r w:rsidR="003D54D0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C9F462" w14:textId="5413E685" w:rsidR="00B66B41" w:rsidRPr="00D05F05" w:rsidRDefault="003D54D0" w:rsidP="00E1448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Хочу </w:t>
      </w:r>
      <w:r w:rsidR="003A0AA1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змінити</w:t>
      </w:r>
      <w:r w:rsid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3A0A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підвищити </w:t>
      </w:r>
      <w:r w:rsidR="00D05F05">
        <w:rPr>
          <w:rFonts w:ascii="Times New Roman" w:hAnsi="Times New Roman" w:cs="Times New Roman"/>
          <w:sz w:val="28"/>
          <w:szCs w:val="28"/>
          <w:lang w:val="uk-UA"/>
        </w:rPr>
        <w:t xml:space="preserve"> рівень</w:t>
      </w:r>
      <w:r w:rsidR="00B66B41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</w:t>
      </w:r>
      <w:r w:rsidR="0059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B41" w:rsidRPr="00E1448A">
        <w:rPr>
          <w:rFonts w:ascii="Times New Roman" w:hAnsi="Times New Roman" w:cs="Times New Roman"/>
          <w:sz w:val="28"/>
          <w:szCs w:val="28"/>
          <w:lang w:val="uk-UA"/>
        </w:rPr>
        <w:t>- цифро</w:t>
      </w:r>
      <w:r w:rsidR="003A0AA1">
        <w:rPr>
          <w:rFonts w:ascii="Times New Roman" w:hAnsi="Times New Roman" w:cs="Times New Roman"/>
          <w:sz w:val="28"/>
          <w:szCs w:val="28"/>
          <w:lang w:val="uk-UA"/>
        </w:rPr>
        <w:t>вої</w:t>
      </w:r>
      <w:r w:rsidR="00B66B41"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</w:t>
      </w:r>
      <w:r w:rsidR="003A0AA1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B66B41" w:rsidRPr="00E144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120C7" w14:textId="22BCE6D5" w:rsidR="00C132BC" w:rsidRPr="00D05F05" w:rsidRDefault="00B66B41" w:rsidP="00E1448A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5F0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Топ 3 цілі</w:t>
      </w:r>
      <w:r w:rsidR="003A0AA1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1434F95" w14:textId="77777777" w:rsidR="00B66B41" w:rsidRPr="00E1448A" w:rsidRDefault="00B66B41" w:rsidP="00E1448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Прослухати курси підвищення </w:t>
      </w:r>
      <w:r w:rsidR="00EF09AB" w:rsidRPr="00E1448A">
        <w:rPr>
          <w:rFonts w:ascii="Times New Roman" w:hAnsi="Times New Roman" w:cs="Times New Roman"/>
          <w:sz w:val="28"/>
          <w:szCs w:val="28"/>
          <w:lang w:val="uk-UA"/>
        </w:rPr>
        <w:t>кваліфікації</w:t>
      </w:r>
      <w:r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з медіаграмотності.</w:t>
      </w:r>
    </w:p>
    <w:p w14:paraId="2E50C013" w14:textId="77777777" w:rsidR="00B66B41" w:rsidRPr="00E1448A" w:rsidRDefault="00B66B41" w:rsidP="00E1448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48A">
        <w:rPr>
          <w:rFonts w:ascii="Times New Roman" w:hAnsi="Times New Roman" w:cs="Times New Roman"/>
          <w:sz w:val="28"/>
          <w:szCs w:val="28"/>
          <w:lang w:val="uk-UA"/>
        </w:rPr>
        <w:t>Вміти практично користуватись медіаресурсами.</w:t>
      </w:r>
    </w:p>
    <w:p w14:paraId="6AE5748A" w14:textId="28A72DB5" w:rsidR="00B66B41" w:rsidRPr="00E1448A" w:rsidRDefault="00B66B41" w:rsidP="00E1448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1448A">
        <w:rPr>
          <w:rFonts w:ascii="Times New Roman" w:hAnsi="Times New Roman" w:cs="Times New Roman"/>
          <w:sz w:val="28"/>
          <w:szCs w:val="28"/>
          <w:lang w:val="uk-UA"/>
        </w:rPr>
        <w:t>Підвищ</w:t>
      </w:r>
      <w:r w:rsidR="003B30C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1448A">
        <w:rPr>
          <w:rFonts w:ascii="Times New Roman" w:hAnsi="Times New Roman" w:cs="Times New Roman"/>
          <w:sz w:val="28"/>
          <w:szCs w:val="28"/>
          <w:lang w:val="uk-UA"/>
        </w:rPr>
        <w:t>ти знання з психологічно</w:t>
      </w:r>
      <w:r w:rsidR="003B30C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1448A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компетентності.</w:t>
      </w:r>
    </w:p>
    <w:p w14:paraId="7FB4B197" w14:textId="77777777" w:rsidR="00C405E1" w:rsidRPr="00E1448A" w:rsidRDefault="00C405E1" w:rsidP="00E1448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0DD794" w14:textId="34C24185" w:rsidR="00017096" w:rsidRPr="00D05F05" w:rsidRDefault="00C405E1" w:rsidP="00D05F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05F05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Мій план досягнення цілей</w:t>
      </w: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3821"/>
        <w:gridCol w:w="1701"/>
        <w:gridCol w:w="1701"/>
      </w:tblGrid>
      <w:tr w:rsidR="00C405E1" w:rsidRPr="00D05F05" w14:paraId="379DA01C" w14:textId="77777777" w:rsidTr="00C405E1">
        <w:tc>
          <w:tcPr>
            <w:tcW w:w="2978" w:type="dxa"/>
            <w:vAlign w:val="center"/>
          </w:tcPr>
          <w:p w14:paraId="7C72D969" w14:textId="77777777" w:rsidR="00F22201" w:rsidRDefault="00F22201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C325FD" w14:textId="4A1AAD30" w:rsidR="00C405E1" w:rsidRDefault="00C405E1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цілі</w:t>
            </w:r>
          </w:p>
          <w:p w14:paraId="78142DFE" w14:textId="77777777" w:rsidR="00D05F05" w:rsidRPr="00D05F05" w:rsidRDefault="00D05F05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1" w:type="dxa"/>
            <w:vAlign w:val="center"/>
          </w:tcPr>
          <w:p w14:paraId="39355253" w14:textId="17D7ADE3" w:rsidR="00C405E1" w:rsidRPr="00D05F05" w:rsidRDefault="00F22201" w:rsidP="00D05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  <w:tc>
          <w:tcPr>
            <w:tcW w:w="1701" w:type="dxa"/>
            <w:vAlign w:val="center"/>
          </w:tcPr>
          <w:p w14:paraId="4DA4071A" w14:textId="77777777" w:rsidR="00C405E1" w:rsidRPr="00D05F05" w:rsidRDefault="00C405E1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</w:t>
            </w:r>
          </w:p>
        </w:tc>
        <w:tc>
          <w:tcPr>
            <w:tcW w:w="1701" w:type="dxa"/>
            <w:vAlign w:val="center"/>
          </w:tcPr>
          <w:p w14:paraId="28B15F31" w14:textId="77777777" w:rsidR="00C405E1" w:rsidRPr="00D05F05" w:rsidRDefault="00C405E1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</w:p>
        </w:tc>
      </w:tr>
      <w:tr w:rsidR="00C405E1" w:rsidRPr="00D05F05" w14:paraId="19090478" w14:textId="77777777" w:rsidTr="00C405E1">
        <w:tc>
          <w:tcPr>
            <w:tcW w:w="2978" w:type="dxa"/>
            <w:vAlign w:val="center"/>
          </w:tcPr>
          <w:p w14:paraId="209B2B0A" w14:textId="77777777" w:rsidR="00C405E1" w:rsidRDefault="00050A9E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F09AB"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Підвищи</w:t>
            </w:r>
            <w:r w:rsidR="00F54C96"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 медіаграмотність</w:t>
            </w:r>
            <w:r w:rsid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35142CB0" w14:textId="6910A528" w:rsidR="00D05F05" w:rsidRPr="00D05F05" w:rsidRDefault="00D05F05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1" w:type="dxa"/>
            <w:vAlign w:val="center"/>
          </w:tcPr>
          <w:p w14:paraId="62031F99" w14:textId="47237CEE" w:rsidR="00C405E1" w:rsidRPr="00D05F05" w:rsidRDefault="00EF09AB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</w:t>
            </w:r>
            <w:r w:rsid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струвати</w:t>
            </w:r>
            <w:r w:rsidR="00F54C96"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 на онлайн курси</w:t>
            </w:r>
            <w:r w:rsid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2CE00B3F" w14:textId="77777777" w:rsidR="00C405E1" w:rsidRPr="00D05F05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01.04.25</w:t>
            </w:r>
          </w:p>
        </w:tc>
        <w:tc>
          <w:tcPr>
            <w:tcW w:w="1701" w:type="dxa"/>
            <w:vAlign w:val="center"/>
          </w:tcPr>
          <w:p w14:paraId="2A1C417C" w14:textId="77777777" w:rsidR="00C405E1" w:rsidRPr="00D05F05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01.12.25</w:t>
            </w:r>
          </w:p>
        </w:tc>
      </w:tr>
      <w:tr w:rsidR="00C405E1" w:rsidRPr="00D05F05" w14:paraId="6734CA6B" w14:textId="77777777" w:rsidTr="00C405E1">
        <w:tc>
          <w:tcPr>
            <w:tcW w:w="2978" w:type="dxa"/>
            <w:vAlign w:val="center"/>
          </w:tcPr>
          <w:p w14:paraId="490FA4EB" w14:textId="77777777" w:rsidR="00C405E1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Практично користуватись медіаресурсами</w:t>
            </w:r>
            <w:r w:rsid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9FD41F2" w14:textId="4198E18F" w:rsidR="00D05F05" w:rsidRPr="00D05F05" w:rsidRDefault="00D05F05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1" w:type="dxa"/>
            <w:vAlign w:val="center"/>
          </w:tcPr>
          <w:p w14:paraId="53D785EE" w14:textId="4644F00B" w:rsidR="00C405E1" w:rsidRPr="00D05F05" w:rsidRDefault="00D05F05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Практичне використання.</w:t>
            </w:r>
          </w:p>
        </w:tc>
        <w:tc>
          <w:tcPr>
            <w:tcW w:w="1701" w:type="dxa"/>
            <w:vAlign w:val="center"/>
          </w:tcPr>
          <w:p w14:paraId="0E39CAF7" w14:textId="77777777" w:rsidR="00C405E1" w:rsidRPr="00D05F05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01.08.25</w:t>
            </w:r>
          </w:p>
        </w:tc>
        <w:tc>
          <w:tcPr>
            <w:tcW w:w="1701" w:type="dxa"/>
            <w:vAlign w:val="center"/>
          </w:tcPr>
          <w:p w14:paraId="5A2C0E7D" w14:textId="77777777" w:rsidR="00C405E1" w:rsidRPr="00D05F05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01.10.25</w:t>
            </w:r>
          </w:p>
        </w:tc>
      </w:tr>
      <w:tr w:rsidR="00C405E1" w:rsidRPr="00D05F05" w14:paraId="50D78219" w14:textId="77777777" w:rsidTr="00C405E1">
        <w:tc>
          <w:tcPr>
            <w:tcW w:w="2978" w:type="dxa"/>
            <w:vAlign w:val="center"/>
          </w:tcPr>
          <w:p w14:paraId="6F46521F" w14:textId="77777777" w:rsidR="00C405E1" w:rsidRPr="00D05F05" w:rsidRDefault="00EF09AB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54C96"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олодіння психологічними аспектами під час воєнного стану.</w:t>
            </w:r>
          </w:p>
        </w:tc>
        <w:tc>
          <w:tcPr>
            <w:tcW w:w="3821" w:type="dxa"/>
            <w:vAlign w:val="center"/>
          </w:tcPr>
          <w:p w14:paraId="77C954A3" w14:textId="77777777" w:rsidR="00C405E1" w:rsidRPr="00D05F05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Братиму участь в вебінарах, тренінгах.</w:t>
            </w:r>
          </w:p>
        </w:tc>
        <w:tc>
          <w:tcPr>
            <w:tcW w:w="1701" w:type="dxa"/>
            <w:vAlign w:val="center"/>
          </w:tcPr>
          <w:p w14:paraId="1CA9398D" w14:textId="77777777" w:rsidR="00F22201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</w:t>
            </w:r>
          </w:p>
          <w:p w14:paraId="01C0E848" w14:textId="5D0B7C37" w:rsidR="00C405E1" w:rsidRPr="00D05F05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1701" w:type="dxa"/>
            <w:vAlign w:val="center"/>
          </w:tcPr>
          <w:p w14:paraId="609BB765" w14:textId="43F04E0C" w:rsidR="00C405E1" w:rsidRPr="00D05F05" w:rsidRDefault="00F54C96" w:rsidP="00C405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3A0A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5F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</w:tr>
    </w:tbl>
    <w:p w14:paraId="76A6D2D8" w14:textId="77777777" w:rsidR="00C405E1" w:rsidRPr="00D05F05" w:rsidRDefault="00C405E1">
      <w:pPr>
        <w:rPr>
          <w:rFonts w:ascii="Times New Roman" w:hAnsi="Times New Roman" w:cs="Times New Roman"/>
          <w:sz w:val="28"/>
          <w:szCs w:val="28"/>
        </w:rPr>
      </w:pPr>
    </w:p>
    <w:p w14:paraId="3455FA5B" w14:textId="10C3B164" w:rsidR="00F54C96" w:rsidRPr="00F22201" w:rsidRDefault="00F54C9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20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Ресурси</w:t>
      </w:r>
      <w:r w:rsidR="00F2220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F22201" w:rsidRPr="00F222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2201">
        <w:rPr>
          <w:rFonts w:ascii="Times New Roman" w:hAnsi="Times New Roman" w:cs="Times New Roman"/>
          <w:sz w:val="28"/>
          <w:szCs w:val="28"/>
          <w:lang w:val="uk-UA"/>
        </w:rPr>
        <w:t>ОНУ</w:t>
      </w:r>
      <w:r w:rsidR="00F22201" w:rsidRPr="00F222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2201">
        <w:rPr>
          <w:rFonts w:ascii="Times New Roman" w:hAnsi="Times New Roman" w:cs="Times New Roman"/>
          <w:sz w:val="28"/>
          <w:szCs w:val="28"/>
          <w:lang w:val="uk-UA"/>
        </w:rPr>
        <w:t>ВШО, Освіторія,</w:t>
      </w:r>
      <w:r w:rsidR="00F22201" w:rsidRPr="00F22201">
        <w:rPr>
          <w:rFonts w:ascii="Times New Roman" w:hAnsi="Times New Roman" w:cs="Times New Roman"/>
          <w:sz w:val="28"/>
          <w:szCs w:val="28"/>
          <w:lang w:val="uk-UA"/>
        </w:rPr>
        <w:t xml:space="preserve">  EdEra, Prometheus, ХАНО, Освіта ua</w:t>
      </w:r>
      <w:r w:rsidR="00F222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22201" w:rsidRPr="00F22201">
        <w:rPr>
          <w:rFonts w:ascii="Times New Roman" w:hAnsi="Times New Roman" w:cs="Times New Roman"/>
          <w:sz w:val="28"/>
          <w:szCs w:val="28"/>
          <w:lang w:val="uk-UA"/>
        </w:rPr>
        <w:t>На урок, Всеосвіта</w:t>
      </w:r>
      <w:r w:rsidR="00F22201">
        <w:rPr>
          <w:rFonts w:ascii="Times New Roman" w:hAnsi="Times New Roman" w:cs="Times New Roman"/>
          <w:sz w:val="28"/>
          <w:szCs w:val="28"/>
          <w:lang w:val="uk-UA"/>
        </w:rPr>
        <w:t>, Шкільне життя</w:t>
      </w:r>
      <w:r w:rsidR="003A0A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7249F3" w14:textId="77777777" w:rsidR="00650658" w:rsidRPr="00F22201" w:rsidRDefault="0065065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2220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Показники мого успіху.</w:t>
      </w:r>
    </w:p>
    <w:p w14:paraId="788BE7C2" w14:textId="18F46652" w:rsidR="00FE2EE8" w:rsidRPr="00D05F05" w:rsidRDefault="00F22201" w:rsidP="00F222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AA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>ористу</w:t>
      </w:r>
      <w:r w:rsidR="003A0AA1">
        <w:rPr>
          <w:rFonts w:ascii="Times New Roman" w:hAnsi="Times New Roman" w:cs="Times New Roman"/>
          <w:sz w:val="28"/>
          <w:szCs w:val="28"/>
          <w:lang w:val="uk-UA"/>
        </w:rPr>
        <w:t>юсь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онлайн дошкою, створю</w:t>
      </w:r>
      <w:r w:rsidR="00A90BB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</w:t>
      </w:r>
      <w:r w:rsidR="006A3545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>, прац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90BBD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з медіа сайтами </w:t>
      </w:r>
      <w:r w:rsidR="00FE2EE8" w:rsidRPr="00D05F05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EE8" w:rsidRPr="00D05F05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09AB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EE8" w:rsidRPr="00D05F05">
        <w:rPr>
          <w:rFonts w:ascii="Times New Roman" w:hAnsi="Times New Roman" w:cs="Times New Roman"/>
          <w:sz w:val="28"/>
          <w:szCs w:val="28"/>
          <w:lang w:val="en-US"/>
        </w:rPr>
        <w:t>mathway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4700AD" w14:textId="53B2461B" w:rsidR="00650658" w:rsidRDefault="00F22201" w:rsidP="00F222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E2EE8" w:rsidRPr="00D05F0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>езультат вихованості здобувачів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їх компетентності на момент вступу в доросле життя</w:t>
      </w:r>
      <w:r w:rsidR="00AD0A2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A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AD0A28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спілкуватись з людьми будь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>якого віку, патр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>отичне став</w:t>
      </w:r>
      <w:r w:rsidR="00AD0A28">
        <w:rPr>
          <w:rFonts w:ascii="Times New Roman" w:hAnsi="Times New Roman" w:cs="Times New Roman"/>
          <w:sz w:val="28"/>
          <w:szCs w:val="28"/>
          <w:lang w:val="uk-UA"/>
        </w:rPr>
        <w:t>лення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 xml:space="preserve"> до своєї країни, здоров</w:t>
      </w:r>
      <w:r w:rsidR="00650658" w:rsidRPr="00D05F05">
        <w:rPr>
          <w:rFonts w:ascii="Times New Roman" w:hAnsi="Times New Roman" w:cs="Times New Roman"/>
          <w:sz w:val="28"/>
          <w:szCs w:val="28"/>
        </w:rPr>
        <w:t>`</w:t>
      </w:r>
      <w:r w:rsidR="00650658" w:rsidRPr="00D05F05">
        <w:rPr>
          <w:rFonts w:ascii="Times New Roman" w:hAnsi="Times New Roman" w:cs="Times New Roman"/>
          <w:sz w:val="28"/>
          <w:szCs w:val="28"/>
          <w:lang w:val="uk-UA"/>
        </w:rPr>
        <w:t>язбережувальна компетентність впродовж життя, дружелюбність до оточуючих.</w:t>
      </w:r>
    </w:p>
    <w:p w14:paraId="6066B221" w14:textId="497D859E" w:rsidR="00F22201" w:rsidRPr="00D05F05" w:rsidRDefault="00F22201" w:rsidP="00F222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672A55">
        <w:rPr>
          <w:rFonts w:ascii="Times New Roman" w:hAnsi="Times New Roman" w:cs="Times New Roman"/>
          <w:sz w:val="28"/>
          <w:szCs w:val="28"/>
          <w:lang w:val="uk-UA"/>
        </w:rPr>
        <w:t xml:space="preserve">Працюю за покликанням:  любов до дітей, що дає можливість кожному учню з урахуванням власних потреб і талантів будувати своє навчання та </w:t>
      </w:r>
      <w:r w:rsidR="00672A55">
        <w:rPr>
          <w:rFonts w:ascii="Times New Roman" w:hAnsi="Times New Roman" w:cs="Times New Roman"/>
          <w:sz w:val="28"/>
          <w:szCs w:val="28"/>
          <w:lang w:val="uk-UA"/>
        </w:rPr>
        <w:t>самовизначенн</w:t>
      </w:r>
      <w:r w:rsidR="00672A55">
        <w:rPr>
          <w:rFonts w:ascii="Times New Roman" w:hAnsi="Times New Roman" w:cs="Times New Roman"/>
          <w:sz w:val="28"/>
          <w:szCs w:val="28"/>
          <w:lang w:val="uk-UA"/>
        </w:rPr>
        <w:t>я, ставлення до нового, передового досвіду, уміння аналізувати результати власної діяльності, дотримання академічної доброчесності, співпраця зі здобувачами освіти та їх батьками.</w:t>
      </w:r>
    </w:p>
    <w:sectPr w:rsidR="00F22201" w:rsidRPr="00D0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87EAF"/>
    <w:multiLevelType w:val="hybridMultilevel"/>
    <w:tmpl w:val="D848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60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E2"/>
    <w:rsid w:val="00017096"/>
    <w:rsid w:val="00050A9E"/>
    <w:rsid w:val="00073AC8"/>
    <w:rsid w:val="000F089C"/>
    <w:rsid w:val="00106B87"/>
    <w:rsid w:val="002022C7"/>
    <w:rsid w:val="002F7CE2"/>
    <w:rsid w:val="003A0AA1"/>
    <w:rsid w:val="003B30CE"/>
    <w:rsid w:val="003C279B"/>
    <w:rsid w:val="003D54D0"/>
    <w:rsid w:val="004E3AEE"/>
    <w:rsid w:val="00523709"/>
    <w:rsid w:val="0056687A"/>
    <w:rsid w:val="00591B71"/>
    <w:rsid w:val="005E4128"/>
    <w:rsid w:val="00650658"/>
    <w:rsid w:val="00672A55"/>
    <w:rsid w:val="006A3545"/>
    <w:rsid w:val="006E7C2A"/>
    <w:rsid w:val="00A90BBD"/>
    <w:rsid w:val="00AD0A28"/>
    <w:rsid w:val="00B66B41"/>
    <w:rsid w:val="00C132BC"/>
    <w:rsid w:val="00C405E1"/>
    <w:rsid w:val="00D05F05"/>
    <w:rsid w:val="00E1448A"/>
    <w:rsid w:val="00E22EFC"/>
    <w:rsid w:val="00E402EF"/>
    <w:rsid w:val="00E91106"/>
    <w:rsid w:val="00ED2505"/>
    <w:rsid w:val="00EF09AB"/>
    <w:rsid w:val="00F22201"/>
    <w:rsid w:val="00F37037"/>
    <w:rsid w:val="00F37518"/>
    <w:rsid w:val="00F54C96"/>
    <w:rsid w:val="00F66C70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AEEF"/>
  <w15:chartTrackingRefBased/>
  <w15:docId w15:val="{9727D23D-3BC1-417E-A26D-27183F8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C132BC"/>
    <w:pPr>
      <w:autoSpaceDE w:val="0"/>
      <w:autoSpaceDN w:val="0"/>
      <w:adjustRightInd w:val="0"/>
      <w:spacing w:after="0" w:line="201" w:lineRule="atLeast"/>
    </w:pPr>
    <w:rPr>
      <w:rFonts w:ascii="Montserrat" w:hAnsi="Montserrat"/>
      <w:sz w:val="24"/>
      <w:szCs w:val="24"/>
    </w:rPr>
  </w:style>
  <w:style w:type="character" w:customStyle="1" w:styleId="A6">
    <w:name w:val="A6"/>
    <w:uiPriority w:val="99"/>
    <w:rsid w:val="00C132BC"/>
    <w:rPr>
      <w:rFonts w:cs="Montserrat"/>
      <w:color w:val="000000"/>
      <w:sz w:val="16"/>
      <w:szCs w:val="16"/>
    </w:rPr>
  </w:style>
  <w:style w:type="paragraph" w:customStyle="1" w:styleId="Pa13">
    <w:name w:val="Pa13"/>
    <w:basedOn w:val="a"/>
    <w:next w:val="a"/>
    <w:uiPriority w:val="99"/>
    <w:rsid w:val="00C132BC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paragraph" w:styleId="a3">
    <w:name w:val="List Paragraph"/>
    <w:basedOn w:val="a"/>
    <w:uiPriority w:val="34"/>
    <w:qFormat/>
    <w:rsid w:val="00B66B41"/>
    <w:pPr>
      <w:ind w:left="720"/>
      <w:contextualSpacing/>
    </w:pPr>
  </w:style>
  <w:style w:type="table" w:styleId="a4">
    <w:name w:val="Table Grid"/>
    <w:basedOn w:val="a1"/>
    <w:uiPriority w:val="39"/>
    <w:rsid w:val="00C40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1643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Evgeniy</cp:lastModifiedBy>
  <cp:revision>14</cp:revision>
  <dcterms:created xsi:type="dcterms:W3CDTF">2025-02-11T15:56:00Z</dcterms:created>
  <dcterms:modified xsi:type="dcterms:W3CDTF">2025-03-06T09:25:00Z</dcterms:modified>
</cp:coreProperties>
</file>