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1287" w14:textId="77777777" w:rsidR="00661C92" w:rsidRDefault="00661C92" w:rsidP="00EC48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BAA1E1" w14:textId="77777777" w:rsidR="00661C92" w:rsidRDefault="0050091A" w:rsidP="00EC4868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ТРАЄКТОРІЯ РОЗВИТКУ ВЧИТЕЛЯ  ПОЧАТКОВИХ КЛАСІВ</w:t>
      </w:r>
    </w:p>
    <w:p w14:paraId="4CC3816D" w14:textId="3F2514DD" w:rsidR="00EC4868" w:rsidRDefault="0050091A" w:rsidP="00EC48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Нестеренко Олен</w:t>
      </w:r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Олександрівн</w:t>
      </w:r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</w:p>
    <w:p w14:paraId="51E11099" w14:textId="4164A2BA" w:rsidR="00661C92" w:rsidRDefault="0050091A" w:rsidP="00EC48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Стаж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Категорія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категорії</w:t>
      </w:r>
      <w:proofErr w:type="spellEnd"/>
    </w:p>
    <w:p w14:paraId="2D256E20" w14:textId="08835073" w:rsidR="00661C92" w:rsidRDefault="0050091A" w:rsidP="00EC4868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Професійн</w:t>
      </w:r>
      <w:r w:rsidR="00EC4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компетентн</w:t>
      </w:r>
      <w:r w:rsidR="00EC4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</w:t>
      </w:r>
      <w:r w:rsidR="00EC4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</w:t>
      </w:r>
      <w:proofErr w:type="spellEnd"/>
      <w:r w:rsidR="00EC4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565787D" w14:textId="77777777" w:rsidR="00661C92" w:rsidRDefault="0050091A" w:rsidP="00EC4868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Предметно-методична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0CC327F" w14:textId="33DF904A" w:rsidR="00661C92" w:rsidRDefault="0050091A" w:rsidP="00EC48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</w:t>
      </w:r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 математики</w:t>
      </w:r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C4868" w:rsidRPr="00EC4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методик і </w:t>
      </w:r>
      <w:proofErr w:type="spellStart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навчанні</w:t>
      </w:r>
      <w:proofErr w:type="spellEnd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.;</w:t>
      </w:r>
    </w:p>
    <w:p w14:paraId="6D8D4878" w14:textId="1DD3406A" w:rsidR="00661C92" w:rsidRDefault="0050091A" w:rsidP="00EC48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0220C0B" w14:textId="77777777" w:rsidR="00661C92" w:rsidRDefault="0050091A" w:rsidP="00EC4868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534E3EE" w14:textId="77777777" w:rsidR="00661C92" w:rsidRDefault="0050091A" w:rsidP="00EC48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918E473" w14:textId="6708FDEF" w:rsidR="00661C92" w:rsidRDefault="0050091A" w:rsidP="00EC48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безпечного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комфортного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B00D217" w14:textId="77777777" w:rsidR="00661C92" w:rsidRDefault="0050091A" w:rsidP="00EC4868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9888CAE" w14:textId="622861DE" w:rsidR="00661C92" w:rsidRDefault="0050091A" w:rsidP="00EC48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інтернет-ресурсів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платформ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контролю і </w:t>
      </w:r>
      <w:proofErr w:type="spellStart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>корекції</w:t>
      </w:r>
      <w:proofErr w:type="spellEnd"/>
      <w:r w:rsidR="00EC4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689BE42" w14:textId="77777777" w:rsidR="00661C92" w:rsidRDefault="0050091A" w:rsidP="00EC4868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Інноваційна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D54DC05" w14:textId="77777777" w:rsidR="00661C92" w:rsidRDefault="0050091A" w:rsidP="00EC48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дисциплінами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B8970F9" w14:textId="77777777" w:rsidR="00661C92" w:rsidRDefault="0050091A" w:rsidP="00EC4868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Загальнокультурна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2BFF366" w14:textId="77777777" w:rsidR="00661C92" w:rsidRDefault="0050091A" w:rsidP="00EC48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8E95BF5" w14:textId="6415AD52" w:rsidR="00661C92" w:rsidRDefault="00661C92" w:rsidP="00EC4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F0FEBC" w14:textId="77777777" w:rsidR="001A59F1" w:rsidRPr="001A59F1" w:rsidRDefault="001A59F1" w:rsidP="00EC4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799FEC" w14:textId="66F11B8E" w:rsidR="00661C92" w:rsidRDefault="0050091A" w:rsidP="00EC4868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сильні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сторони</w:t>
      </w:r>
      <w:proofErr w:type="spellEnd"/>
      <w:r w:rsidR="001A59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3F8D303" w14:textId="010B3AD5" w:rsidR="00661C92" w:rsidRDefault="001A59F1" w:rsidP="00EC4868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Досвід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обдарованими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BC3EF5D" w14:textId="7DB2B99F" w:rsidR="00661C92" w:rsidRDefault="001A59F1" w:rsidP="00EC4868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Успішне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інтерактивних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6C26B05" w14:textId="19E80C4A" w:rsidR="00661C92" w:rsidRDefault="001A59F1" w:rsidP="00EC4868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Активна участь у конкурсах,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тренінгах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програмах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B908D6A" w14:textId="1829F930" w:rsidR="00661C92" w:rsidRDefault="001A59F1" w:rsidP="00EC4868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Створення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творчої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атмосфери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38DD2E2" w14:textId="29089D0A" w:rsidR="00661C92" w:rsidRDefault="00661C92" w:rsidP="00EC4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DFE47E" w14:textId="1D4977BD" w:rsidR="00661C92" w:rsidRDefault="0050091A" w:rsidP="00EC4868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3. Хочу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змінити</w:t>
      </w:r>
      <w:proofErr w:type="spellEnd"/>
      <w:r w:rsidR="001A59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24D9F0D" w14:textId="14DC8816" w:rsidR="00661C92" w:rsidRDefault="001A59F1" w:rsidP="00EC4868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Збільшити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цифрових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6DB7112" w14:textId="27669E17" w:rsidR="00661C92" w:rsidRDefault="0050091A" w:rsidP="00EC48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="001A59F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Розширити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всеукраїнських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конкурсах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олімпіадах</w:t>
      </w:r>
      <w:proofErr w:type="spellEnd"/>
      <w:r w:rsidR="001A59F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B8D6D9E" w14:textId="24C6A1F7" w:rsidR="00661C92" w:rsidRDefault="00661C92" w:rsidP="00EC4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B33B6F" w14:textId="26CBA29C" w:rsidR="00661C92" w:rsidRPr="001A59F1" w:rsidRDefault="0050091A" w:rsidP="00EC4868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Топ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цілі</w:t>
      </w:r>
      <w:proofErr w:type="spellEnd"/>
      <w:r w:rsidR="001A59F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5FC070A" w14:textId="77777777" w:rsidR="00661C92" w:rsidRDefault="0050091A" w:rsidP="00EC4868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кваліфікаційну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категорію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A6CBE5" w14:textId="77777777" w:rsidR="00661C92" w:rsidRDefault="0050091A" w:rsidP="00EC48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Освоїти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інноваційні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інтерактивних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9E8F20D" w14:textId="6D2A14BC" w:rsidR="00661C92" w:rsidRDefault="0050091A" w:rsidP="00EC4868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1A59F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89A98BD" w14:textId="4AA3BD09" w:rsidR="00661C92" w:rsidRDefault="00661C92" w:rsidP="00EC4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E27776" w14:textId="026A56E1" w:rsidR="00661C92" w:rsidRPr="001A59F1" w:rsidRDefault="0050091A" w:rsidP="00EC4868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цілей</w:t>
      </w:r>
      <w:proofErr w:type="spellEnd"/>
      <w:r w:rsidR="001A59F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tbl>
      <w:tblPr>
        <w:tblW w:w="9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5209"/>
        <w:gridCol w:w="2027"/>
      </w:tblGrid>
      <w:tr w:rsidR="00661C92" w14:paraId="698CB38D" w14:textId="77777777">
        <w:trPr>
          <w:tblHeader/>
        </w:trPr>
        <w:tc>
          <w:tcPr>
            <w:tcW w:w="2453" w:type="dxa"/>
            <w:vAlign w:val="center"/>
          </w:tcPr>
          <w:p w14:paraId="440D9374" w14:textId="77777777" w:rsidR="00661C92" w:rsidRDefault="0050091A" w:rsidP="00EC48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Етапи</w:t>
            </w:r>
            <w:proofErr w:type="spellEnd"/>
          </w:p>
        </w:tc>
        <w:tc>
          <w:tcPr>
            <w:tcW w:w="5209" w:type="dxa"/>
            <w:vAlign w:val="center"/>
          </w:tcPr>
          <w:p w14:paraId="57DE9BB6" w14:textId="77777777" w:rsidR="00661C92" w:rsidRDefault="0050091A" w:rsidP="00EC48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027" w:type="dxa"/>
            <w:vAlign w:val="center"/>
          </w:tcPr>
          <w:p w14:paraId="12087567" w14:textId="77777777" w:rsidR="00661C92" w:rsidRDefault="0050091A" w:rsidP="00EC48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</w:tr>
      <w:tr w:rsidR="00661C92" w14:paraId="328713C7" w14:textId="77777777">
        <w:tc>
          <w:tcPr>
            <w:tcW w:w="2453" w:type="dxa"/>
            <w:vAlign w:val="center"/>
          </w:tcPr>
          <w:p w14:paraId="55D11ED5" w14:textId="77777777" w:rsidR="00661C92" w:rsidRDefault="0050091A" w:rsidP="00EC48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розвиток</w:t>
            </w:r>
            <w:proofErr w:type="spellEnd"/>
          </w:p>
        </w:tc>
        <w:tc>
          <w:tcPr>
            <w:tcW w:w="5209" w:type="dxa"/>
            <w:vAlign w:val="center"/>
          </w:tcPr>
          <w:p w14:paraId="5298BFD3" w14:textId="01DE94DD" w:rsidR="00661C92" w:rsidRDefault="0050091A" w:rsidP="00EC48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Пройти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7" w:type="dxa"/>
            <w:vAlign w:val="center"/>
          </w:tcPr>
          <w:p w14:paraId="4903D173" w14:textId="77777777" w:rsidR="00661C92" w:rsidRDefault="0050091A" w:rsidP="00EC48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</w:tr>
      <w:tr w:rsidR="00661C92" w14:paraId="133BC232" w14:textId="77777777">
        <w:tc>
          <w:tcPr>
            <w:tcW w:w="2453" w:type="dxa"/>
            <w:vAlign w:val="center"/>
          </w:tcPr>
          <w:p w14:paraId="030E7B75" w14:textId="77777777" w:rsidR="00661C92" w:rsidRDefault="00661C92" w:rsidP="00EC48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vAlign w:val="center"/>
          </w:tcPr>
          <w:p w14:paraId="5DA2F9E4" w14:textId="73B637F7" w:rsidR="00661C92" w:rsidRDefault="0050091A" w:rsidP="00EC48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Взяти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вебінарах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семінарах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інтерактивних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викладанні</w:t>
            </w:r>
            <w:proofErr w:type="spellEnd"/>
            <w:r w:rsidR="001A5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14:paraId="5059771F" w14:textId="77777777" w:rsidR="00661C92" w:rsidRDefault="0050091A" w:rsidP="00EC48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4/2025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</w:tr>
      <w:tr w:rsidR="00661C92" w14:paraId="68156FA5" w14:textId="77777777">
        <w:tc>
          <w:tcPr>
            <w:tcW w:w="2453" w:type="dxa"/>
            <w:vAlign w:val="center"/>
          </w:tcPr>
          <w:p w14:paraId="7695BB26" w14:textId="77777777" w:rsidR="00661C92" w:rsidRDefault="0050091A" w:rsidP="00EC48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Освоєння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технологій</w:t>
            </w:r>
            <w:proofErr w:type="spellEnd"/>
          </w:p>
        </w:tc>
        <w:tc>
          <w:tcPr>
            <w:tcW w:w="5209" w:type="dxa"/>
            <w:vAlign w:val="center"/>
          </w:tcPr>
          <w:p w14:paraId="6939897A" w14:textId="308DEEAD" w:rsidR="00661C92" w:rsidRPr="001A59F1" w:rsidRDefault="0050091A" w:rsidP="00EC48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Освоення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інтерактивної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Canva</w:t>
            </w:r>
            <w:r w:rsidR="001A59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27" w:type="dxa"/>
            <w:vAlign w:val="center"/>
          </w:tcPr>
          <w:p w14:paraId="5F5C0414" w14:textId="77777777" w:rsidR="00661C92" w:rsidRDefault="0050091A" w:rsidP="00EC48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Березень 2025</w:t>
            </w:r>
          </w:p>
        </w:tc>
      </w:tr>
      <w:tr w:rsidR="00661C92" w14:paraId="5441F3EC" w14:textId="77777777">
        <w:tc>
          <w:tcPr>
            <w:tcW w:w="2453" w:type="dxa"/>
            <w:vAlign w:val="center"/>
          </w:tcPr>
          <w:p w14:paraId="1968FADD" w14:textId="77777777" w:rsidR="00661C92" w:rsidRDefault="0050091A" w:rsidP="00EC48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конкурсів</w:t>
            </w:r>
            <w:proofErr w:type="spellEnd"/>
          </w:p>
        </w:tc>
        <w:tc>
          <w:tcPr>
            <w:tcW w:w="5209" w:type="dxa"/>
            <w:vAlign w:val="center"/>
          </w:tcPr>
          <w:p w14:paraId="6B6CB5AB" w14:textId="788F58C2" w:rsidR="00661C92" w:rsidRDefault="0050091A" w:rsidP="00EC48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Підготувати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олімпіадах та конкурсах</w:t>
            </w:r>
            <w:r w:rsidR="001A59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27" w:type="dxa"/>
            <w:vAlign w:val="center"/>
          </w:tcPr>
          <w:p w14:paraId="4482429A" w14:textId="685CB7A6" w:rsidR="00661C92" w:rsidRPr="001A59F1" w:rsidRDefault="0050091A" w:rsidP="00EC48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р</w:t>
            </w:r>
            <w:r w:rsidR="001A59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013786BF" w14:textId="77777777" w:rsidR="00661C92" w:rsidRDefault="0050091A" w:rsidP="00EC4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inline distT="0" distB="0" distL="0" distR="0" wp14:anchorId="5005341A" wp14:editId="72ACB590">
                <wp:extent cx="1905" cy="20320"/>
                <wp:effectExtent l="0" t="0" r="0" b="0"/>
                <wp:docPr id="6" name="Фігур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5E6776D" id="Фігура6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" fillcolor="#a0a0a0" stroked="f" strokeweight="0">
                <w10:anchorlock/>
              </v:rect>
            </w:pict>
          </mc:Fallback>
        </mc:AlternateContent>
      </w:r>
    </w:p>
    <w:p w14:paraId="4A38F0FA" w14:textId="500A24B5" w:rsidR="00661C92" w:rsidRPr="001A59F1" w:rsidRDefault="0050091A" w:rsidP="00EC4868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цілей</w:t>
      </w:r>
      <w:proofErr w:type="spellEnd"/>
      <w:r w:rsidR="001A59F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5818B61" w14:textId="1BF7C60D" w:rsidR="00661C92" w:rsidRPr="007D56E0" w:rsidRDefault="001A59F1" w:rsidP="00EC4868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56E0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0091A" w:rsidRPr="007D56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 платформи: </w:t>
      </w:r>
      <w:r w:rsidR="0050091A">
        <w:rPr>
          <w:rFonts w:ascii="Times New Roman" w:hAnsi="Times New Roman" w:cs="Times New Roman"/>
          <w:sz w:val="28"/>
          <w:szCs w:val="28"/>
        </w:rPr>
        <w:t>Google</w:t>
      </w:r>
      <w:r w:rsidR="0050091A" w:rsidRPr="007D5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91A">
        <w:rPr>
          <w:rFonts w:ascii="Times New Roman" w:hAnsi="Times New Roman" w:cs="Times New Roman"/>
          <w:sz w:val="28"/>
          <w:szCs w:val="28"/>
        </w:rPr>
        <w:t>Classroom</w:t>
      </w:r>
      <w:r w:rsidR="0050091A" w:rsidRPr="007D56E0">
        <w:rPr>
          <w:lang w:val="uk-UA"/>
        </w:rPr>
        <w:t xml:space="preserve"> </w:t>
      </w:r>
      <w:r w:rsidR="005009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0091A">
        <w:rPr>
          <w:rFonts w:ascii="Times New Roman" w:hAnsi="Times New Roman" w:cs="Times New Roman"/>
          <w:sz w:val="28"/>
          <w:szCs w:val="28"/>
        </w:rPr>
        <w:t>Google</w:t>
      </w:r>
      <w:r w:rsidR="0050091A" w:rsidRPr="007D56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091A">
        <w:rPr>
          <w:rFonts w:ascii="Times New Roman" w:eastAsia="Times New Roman" w:hAnsi="Times New Roman" w:cs="Times New Roman"/>
          <w:sz w:val="28"/>
          <w:szCs w:val="28"/>
        </w:rPr>
        <w:t>Meet</w:t>
      </w:r>
      <w:r w:rsidR="005009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0091A" w:rsidRPr="007D56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0091A" w:rsidRPr="007D56E0">
        <w:rPr>
          <w:rFonts w:ascii="Times New Roman" w:eastAsia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 w:rsidR="0050091A" w:rsidRPr="007D56E0">
        <w:rPr>
          <w:rFonts w:ascii="Times New Roman" w:eastAsia="Times New Roman" w:hAnsi="Times New Roman" w:cs="Times New Roman"/>
          <w:sz w:val="28"/>
          <w:szCs w:val="28"/>
          <w:lang w:val="uk-UA"/>
        </w:rPr>
        <w:t>», «На урок»</w:t>
      </w:r>
      <w:r w:rsidR="005009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0091A" w:rsidRPr="007D56E0">
        <w:rPr>
          <w:rFonts w:ascii="Times New Roman" w:eastAsia="Times New Roman" w:hAnsi="Times New Roman" w:cs="Times New Roman"/>
          <w:sz w:val="28"/>
          <w:szCs w:val="28"/>
          <w:lang w:val="uk-UA"/>
        </w:rPr>
        <w:t>для дистанційного навчання</w:t>
      </w:r>
      <w:r w:rsidR="005009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091A" w:rsidRPr="007D56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5CCBE09" w14:textId="3C0D744F" w:rsidR="00661C92" w:rsidRDefault="001A59F1" w:rsidP="00EC4868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Навчальні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методичні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електронні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підручники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AA34925" w14:textId="47E95086" w:rsidR="00661C92" w:rsidRDefault="001A59F1" w:rsidP="00EC4868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Досвід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колег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539DD2B" w14:textId="3AFE7186" w:rsidR="00661C92" w:rsidRPr="007D56E0" w:rsidRDefault="00661C92" w:rsidP="00EC4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E69476" w14:textId="5CC30FAD" w:rsidR="00661C92" w:rsidRDefault="0050091A" w:rsidP="00EC4868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Показники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успіху</w:t>
      </w:r>
      <w:proofErr w:type="spellEnd"/>
      <w:r w:rsidR="001A59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3DA448A" w14:textId="73B6DAA1" w:rsidR="00661C92" w:rsidRDefault="0050091A" w:rsidP="00EC4868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1A59F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Зацікавленість учнів на уроках</w:t>
      </w:r>
    </w:p>
    <w:p w14:paraId="77843B85" w14:textId="227B59B4" w:rsidR="00661C92" w:rsidRDefault="001A59F1" w:rsidP="001A59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2.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 конкурсах.</w:t>
      </w:r>
    </w:p>
    <w:p w14:paraId="26EC51E8" w14:textId="2BD5CE36" w:rsidR="00661C92" w:rsidRDefault="001A59F1" w:rsidP="001A59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3.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технічної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складової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30EFD08" w14:textId="46FDE4B3" w:rsidR="00661C92" w:rsidRDefault="001A59F1" w:rsidP="001A59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4.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майстер-класів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колег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виступи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об’єднаннях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50091A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педагогічних радах.</w:t>
      </w:r>
    </w:p>
    <w:p w14:paraId="010E0E40" w14:textId="0930A7A9" w:rsidR="00661C92" w:rsidRPr="007D56E0" w:rsidRDefault="00661C92" w:rsidP="00EC4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34567C6" w14:textId="153B8930" w:rsidR="00661C92" w:rsidRDefault="0050091A" w:rsidP="00EC4868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8. Мо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перемоги</w:t>
      </w:r>
      <w:r w:rsidR="001A59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86C1F8A" w14:textId="325D47B3" w:rsidR="00661C92" w:rsidRDefault="001A59F1" w:rsidP="001A59F1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  <w:r w:rsidR="005009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Робота з </w:t>
      </w:r>
      <w:proofErr w:type="spellStart"/>
      <w:r w:rsidR="005009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обдарованими</w:t>
      </w:r>
      <w:proofErr w:type="spellEnd"/>
      <w:r w:rsidR="005009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дітьми</w:t>
      </w:r>
      <w:proofErr w:type="spellEnd"/>
      <w:r w:rsidR="005009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(2020/2025 </w:t>
      </w:r>
      <w:proofErr w:type="spellStart"/>
      <w:r w:rsidR="005009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н.р</w:t>
      </w:r>
      <w:proofErr w:type="spellEnd"/>
      <w:r w:rsidR="005009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="005009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Інтернет-конкурси</w:t>
      </w:r>
      <w:proofErr w:type="spellEnd"/>
      <w:r w:rsidR="005009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Всеукраїнські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D5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56E0">
        <w:rPr>
          <w:rFonts w:ascii="Times New Roman" w:eastAsia="Times New Roman" w:hAnsi="Times New Roman" w:cs="Times New Roman"/>
          <w:sz w:val="28"/>
          <w:szCs w:val="28"/>
          <w:lang w:val="ru-RU"/>
        </w:rPr>
        <w:t>олімпіади</w:t>
      </w:r>
      <w:proofErr w:type="spellEnd"/>
      <w:r w:rsidR="007D5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конкурси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платформі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«На урок» та «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Всеосвіта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5719A36" w14:textId="1F06C731" w:rsidR="007D56E0" w:rsidRDefault="007D56E0" w:rsidP="007D56E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Всеукраїнська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олімпіада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Вдалий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старт.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Осінь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tbl>
      <w:tblPr>
        <w:tblW w:w="968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435"/>
        <w:gridCol w:w="3231"/>
      </w:tblGrid>
      <w:tr w:rsidR="007D56E0" w14:paraId="7A0DDB3E" w14:textId="77777777" w:rsidTr="00342A60">
        <w:trPr>
          <w:tblHeader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5BC6B" w14:textId="77777777" w:rsidR="007D56E0" w:rsidRDefault="007D56E0" w:rsidP="00342A60">
            <w:pPr>
              <w:pStyle w:val="a9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Прізвище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ім’я</w:t>
            </w:r>
            <w:proofErr w:type="spellEnd"/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A348F" w14:textId="77777777" w:rsidR="007D56E0" w:rsidRDefault="007D56E0" w:rsidP="00342A60">
            <w:pPr>
              <w:pStyle w:val="a9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03B4" w14:textId="77777777" w:rsidR="007D56E0" w:rsidRDefault="007D56E0" w:rsidP="00342A60">
            <w:pPr>
              <w:pStyle w:val="a9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досліджую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7D56E0" w14:paraId="7AB2E359" w14:textId="77777777" w:rsidTr="00342A60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14:paraId="00A0C4FA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Волошин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Лев</w:t>
            </w:r>
            <w:proofErr w:type="spellEnd"/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32B14A37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Сертифікат</w:t>
            </w:r>
            <w:proofErr w:type="spellEnd"/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FDF1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7D56E0" w14:paraId="2A9D1F84" w14:textId="77777777" w:rsidTr="00342A60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14:paraId="3BC8B8EE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Глушко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Каміла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1E6B5602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ІІІ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5283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ІІ</w:t>
            </w:r>
          </w:p>
        </w:tc>
      </w:tr>
      <w:tr w:rsidR="007D56E0" w14:paraId="4C7F8ECA" w14:textId="77777777" w:rsidTr="00342A60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14:paraId="68CEE012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Голяков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Кирило</w:t>
            </w:r>
            <w:proofErr w:type="spellEnd"/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6376F990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Сертифікат</w:t>
            </w:r>
            <w:proofErr w:type="spellEnd"/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0026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Сертифікат</w:t>
            </w:r>
            <w:proofErr w:type="spellEnd"/>
          </w:p>
        </w:tc>
      </w:tr>
      <w:tr w:rsidR="007D56E0" w14:paraId="3B2808E7" w14:textId="77777777" w:rsidTr="00342A60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14:paraId="5495C52E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Жернокльов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Андрій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10BA61D6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Сертифікат</w:t>
            </w:r>
            <w:proofErr w:type="spellEnd"/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0656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ІІІ</w:t>
            </w:r>
          </w:p>
        </w:tc>
      </w:tr>
      <w:tr w:rsidR="007D56E0" w14:paraId="2EAF82DB" w14:textId="77777777" w:rsidTr="00342A60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14:paraId="09EA62D5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Ісаєва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Марія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7FDE41D8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Сертифікат</w:t>
            </w:r>
            <w:proofErr w:type="spellEnd"/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EBB7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І</w:t>
            </w:r>
          </w:p>
        </w:tc>
      </w:tr>
      <w:tr w:rsidR="007D56E0" w14:paraId="037B46E9" w14:textId="77777777" w:rsidTr="00342A60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14:paraId="1E3BC7F4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Котовенко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Ніколь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76729E8C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Сертифікат</w:t>
            </w:r>
            <w:proofErr w:type="spellEnd"/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68EE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7D56E0" w14:paraId="1E9401FF" w14:textId="77777777" w:rsidTr="00342A60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14:paraId="2B5C00F5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Лукашова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Діна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039D8635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ІІІ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5281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7D56E0" w14:paraId="269B1769" w14:textId="77777777" w:rsidTr="00342A60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14:paraId="2F1D5307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Москвін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Вадим</w:t>
            </w:r>
            <w:proofErr w:type="spellEnd"/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130700A6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Сертифікат</w:t>
            </w:r>
            <w:proofErr w:type="spellEnd"/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9043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7D56E0" w14:paraId="12855C90" w14:textId="77777777" w:rsidTr="00342A60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14:paraId="26DDCC0C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Прилуцька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Поліна</w:t>
            </w:r>
            <w:proofErr w:type="spellEnd"/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25E9A4FA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Сертифікат</w:t>
            </w:r>
            <w:proofErr w:type="spellEnd"/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E2A4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Сертифікат</w:t>
            </w:r>
            <w:proofErr w:type="spellEnd"/>
          </w:p>
        </w:tc>
      </w:tr>
      <w:tr w:rsidR="007D56E0" w14:paraId="5452B2FD" w14:textId="77777777" w:rsidTr="00342A60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14:paraId="213CAF85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Романенко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Богдан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3026456D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ІІ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44B5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ІІ</w:t>
            </w:r>
          </w:p>
        </w:tc>
      </w:tr>
      <w:tr w:rsidR="007D56E0" w14:paraId="57E8C25C" w14:textId="77777777" w:rsidTr="00342A60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14:paraId="03A96895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Сухов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Мирослав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151DD959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ІІ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EE2B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7D56E0" w14:paraId="547AD277" w14:textId="77777777" w:rsidTr="00342A60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14:paraId="17751BFD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Філіпов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Антон</w:t>
            </w:r>
            <w:proofErr w:type="spellEnd"/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02BF8737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ІІ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F557" w14:textId="77777777" w:rsidR="007D56E0" w:rsidRDefault="007D56E0" w:rsidP="00342A60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І</w:t>
            </w:r>
          </w:p>
        </w:tc>
      </w:tr>
    </w:tbl>
    <w:p w14:paraId="01762BAB" w14:textId="77777777" w:rsidR="00661C92" w:rsidRPr="007D56E0" w:rsidRDefault="00661C92" w:rsidP="00EC4868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D75F24C" w14:textId="77777777" w:rsidR="00661C92" w:rsidRDefault="0050091A" w:rsidP="00EC4868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9. П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лани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наступний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рік</w:t>
      </w:r>
      <w:proofErr w:type="spellEnd"/>
    </w:p>
    <w:p w14:paraId="20DD29C6" w14:textId="696C85B9" w:rsidR="00661C92" w:rsidRDefault="001A59F1" w:rsidP="00EC4868">
      <w:pPr>
        <w:spacing w:beforeAutospacing="1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50091A">
        <w:rPr>
          <w:rFonts w:ascii="Times New Roman" w:hAnsi="Times New Roman"/>
          <w:sz w:val="28"/>
          <w:szCs w:val="28"/>
          <w:lang w:val="uk-UA"/>
        </w:rPr>
        <w:t>Відвідати онлайн-</w:t>
      </w:r>
      <w:proofErr w:type="spellStart"/>
      <w:r w:rsidR="0050091A">
        <w:rPr>
          <w:rFonts w:ascii="Times New Roman" w:hAnsi="Times New Roman"/>
          <w:sz w:val="28"/>
          <w:szCs w:val="28"/>
          <w:lang w:val="uk-UA"/>
        </w:rPr>
        <w:t>уроки</w:t>
      </w:r>
      <w:proofErr w:type="spellEnd"/>
      <w:r w:rsidR="0050091A">
        <w:rPr>
          <w:rFonts w:ascii="Times New Roman" w:hAnsi="Times New Roman"/>
          <w:sz w:val="28"/>
          <w:szCs w:val="28"/>
          <w:lang w:val="uk-UA"/>
        </w:rPr>
        <w:t xml:space="preserve"> учителів вищої кваліфікаційної категорії з метою набуття досвіду.</w:t>
      </w:r>
    </w:p>
    <w:p w14:paraId="5F985FF1" w14:textId="308905A4" w:rsidR="00661C92" w:rsidRDefault="001A59F1" w:rsidP="00EC48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50091A">
        <w:rPr>
          <w:rFonts w:ascii="Times New Roman" w:eastAsia="Times New Roman" w:hAnsi="Times New Roman" w:cs="Times New Roman"/>
          <w:sz w:val="28"/>
          <w:szCs w:val="28"/>
          <w:lang w:val="uk-UA"/>
        </w:rPr>
        <w:t>Осво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50091A">
        <w:rPr>
          <w:rFonts w:ascii="Times New Roman" w:eastAsia="Times New Roman" w:hAnsi="Times New Roman" w:cs="Times New Roman"/>
          <w:sz w:val="28"/>
          <w:szCs w:val="28"/>
          <w:lang w:val="uk-UA"/>
        </w:rPr>
        <w:t>ння</w:t>
      </w:r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інтерактивної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дошки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0091A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ynzy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75B8436" w14:textId="21D88C53" w:rsidR="00661C92" w:rsidRPr="001A59F1" w:rsidRDefault="001A59F1" w:rsidP="007D56E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Залучити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всеукраїнських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конкурсах</w:t>
      </w:r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CEBF6C4" w14:textId="18D52846" w:rsidR="00661C92" w:rsidRDefault="001A59F1" w:rsidP="001A59F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Ця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траєкторія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спрямована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професійний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майстерності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50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участь у конкурсах і проектах.</w:t>
      </w:r>
    </w:p>
    <w:p w14:paraId="43668D4D" w14:textId="77777777" w:rsidR="00661C92" w:rsidRDefault="00661C92" w:rsidP="00EC48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47A37B" w14:textId="77777777" w:rsidR="00661C92" w:rsidRDefault="00661C92" w:rsidP="00EC486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7577DB9" w14:textId="77777777" w:rsidR="00661C92" w:rsidRDefault="00661C92">
      <w:pPr>
        <w:rPr>
          <w:lang w:val="uk-UA"/>
        </w:rPr>
      </w:pPr>
    </w:p>
    <w:sectPr w:rsidR="00661C92">
      <w:pgSz w:w="12240" w:h="15840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D3B51"/>
    <w:multiLevelType w:val="multilevel"/>
    <w:tmpl w:val="96780B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A901E5"/>
    <w:multiLevelType w:val="multilevel"/>
    <w:tmpl w:val="B75A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046BC"/>
    <w:multiLevelType w:val="multilevel"/>
    <w:tmpl w:val="9FA6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373793">
    <w:abstractNumId w:val="2"/>
  </w:num>
  <w:num w:numId="2" w16cid:durableId="1553073494">
    <w:abstractNumId w:val="1"/>
  </w:num>
  <w:num w:numId="3" w16cid:durableId="3455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2"/>
    <w:rsid w:val="001A59F1"/>
    <w:rsid w:val="0050091A"/>
    <w:rsid w:val="00661C92"/>
    <w:rsid w:val="006D4AA4"/>
    <w:rsid w:val="007D56E0"/>
    <w:rsid w:val="00E402EF"/>
    <w:rsid w:val="00E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8AD2"/>
  <w15:docId w15:val="{93636E14-7527-4337-B707-CD81F64F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E77A75"/>
    <w:pPr>
      <w:ind w:left="720"/>
      <w:contextualSpacing/>
    </w:pPr>
  </w:style>
  <w:style w:type="paragraph" w:customStyle="1" w:styleId="a8">
    <w:name w:val="Вміст таблиці"/>
    <w:basedOn w:val="a"/>
    <w:qFormat/>
    <w:rsid w:val="007D56E0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7D56E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2265</Words>
  <Characters>1292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Evgeniy</cp:lastModifiedBy>
  <cp:revision>18</cp:revision>
  <dcterms:created xsi:type="dcterms:W3CDTF">2025-01-04T17:53:00Z</dcterms:created>
  <dcterms:modified xsi:type="dcterms:W3CDTF">2025-02-27T10:14:00Z</dcterms:modified>
  <dc:language>uk-UA</dc:language>
</cp:coreProperties>
</file>