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4C593" w14:textId="77777777" w:rsidR="000E41CB" w:rsidRPr="000E41CB" w:rsidRDefault="000E41CB" w:rsidP="000E41CB">
      <w:pPr>
        <w:keepNext/>
        <w:keepLines/>
        <w:widowControl w:val="0"/>
        <w:suppressAutoHyphens/>
        <w:autoSpaceDN w:val="0"/>
        <w:spacing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hi-IN"/>
          <w14:ligatures w14:val="none"/>
        </w:rPr>
        <w:t>Індивідуальна освітня траєкторія вчителя</w:t>
      </w:r>
    </w:p>
    <w:p w14:paraId="625C8126" w14:textId="0631E76A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hi-IN"/>
          <w14:ligatures w14:val="none"/>
        </w:rPr>
        <w:t>Термін дії плану:  2024</w:t>
      </w:r>
      <w:r w:rsidR="00B967C0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hi-IN"/>
          <w14:ligatures w14:val="none"/>
        </w:rPr>
        <w:t>/</w:t>
      </w:r>
      <w:r w:rsidRPr="000E41CB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hi-IN"/>
          <w14:ligatures w14:val="none"/>
        </w:rPr>
        <w:t>2025 навчальний рік</w:t>
      </w:r>
    </w:p>
    <w:p w14:paraId="11D38C76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7BC055CB" w14:textId="7B45AF10" w:rsidR="000E41CB" w:rsidRPr="000E41CB" w:rsidRDefault="00B967C0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Трапезнікова Лариса Олександрівна</w:t>
      </w:r>
      <w:r w:rsidR="000E41CB"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br/>
      </w:r>
    </w:p>
    <w:p w14:paraId="1CA83F2A" w14:textId="48CFC7A8" w:rsidR="000E41CB" w:rsidRPr="000E41CB" w:rsidRDefault="000E41CB" w:rsidP="000E41CB">
      <w:pPr>
        <w:widowControl w:val="0"/>
        <w:suppressAutoHyphens/>
        <w:autoSpaceDN w:val="0"/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</w:pPr>
      <w:r w:rsidRPr="000E41CB"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  <w:t xml:space="preserve">Вчитель </w:t>
      </w:r>
      <w:r w:rsidR="00B967C0"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  <w:t>фізичної культури</w:t>
      </w:r>
      <w:r w:rsidRPr="000E41CB"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  <w:t>.</w:t>
      </w:r>
    </w:p>
    <w:p w14:paraId="7D8BEFD1" w14:textId="77777777" w:rsidR="000E41CB" w:rsidRPr="000E41CB" w:rsidRDefault="000E41CB" w:rsidP="000E41CB">
      <w:pPr>
        <w:widowControl w:val="0"/>
        <w:suppressAutoHyphens/>
        <w:autoSpaceDN w:val="0"/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</w:pPr>
      <w:r w:rsidRPr="000E41CB"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  <w:t>Освіта:  вища, Харківський державний педагогічний</w:t>
      </w:r>
    </w:p>
    <w:p w14:paraId="7C7C22A7" w14:textId="5870BAFE" w:rsidR="000E41CB" w:rsidRPr="000E41CB" w:rsidRDefault="000E41CB" w:rsidP="000E41CB">
      <w:pPr>
        <w:widowControl w:val="0"/>
        <w:suppressAutoHyphens/>
        <w:autoSpaceDN w:val="0"/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</w:pPr>
      <w:r w:rsidRPr="000E41CB"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  <w:t>інститут ім. Г.С. Сковороди.</w:t>
      </w:r>
    </w:p>
    <w:p w14:paraId="414A5914" w14:textId="33858CD5" w:rsidR="000E41CB" w:rsidRPr="000E41CB" w:rsidRDefault="000E41CB" w:rsidP="000E41CB">
      <w:pPr>
        <w:widowControl w:val="0"/>
        <w:suppressAutoHyphens/>
        <w:autoSpaceDN w:val="0"/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</w:pPr>
      <w:r w:rsidRPr="000E41CB"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  <w:t xml:space="preserve">Категорія: «спеціаліст </w:t>
      </w:r>
      <w:r w:rsidR="00B967C0"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  <w:t>перш</w:t>
      </w:r>
      <w:r w:rsidRPr="000E41CB"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  <w:t>ої категорії».</w:t>
      </w:r>
    </w:p>
    <w:p w14:paraId="5C482A35" w14:textId="70411602" w:rsidR="000E41CB" w:rsidRPr="000E41CB" w:rsidRDefault="000E41CB" w:rsidP="000E41CB">
      <w:pPr>
        <w:widowControl w:val="0"/>
        <w:suppressAutoHyphens/>
        <w:autoSpaceDN w:val="0"/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</w:pPr>
      <w:r w:rsidRPr="000E41CB"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  <w:t xml:space="preserve">Стаж роботи: </w:t>
      </w:r>
      <w:r w:rsidR="00A8738D"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  <w:t>26</w:t>
      </w:r>
      <w:r w:rsidRPr="000E41CB"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  <w:t xml:space="preserve"> років.</w:t>
      </w:r>
    </w:p>
    <w:p w14:paraId="57881A34" w14:textId="0212C4BC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E41CB"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  <w:t>Атестація: 20</w:t>
      </w:r>
      <w:r w:rsidR="00A8738D"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  <w:t>23</w:t>
      </w:r>
      <w:r w:rsidRPr="000E41CB">
        <w:rPr>
          <w:rFonts w:ascii="Times New Roman" w:eastAsia="Times New Roman" w:hAnsi="Times New Roman" w:cs="Times New Roman"/>
          <w:color w:val="0E1E32"/>
          <w:kern w:val="3"/>
          <w:sz w:val="28"/>
          <w:szCs w:val="28"/>
          <w:lang w:eastAsia="ru-RU" w:bidi="hi-IN"/>
          <w14:ligatures w14:val="none"/>
        </w:rPr>
        <w:t xml:space="preserve"> рік.</w:t>
      </w:r>
    </w:p>
    <w:p w14:paraId="1B622CC3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205BEF96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>Проблемна тема школи</w:t>
      </w: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: ”Формування ключових компетентностей здобувачів освіти та їх реалізація через індивідуальні освітні траєкторії вчителів у процесі навчання, виховання та розвитку”.</w:t>
      </w:r>
    </w:p>
    <w:p w14:paraId="0203108F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4A9EE0DE" w14:textId="19AC7E12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Моя проблемна тема : “</w:t>
      </w:r>
      <w:r w:rsidR="002C289A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</w:t>
      </w:r>
      <w:r w:rsidR="002C289A">
        <w:rPr>
          <w:rStyle w:val="fontstyle01"/>
        </w:rPr>
        <w:t xml:space="preserve">Організація дистанційної роботи вчителя </w:t>
      </w:r>
      <w:r w:rsidR="002C289A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="002C289A">
        <w:rPr>
          <w:rStyle w:val="fontstyle01"/>
        </w:rPr>
        <w:t xml:space="preserve">фізичної культури в умовах воєнного стану </w:t>
      </w: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”.</w:t>
      </w:r>
    </w:p>
    <w:p w14:paraId="3E7CA7E9" w14:textId="77777777" w:rsidR="00A8738D" w:rsidRDefault="00A8738D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50C81D13" w14:textId="77777777" w:rsidR="0066286F" w:rsidRPr="000E41CB" w:rsidRDefault="000E41CB" w:rsidP="0066286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Мета: </w:t>
      </w:r>
      <w:r w:rsidR="0066286F" w:rsidRPr="0066286F">
        <w:rPr>
          <w:rFonts w:ascii="TimesNewRomanPSMT" w:hAnsi="TimesNewRomanPSMT"/>
          <w:color w:val="000000"/>
          <w:sz w:val="28"/>
          <w:szCs w:val="28"/>
        </w:rPr>
        <w:t>збереження життя та здоров’я учасників освітнього процес</w:t>
      </w:r>
      <w:r w:rsidR="0066286F">
        <w:rPr>
          <w:rFonts w:ascii="TimesNewRomanPSMT" w:hAnsi="TimesNewRomanPSMT"/>
          <w:color w:val="000000"/>
          <w:sz w:val="28"/>
          <w:szCs w:val="28"/>
        </w:rPr>
        <w:t xml:space="preserve">у та </w:t>
      </w:r>
      <w:r w:rsidR="0066286F" w:rsidRPr="0066286F">
        <w:rPr>
          <w:rFonts w:ascii="TimesNewRomanPSMT" w:hAnsi="TimesNewRomanPSMT"/>
          <w:color w:val="000000"/>
          <w:sz w:val="28"/>
          <w:szCs w:val="28"/>
        </w:rPr>
        <w:t>досягнення</w:t>
      </w:r>
      <w:r w:rsidR="0066286F" w:rsidRPr="0066286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6286F" w:rsidRPr="0066286F">
        <w:rPr>
          <w:rFonts w:ascii="TimesNewRomanPSMT" w:hAnsi="TimesNewRomanPSMT"/>
          <w:color w:val="000000"/>
          <w:sz w:val="28"/>
          <w:szCs w:val="28"/>
        </w:rPr>
        <w:t>вмотивованого, свідомого, відповідального виконання фізичних вправ</w:t>
      </w:r>
      <w:r w:rsidR="0066286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6286F" w:rsidRPr="0066286F">
        <w:rPr>
          <w:rFonts w:ascii="TimesNewRomanPSMT" w:hAnsi="TimesNewRomanPSMT"/>
          <w:color w:val="000000"/>
          <w:sz w:val="28"/>
          <w:szCs w:val="28"/>
        </w:rPr>
        <w:t>учнями.</w:t>
      </w:r>
    </w:p>
    <w:p w14:paraId="4C2570DA" w14:textId="10DB2AB1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5367419F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3B4D5637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>І. Професійна компетентність</w:t>
      </w:r>
    </w:p>
    <w:p w14:paraId="20F15393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651FEED7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Відповідно до професійного стандарту "Вчитель закладу загальної середньої освіти", моя діяльність зосереджена на наступних компетентностях:</w:t>
      </w:r>
    </w:p>
    <w:p w14:paraId="151A900A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1. Предметно-методична компетентність:</w:t>
      </w:r>
    </w:p>
    <w:p w14:paraId="3714929F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- ефективна організація навчального процесу відповідно до державних стандартів освіти;</w:t>
      </w:r>
    </w:p>
    <w:p w14:paraId="2B49A013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- знання сучасних методик і підходів у навчанні учнів.</w:t>
      </w:r>
    </w:p>
    <w:p w14:paraId="428EC93A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2. Психолого-педагогічна компетентність:</w:t>
      </w:r>
    </w:p>
    <w:p w14:paraId="7ACA851E" w14:textId="0CD7BC3A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- розуміння потреб </w:t>
      </w:r>
      <w:r w:rsidR="0066286F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здобувачив освіти</w:t>
      </w: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;</w:t>
      </w:r>
    </w:p>
    <w:p w14:paraId="4661C1F0" w14:textId="37B9A21D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-</w:t>
      </w:r>
      <w:r w:rsidR="0066286F" w:rsidRPr="0066286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6286F" w:rsidRPr="0066286F">
        <w:rPr>
          <w:rFonts w:ascii="TimesNewRomanPSMT" w:hAnsi="TimesNewRomanPSMT"/>
          <w:color w:val="000000"/>
          <w:sz w:val="28"/>
          <w:szCs w:val="28"/>
        </w:rPr>
        <w:t>досягнення передбачених</w:t>
      </w:r>
      <w:r w:rsidR="0066286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66286F" w:rsidRPr="0066286F">
        <w:rPr>
          <w:rFonts w:ascii="TimesNewRomanPSMT" w:hAnsi="TimesNewRomanPSMT"/>
          <w:color w:val="000000"/>
          <w:sz w:val="28"/>
          <w:szCs w:val="28"/>
        </w:rPr>
        <w:t>результатів навчання й фізичного виховання</w:t>
      </w:r>
      <w:r w:rsidR="0066286F"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.</w:t>
      </w:r>
    </w:p>
    <w:p w14:paraId="2F59FFB6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3. Цифрова компетентність:</w:t>
      </w:r>
    </w:p>
    <w:p w14:paraId="2AB3B5B2" w14:textId="108D1E9F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- використання інтернет-ресурсів і цифрових платформ для організації уроків та перевірки знань</w:t>
      </w:r>
      <w:r w:rsidR="0066286F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з фізичної культури.</w:t>
      </w:r>
    </w:p>
    <w:p w14:paraId="4B4E3991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4. Інноваційна компетентність:</w:t>
      </w:r>
    </w:p>
    <w:p w14:paraId="13034998" w14:textId="27B4716A" w:rsidR="000E41CB" w:rsidRPr="000E41CB" w:rsidRDefault="00CC683D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- </w:t>
      </w:r>
      <w:r w:rsidRPr="00CC683D">
        <w:rPr>
          <w:rFonts w:ascii="TimesNewRomanPSMT" w:hAnsi="TimesNewRomanPSMT"/>
          <w:color w:val="000000"/>
          <w:sz w:val="28"/>
          <w:szCs w:val="28"/>
        </w:rPr>
        <w:t>Створення ситуації успіху в умовах занять фізичною культурою засобом підвищення мотивації учнівства і створення</w:t>
      </w:r>
      <w:r w:rsidRPr="00CC683D">
        <w:rPr>
          <w:rFonts w:ascii="TimesNewRomanPSMT" w:hAnsi="TimesNewRomanPSMT"/>
          <w:color w:val="000000"/>
          <w:sz w:val="28"/>
          <w:szCs w:val="28"/>
        </w:rPr>
        <w:br/>
      </w:r>
      <w:r w:rsidRPr="00CC683D">
        <w:rPr>
          <w:rFonts w:ascii="TimesNewRomanPSMT" w:hAnsi="TimesNewRomanPSMT"/>
          <w:color w:val="000000"/>
          <w:sz w:val="28"/>
          <w:szCs w:val="28"/>
        </w:rPr>
        <w:lastRenderedPageBreak/>
        <w:t>дієвої взаємодії з учителем, заснованої на довірі.</w:t>
      </w:r>
    </w:p>
    <w:p w14:paraId="002AFE80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5. Загальнокультурна компетентність:</w:t>
      </w:r>
    </w:p>
    <w:p w14:paraId="11C51B63" w14:textId="41CD3076" w:rsidR="000E41CB" w:rsidRDefault="000E41CB" w:rsidP="00BE05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- </w:t>
      </w:r>
      <w:r w:rsidR="00BE0579" w:rsidRPr="00BE0579">
        <w:rPr>
          <w:rFonts w:ascii="TimesNewRomanPSMT" w:hAnsi="TimesNewRomanPSMT"/>
          <w:color w:val="000000"/>
          <w:sz w:val="28"/>
          <w:szCs w:val="28"/>
        </w:rPr>
        <w:t>виконання фізичних вправ за умови гарного самопочуття</w:t>
      </w:r>
    </w:p>
    <w:p w14:paraId="4B312E53" w14:textId="083CE53D" w:rsidR="00BE0579" w:rsidRPr="000E41CB" w:rsidRDefault="00BE0579" w:rsidP="00BE057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BE0579">
        <w:rPr>
          <w:rFonts w:ascii="TimesNewRomanPSMT" w:hAnsi="TimesNewRomanPSMT"/>
          <w:color w:val="000000"/>
          <w:sz w:val="28"/>
          <w:szCs w:val="28"/>
        </w:rPr>
        <w:t>із дотриманням санітарногігієнічних, психолого-фізіологічних, дидактичних, виховних вимог,</w:t>
      </w:r>
      <w:r w:rsidRPr="00BE057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E0579">
        <w:rPr>
          <w:rFonts w:ascii="TimesNewRomanPSMT" w:hAnsi="TimesNewRomanPSMT"/>
          <w:color w:val="000000"/>
          <w:sz w:val="28"/>
          <w:szCs w:val="28"/>
        </w:rPr>
        <w:t>забезпечу</w:t>
      </w:r>
      <w:r>
        <w:rPr>
          <w:rFonts w:ascii="TimesNewRomanPSMT" w:hAnsi="TimesNewRomanPSMT"/>
          <w:color w:val="000000"/>
          <w:sz w:val="28"/>
          <w:szCs w:val="28"/>
        </w:rPr>
        <w:t xml:space="preserve">ючи </w:t>
      </w:r>
      <w:r w:rsidRPr="00BE0579">
        <w:rPr>
          <w:rFonts w:ascii="TimesNewRomanPSMT" w:hAnsi="TimesNewRomanPSMT"/>
          <w:color w:val="000000"/>
          <w:sz w:val="28"/>
          <w:szCs w:val="28"/>
        </w:rPr>
        <w:t xml:space="preserve"> реалізацію принципів фізичного виховання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14:paraId="51B85535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27A9C250" w14:textId="77777777" w:rsid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>ІІ. Мої сильні сторони</w:t>
      </w:r>
    </w:p>
    <w:p w14:paraId="7AD04500" w14:textId="690640EC" w:rsidR="00BE0579" w:rsidRPr="000E41CB" w:rsidRDefault="00BE0579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BE0579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Індивідуальна робота </w:t>
      </w: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з учнями щодо </w:t>
      </w:r>
      <w:r w:rsidRPr="00BE0579">
        <w:rPr>
          <w:rFonts w:ascii="TimesNewRomanPSMT" w:hAnsi="TimesNewRomanPSMT"/>
          <w:color w:val="000000"/>
          <w:sz w:val="28"/>
          <w:szCs w:val="28"/>
        </w:rPr>
        <w:t>досягнення рекреаційно-оздоровчого ефекту.</w:t>
      </w:r>
    </w:p>
    <w:p w14:paraId="7D78073E" w14:textId="73E5351F" w:rsidR="000E41CB" w:rsidRPr="000E41CB" w:rsidRDefault="00C42C52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Проведення спортивних змагань з урахуванням фізичних та вікових особливостей учнів.</w:t>
      </w:r>
    </w:p>
    <w:p w14:paraId="00BABF1A" w14:textId="760FA395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Створення </w:t>
      </w:r>
      <w:r w:rsidR="00C42C52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командної, дружньої </w:t>
      </w: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атмосфери у навчальному процесі.</w:t>
      </w:r>
    </w:p>
    <w:p w14:paraId="3EDD83F0" w14:textId="77777777" w:rsidR="00C42C52" w:rsidRDefault="00C42C52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 xml:space="preserve"> </w:t>
      </w:r>
    </w:p>
    <w:p w14:paraId="1741F960" w14:textId="0E8C7E7F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>ІІІ. Хочу змінити</w:t>
      </w:r>
    </w:p>
    <w:p w14:paraId="5908A2CE" w14:textId="369C512E" w:rsidR="000E41CB" w:rsidRPr="000E41CB" w:rsidRDefault="00C42C52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Збільшити кількість спортивних змагань на свіжому повітрі</w:t>
      </w:r>
      <w:r w:rsidR="000E41CB"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.</w:t>
      </w:r>
    </w:p>
    <w:p w14:paraId="3B5A9064" w14:textId="0A26C704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 xml:space="preserve">4. Топ </w:t>
      </w:r>
      <w:r w:rsidR="005D67CC"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>2</w:t>
      </w:r>
      <w:r w:rsidRPr="000E41CB"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 xml:space="preserve"> цілі</w:t>
      </w:r>
      <w:r w:rsidR="005D67CC"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>:</w:t>
      </w:r>
    </w:p>
    <w:p w14:paraId="1C621C81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7AEC41F9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1. Освоїти інноваційні технології для створення інтерактивних уроків.</w:t>
      </w:r>
    </w:p>
    <w:p w14:paraId="54ABE7BD" w14:textId="4FA241CD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2. Підвищити мотивацію учнів до навчання, результативність дистанційного навчання.</w:t>
      </w:r>
    </w:p>
    <w:p w14:paraId="55A43E34" w14:textId="32057266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   </w:t>
      </w:r>
    </w:p>
    <w:p w14:paraId="18F327E3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>5. Мій план досягнення цілей</w:t>
      </w:r>
    </w:p>
    <w:tbl>
      <w:tblPr>
        <w:tblW w:w="96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5209"/>
        <w:gridCol w:w="2027"/>
      </w:tblGrid>
      <w:tr w:rsidR="000E41CB" w:rsidRPr="000E41CB" w14:paraId="160B7659" w14:textId="77777777" w:rsidTr="00FF6E8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DDE85" w14:textId="77777777" w:rsidR="000E41CB" w:rsidRPr="000E41CB" w:rsidRDefault="000E41CB" w:rsidP="000E41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0E41C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Етапи</w:t>
            </w:r>
          </w:p>
        </w:tc>
        <w:tc>
          <w:tcPr>
            <w:tcW w:w="52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E70DB" w14:textId="77777777" w:rsidR="000E41CB" w:rsidRPr="000E41CB" w:rsidRDefault="000E41CB" w:rsidP="000E41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0E41C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Завдання</w:t>
            </w:r>
          </w:p>
        </w:tc>
        <w:tc>
          <w:tcPr>
            <w:tcW w:w="202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C418C" w14:textId="77777777" w:rsidR="000E41CB" w:rsidRPr="000E41CB" w:rsidRDefault="000E41CB" w:rsidP="000E41C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0E41C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Термін виконання</w:t>
            </w:r>
          </w:p>
        </w:tc>
      </w:tr>
      <w:tr w:rsidR="000E41CB" w:rsidRPr="000E41CB" w14:paraId="2D3F4FB7" w14:textId="77777777" w:rsidTr="00FF6E8E">
        <w:tblPrEx>
          <w:tblCellMar>
            <w:top w:w="0" w:type="dxa"/>
            <w:bottom w:w="0" w:type="dxa"/>
          </w:tblCellMar>
        </w:tblPrEx>
        <w:tc>
          <w:tcPr>
            <w:tcW w:w="2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7E9AE" w14:textId="77777777" w:rsidR="000E41CB" w:rsidRPr="000E41CB" w:rsidRDefault="000E41CB" w:rsidP="000E41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0E41C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1. Професійний розвиток</w:t>
            </w:r>
          </w:p>
        </w:tc>
        <w:tc>
          <w:tcPr>
            <w:tcW w:w="52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9EA4" w14:textId="38EFE18C" w:rsidR="000E41CB" w:rsidRPr="000E41CB" w:rsidRDefault="000E41CB" w:rsidP="000E41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ru-RU" w:eastAsia="zh-CN" w:bidi="hi-IN"/>
                <w14:ligatures w14:val="none"/>
              </w:rPr>
            </w:pPr>
            <w:r w:rsidRPr="000E41C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ru-RU" w:eastAsia="zh-CN" w:bidi="hi-IN"/>
                <w14:ligatures w14:val="none"/>
              </w:rPr>
              <w:t>- Взяти участь у вебінарах та семінарах щодо інтерактивних технологій у викладанні</w:t>
            </w:r>
            <w:r w:rsidR="00ED524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ru-RU" w:eastAsia="zh-CN" w:bidi="hi-IN"/>
                <w14:ligatures w14:val="none"/>
              </w:rPr>
              <w:t xml:space="preserve"> фізичної культури</w:t>
            </w:r>
            <w:r w:rsidRPr="000E41C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ru-RU" w:eastAsia="zh-CN" w:bidi="hi-IN"/>
                <w14:ligatures w14:val="none"/>
              </w:rPr>
              <w:t>.</w:t>
            </w:r>
          </w:p>
        </w:tc>
        <w:tc>
          <w:tcPr>
            <w:tcW w:w="202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EB8AC" w14:textId="77777777" w:rsidR="000E41CB" w:rsidRPr="000E41CB" w:rsidRDefault="000E41CB" w:rsidP="000E41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0E41C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Протягом 2024/2025 навчального року</w:t>
            </w:r>
          </w:p>
        </w:tc>
      </w:tr>
      <w:tr w:rsidR="000E41CB" w:rsidRPr="000E41CB" w14:paraId="0DE9D557" w14:textId="77777777" w:rsidTr="00FF6E8E">
        <w:tblPrEx>
          <w:tblCellMar>
            <w:top w:w="0" w:type="dxa"/>
            <w:bottom w:w="0" w:type="dxa"/>
          </w:tblCellMar>
        </w:tblPrEx>
        <w:tc>
          <w:tcPr>
            <w:tcW w:w="2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1DFEB" w14:textId="59437140" w:rsidR="000E41CB" w:rsidRPr="000E41CB" w:rsidRDefault="000E41CB" w:rsidP="000E41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0E41C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2. </w:t>
            </w:r>
            <w:r w:rsidR="00A833F4" w:rsidRPr="00A833F4">
              <w:rPr>
                <w:rFonts w:ascii="TimesNewRomanPSMT" w:hAnsi="TimesNewRomanPSMT"/>
                <w:color w:val="000000"/>
                <w:sz w:val="28"/>
                <w:szCs w:val="28"/>
              </w:rPr>
              <w:t>Ефективне наскрізне проведення фізичної</w:t>
            </w:r>
            <w:r w:rsidR="00A833F4" w:rsidRPr="00A833F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підготовки</w:t>
            </w:r>
          </w:p>
        </w:tc>
        <w:tc>
          <w:tcPr>
            <w:tcW w:w="52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81C4E" w14:textId="77E5CD1E" w:rsidR="000E41CB" w:rsidRPr="000E41CB" w:rsidRDefault="00A833F4" w:rsidP="000E41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ru-RU" w:eastAsia="zh-CN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ru-RU" w:eastAsia="zh-CN" w:bidi="hi-IN"/>
                <w14:ligatures w14:val="none"/>
              </w:rPr>
              <w:t>- Ф</w:t>
            </w:r>
            <w:r w:rsidRPr="00A833F4">
              <w:rPr>
                <w:rFonts w:ascii="TimesNewRomanPSMT" w:hAnsi="TimesNewRomanPSMT"/>
                <w:color w:val="000000"/>
                <w:sz w:val="28"/>
                <w:szCs w:val="28"/>
              </w:rPr>
              <w:t>ормування компетентностей, підвищення рухового режиму у</w:t>
            </w:r>
            <w:r w:rsidRPr="00A833F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  <w:t>вільний час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A833F4">
              <w:rPr>
                <w:rFonts w:ascii="TimesNewRomanPSMT" w:hAnsi="TimesNewRomanPSMT"/>
                <w:color w:val="000000"/>
                <w:sz w:val="28"/>
                <w:szCs w:val="28"/>
              </w:rPr>
              <w:t>для самостійного виконання фізичних вправ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учнями.</w:t>
            </w:r>
          </w:p>
        </w:tc>
        <w:tc>
          <w:tcPr>
            <w:tcW w:w="202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9F65" w14:textId="77777777" w:rsidR="000E41CB" w:rsidRPr="000E41CB" w:rsidRDefault="000E41CB" w:rsidP="000E41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0E41C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Протягом 2025 року</w:t>
            </w:r>
          </w:p>
        </w:tc>
      </w:tr>
      <w:tr w:rsidR="000E41CB" w:rsidRPr="000E41CB" w14:paraId="060E351C" w14:textId="77777777" w:rsidTr="00FF6E8E">
        <w:tblPrEx>
          <w:tblCellMar>
            <w:top w:w="0" w:type="dxa"/>
            <w:bottom w:w="0" w:type="dxa"/>
          </w:tblCellMar>
        </w:tblPrEx>
        <w:tc>
          <w:tcPr>
            <w:tcW w:w="245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A1071" w14:textId="4BEF1AE3" w:rsidR="000E41CB" w:rsidRPr="000E41CB" w:rsidRDefault="000E41CB" w:rsidP="000E41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0E41C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3. Підготовка учнів до </w:t>
            </w:r>
            <w:r w:rsidR="00A833F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змагань</w:t>
            </w:r>
          </w:p>
        </w:tc>
        <w:tc>
          <w:tcPr>
            <w:tcW w:w="52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5B4D7" w14:textId="11770293" w:rsidR="000E41CB" w:rsidRPr="000E41CB" w:rsidRDefault="000E41CB" w:rsidP="000E41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0E41C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ru-RU" w:eastAsia="zh-CN" w:bidi="hi-IN"/>
                <w14:ligatures w14:val="none"/>
              </w:rPr>
              <w:t>- Підготувати учнів до участі</w:t>
            </w:r>
            <w:r w:rsidRPr="000E41C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</w:t>
            </w:r>
            <w:r w:rsidR="00A833F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у</w:t>
            </w:r>
            <w:r w:rsidRPr="000E41C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 xml:space="preserve"> </w:t>
            </w:r>
            <w:r w:rsidR="00A833F4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ru-RU" w:eastAsia="zh-CN" w:bidi="hi-IN"/>
                <w14:ligatures w14:val="none"/>
              </w:rPr>
              <w:t xml:space="preserve">спортивних змаганнях  </w:t>
            </w:r>
            <w:r w:rsidRPr="000E41C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ru-RU" w:eastAsia="zh-CN" w:bidi="hi-IN"/>
                <w14:ligatures w14:val="none"/>
              </w:rPr>
              <w:t>.</w:t>
            </w:r>
          </w:p>
        </w:tc>
        <w:tc>
          <w:tcPr>
            <w:tcW w:w="202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76443" w14:textId="77777777" w:rsidR="000E41CB" w:rsidRPr="000E41CB" w:rsidRDefault="000E41CB" w:rsidP="000E41C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0E41CB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березень-квітень 2025 року</w:t>
            </w:r>
          </w:p>
        </w:tc>
      </w:tr>
    </w:tbl>
    <w:p w14:paraId="6A1833AF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3D83A979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>6. Ресурси для досягнення цілей</w:t>
      </w:r>
    </w:p>
    <w:p w14:paraId="7F096C2E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27883020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Освітні платформи: Google Classroom , Google Meet,  «Всеосвіта», «На урок» , </w:t>
      </w: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val="en-US" w:eastAsia="zh-CN" w:bidi="hi-IN"/>
          <w14:ligatures w14:val="none"/>
        </w:rPr>
        <w:t>Learning</w:t>
      </w: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</w:t>
      </w: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val="en-US" w:eastAsia="zh-CN" w:bidi="hi-IN"/>
          <w14:ligatures w14:val="none"/>
        </w:rPr>
        <w:t>Apps</w:t>
      </w: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для дистанційного навчання .</w:t>
      </w:r>
    </w:p>
    <w:p w14:paraId="2EAB0894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Навчальні матеріали, методичні розробки, електронні підручники.</w:t>
      </w:r>
    </w:p>
    <w:p w14:paraId="7274DE25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7D81952A" w14:textId="77777777" w:rsidR="00A833F4" w:rsidRDefault="00A833F4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087B1D1E" w14:textId="2EE76104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lastRenderedPageBreak/>
        <w:t>7. Показники мого успіху</w:t>
      </w:r>
    </w:p>
    <w:p w14:paraId="7618BC1F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2DF5E241" w14:textId="6C530CC2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Підвищення </w:t>
      </w:r>
      <w:r w:rsidR="00A833F4">
        <w:rPr>
          <w:rFonts w:ascii="Times New Roman" w:eastAsia="Segoe UI" w:hAnsi="Times New Roman" w:cs="Tahoma"/>
          <w:color w:val="000000"/>
          <w:kern w:val="3"/>
          <w:sz w:val="28"/>
          <w:szCs w:val="28"/>
          <w:lang w:val="ru-RU" w:eastAsia="zh-CN" w:bidi="hi-IN"/>
          <w14:ligatures w14:val="none"/>
        </w:rPr>
        <w:t xml:space="preserve">знань учнів </w:t>
      </w:r>
      <w:r w:rsidR="00A833F4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з теорії фізичного виховання</w:t>
      </w: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.</w:t>
      </w:r>
    </w:p>
    <w:p w14:paraId="4CF5AE28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Вдосконалення технічної складової уроків.</w:t>
      </w:r>
    </w:p>
    <w:p w14:paraId="5C3151C3" w14:textId="6E2316DD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Виступи на</w:t>
      </w:r>
      <w:r w:rsidR="0059171D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засіданнях творчих груп вчителів-предметників</w:t>
      </w: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, педагогічних радах</w:t>
      </w:r>
      <w:r w:rsidR="0059171D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.</w:t>
      </w:r>
    </w:p>
    <w:p w14:paraId="0FA954B3" w14:textId="77777777" w:rsidR="00823191" w:rsidRDefault="00823191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6B1A89F1" w14:textId="4E2F825F" w:rsid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>8. Мої перемоги (2020/2025 н. р.)</w:t>
      </w:r>
    </w:p>
    <w:p w14:paraId="1CBA4932" w14:textId="77777777" w:rsidR="00823191" w:rsidRPr="000E41CB" w:rsidRDefault="00823191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34B08CAD" w14:textId="77777777" w:rsidR="00823191" w:rsidRDefault="00823191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823191">
        <w:rPr>
          <w:rFonts w:ascii="TimesNewRomanPSMT" w:hAnsi="TimesNewRomanPSMT"/>
          <w:color w:val="000000"/>
          <w:sz w:val="28"/>
          <w:szCs w:val="28"/>
        </w:rPr>
        <w:t>Створення ситуації успіху в умовах занять фізичною культурою</w:t>
      </w:r>
      <w:r>
        <w:rPr>
          <w:rFonts w:ascii="TimesNewRomanPSMT" w:hAnsi="TimesNewRomanPSMT"/>
          <w:color w:val="000000"/>
          <w:sz w:val="28"/>
          <w:szCs w:val="28"/>
        </w:rPr>
        <w:t>.</w:t>
      </w:r>
      <w:r w:rsidRPr="00823191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39785080" w14:textId="3472D70B" w:rsidR="00823191" w:rsidRDefault="00823191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Е</w:t>
      </w:r>
      <w:r w:rsidRPr="00823191">
        <w:rPr>
          <w:rFonts w:ascii="TimesNewRomanPSMT" w:hAnsi="TimesNewRomanPSMT"/>
          <w:color w:val="000000"/>
          <w:sz w:val="28"/>
          <w:szCs w:val="28"/>
        </w:rPr>
        <w:t>фективний зворотний зв'язок дозволить дитині бачити свої успіхи і вчитися</w:t>
      </w:r>
      <w:r w:rsidRPr="00823191">
        <w:rPr>
          <w:rFonts w:ascii="TimesNewRomanPSMT" w:hAnsi="TimesNewRomanPSMT"/>
          <w:color w:val="000000"/>
          <w:sz w:val="28"/>
          <w:szCs w:val="28"/>
        </w:rPr>
        <w:br/>
        <w:t xml:space="preserve">працювати над помилками. </w:t>
      </w:r>
    </w:p>
    <w:p w14:paraId="742AD62A" w14:textId="6580DECD" w:rsidR="000E41CB" w:rsidRPr="000E41CB" w:rsidRDefault="00823191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823191">
        <w:rPr>
          <w:rFonts w:ascii="TimesNewRomanPSMT" w:hAnsi="TimesNewRomanPSMT"/>
          <w:color w:val="000000"/>
          <w:sz w:val="28"/>
          <w:szCs w:val="28"/>
        </w:rPr>
        <w:t>Мотивація досягнен</w:t>
      </w:r>
      <w:r w:rsidR="002B3C67">
        <w:rPr>
          <w:rFonts w:ascii="TimesNewRomanPSMT" w:hAnsi="TimesNewRomanPSMT"/>
          <w:color w:val="000000"/>
          <w:sz w:val="28"/>
          <w:szCs w:val="28"/>
        </w:rPr>
        <w:t>ь</w:t>
      </w:r>
      <w:r w:rsidRPr="00823191">
        <w:rPr>
          <w:rFonts w:ascii="TimesNewRomanPSMT" w:hAnsi="TimesNewRomanPSMT"/>
          <w:color w:val="000000"/>
          <w:sz w:val="28"/>
          <w:szCs w:val="28"/>
        </w:rPr>
        <w:t xml:space="preserve"> реалізується в успішності</w:t>
      </w:r>
      <w:r w:rsidRPr="00823191">
        <w:rPr>
          <w:rFonts w:ascii="TimesNewRomanPSMT" w:hAnsi="TimesNewRomanPSMT"/>
          <w:color w:val="000000"/>
          <w:sz w:val="28"/>
          <w:szCs w:val="28"/>
        </w:rPr>
        <w:br/>
        <w:t>освітньої діяльності</w:t>
      </w:r>
      <w:r>
        <w:rPr>
          <w:rFonts w:ascii="TimesNewRomanPSMT" w:hAnsi="TimesNewRomanPSMT"/>
          <w:color w:val="000000"/>
          <w:sz w:val="28"/>
          <w:szCs w:val="28"/>
        </w:rPr>
        <w:t xml:space="preserve"> учнів</w:t>
      </w:r>
      <w:r w:rsidRPr="00823191">
        <w:rPr>
          <w:rFonts w:ascii="TimesNewRomanPSMT" w:hAnsi="TimesNewRomanPSMT"/>
          <w:color w:val="000000"/>
          <w:sz w:val="28"/>
          <w:szCs w:val="28"/>
        </w:rPr>
        <w:t>, у прагненні до поставлених цілей і виявленн</w:t>
      </w:r>
      <w:r w:rsidR="002B3C67">
        <w:rPr>
          <w:rFonts w:ascii="TimesNewRomanPSMT" w:hAnsi="TimesNewRomanPSMT"/>
          <w:color w:val="000000"/>
          <w:sz w:val="28"/>
          <w:szCs w:val="28"/>
        </w:rPr>
        <w:t>я</w:t>
      </w:r>
      <w:r w:rsidRPr="00823191">
        <w:rPr>
          <w:rFonts w:ascii="TimesNewRomanPSMT" w:hAnsi="TimesNewRomanPSMT"/>
          <w:color w:val="000000"/>
          <w:sz w:val="28"/>
          <w:szCs w:val="28"/>
        </w:rPr>
        <w:br/>
        <w:t>наполегливості</w:t>
      </w:r>
      <w:r>
        <w:rPr>
          <w:rFonts w:ascii="TimesNewRomanPSMT" w:hAnsi="TimesNewRomanPSMT"/>
          <w:color w:val="000000"/>
          <w:sz w:val="28"/>
          <w:szCs w:val="28"/>
        </w:rPr>
        <w:t>, впевненості</w:t>
      </w:r>
      <w:r w:rsidRPr="00823191">
        <w:rPr>
          <w:rFonts w:ascii="TimesNewRomanPSMT" w:hAnsi="TimesNewRomanPSMT"/>
          <w:color w:val="000000"/>
          <w:sz w:val="28"/>
          <w:szCs w:val="28"/>
        </w:rPr>
        <w:t>, орієнтова</w:t>
      </w:r>
      <w:r>
        <w:rPr>
          <w:rFonts w:ascii="TimesNewRomanPSMT" w:hAnsi="TimesNewRomanPSMT"/>
          <w:color w:val="000000"/>
          <w:sz w:val="28"/>
          <w:szCs w:val="28"/>
        </w:rPr>
        <w:t>н</w:t>
      </w:r>
      <w:r w:rsidR="002B3C67">
        <w:rPr>
          <w:rFonts w:ascii="TimesNewRomanPSMT" w:hAnsi="TimesNewRomanPSMT"/>
          <w:color w:val="000000"/>
          <w:sz w:val="28"/>
          <w:szCs w:val="28"/>
        </w:rPr>
        <w:t>их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23191">
        <w:rPr>
          <w:rFonts w:ascii="TimesNewRomanPSMT" w:hAnsi="TimesNewRomanPSMT"/>
          <w:color w:val="000000"/>
          <w:sz w:val="28"/>
          <w:szCs w:val="28"/>
        </w:rPr>
        <w:t xml:space="preserve"> на успіх</w:t>
      </w:r>
      <w:r>
        <w:rPr>
          <w:rFonts w:ascii="TimesNewRomanPSMT" w:hAnsi="TimesNewRomanPSMT"/>
          <w:color w:val="000000"/>
          <w:sz w:val="28"/>
          <w:szCs w:val="28"/>
        </w:rPr>
        <w:t xml:space="preserve"> та </w:t>
      </w:r>
      <w:r w:rsidRPr="00823191">
        <w:rPr>
          <w:rFonts w:ascii="TimesNewRomanPSMT" w:hAnsi="TimesNewRomanPSMT"/>
          <w:color w:val="000000"/>
          <w:sz w:val="28"/>
          <w:szCs w:val="28"/>
        </w:rPr>
        <w:t>досяг</w:t>
      </w:r>
      <w:r>
        <w:rPr>
          <w:rFonts w:ascii="TimesNewRomanPSMT" w:hAnsi="TimesNewRomanPSMT"/>
          <w:color w:val="000000"/>
          <w:sz w:val="28"/>
          <w:szCs w:val="28"/>
        </w:rPr>
        <w:t xml:space="preserve">нення </w:t>
      </w:r>
      <w:r w:rsidRPr="00823191">
        <w:rPr>
          <w:rFonts w:ascii="TimesNewRomanPSMT" w:hAnsi="TimesNewRomanPSMT"/>
          <w:color w:val="000000"/>
          <w:sz w:val="28"/>
          <w:szCs w:val="28"/>
        </w:rPr>
        <w:t>своїх цілей.</w:t>
      </w:r>
      <w:r w:rsidRPr="00823191">
        <w:rPr>
          <w:rFonts w:ascii="TimesNewRomanPSMT" w:hAnsi="TimesNewRomanPSMT"/>
          <w:color w:val="000000"/>
          <w:sz w:val="28"/>
          <w:szCs w:val="28"/>
        </w:rPr>
        <w:br/>
      </w:r>
    </w:p>
    <w:p w14:paraId="299CD6FF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00F0C783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  <w:t>9. Плани на наступний рік</w:t>
      </w:r>
    </w:p>
    <w:p w14:paraId="30229C05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b/>
          <w:bCs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3AC844D5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1. Підвищити ефективність дистанційного навчання шляхом залучення Ш І.</w:t>
      </w:r>
    </w:p>
    <w:p w14:paraId="30057CA1" w14:textId="3815D7BC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2. Залучати  учнів до участі у </w:t>
      </w:r>
      <w:r w:rsidR="002B3C6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різноманітних спортивних змаганнях.</w:t>
      </w:r>
    </w:p>
    <w:p w14:paraId="5D8AF52B" w14:textId="489E8201" w:rsid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3. Продовжувати  партнерські  стосунк</w:t>
      </w:r>
      <w:r w:rsidR="002B3C6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и</w:t>
      </w: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 xml:space="preserve"> між школою та сім’єю для ефективного виховання дітей.</w:t>
      </w:r>
    </w:p>
    <w:p w14:paraId="63DFDE36" w14:textId="77777777" w:rsidR="002B3C67" w:rsidRPr="000E41CB" w:rsidRDefault="002B3C67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7ACE3CCE" w14:textId="240843FA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0E41CB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Ця траєкторія спрямована на професійний розвиток, вдосконалення педагогічної майстерності</w:t>
      </w:r>
      <w:r w:rsidR="002B3C67"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  <w:t>.</w:t>
      </w:r>
    </w:p>
    <w:p w14:paraId="54FF9DC6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6D54A758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63A4C2D1" w14:textId="77777777" w:rsidR="000E41CB" w:rsidRPr="000E41CB" w:rsidRDefault="000E41CB" w:rsidP="000E41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egoe UI" w:hAnsi="Times New Roman" w:cs="Tahoma"/>
          <w:color w:val="000000"/>
          <w:kern w:val="3"/>
          <w:sz w:val="28"/>
          <w:szCs w:val="28"/>
          <w:lang w:eastAsia="zh-CN" w:bidi="hi-IN"/>
          <w14:ligatures w14:val="none"/>
        </w:rPr>
      </w:pPr>
    </w:p>
    <w:p w14:paraId="3EDE94FE" w14:textId="77777777" w:rsidR="00766A5A" w:rsidRDefault="00766A5A"/>
    <w:sectPr w:rsidR="00766A5A" w:rsidSect="00F3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AE"/>
    <w:rsid w:val="000527AE"/>
    <w:rsid w:val="000E41CB"/>
    <w:rsid w:val="002B3C67"/>
    <w:rsid w:val="002C289A"/>
    <w:rsid w:val="002F71C8"/>
    <w:rsid w:val="0050335B"/>
    <w:rsid w:val="0059171D"/>
    <w:rsid w:val="005D67CC"/>
    <w:rsid w:val="0066286F"/>
    <w:rsid w:val="00766A5A"/>
    <w:rsid w:val="00823191"/>
    <w:rsid w:val="00A833F4"/>
    <w:rsid w:val="00A8738D"/>
    <w:rsid w:val="00B535E6"/>
    <w:rsid w:val="00B967C0"/>
    <w:rsid w:val="00BE0579"/>
    <w:rsid w:val="00C42C52"/>
    <w:rsid w:val="00CC683D"/>
    <w:rsid w:val="00ED524B"/>
    <w:rsid w:val="00F321EA"/>
    <w:rsid w:val="00F6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1863"/>
  <w15:chartTrackingRefBased/>
  <w15:docId w15:val="{50D7EBE6-BDB7-45E2-ADAA-F01E490B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7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2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27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27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27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27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27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27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2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2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2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2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27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27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27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2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27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27AE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a0"/>
    <w:rsid w:val="002C289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2601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Evgeniy</cp:lastModifiedBy>
  <cp:revision>8</cp:revision>
  <dcterms:created xsi:type="dcterms:W3CDTF">2025-03-11T06:47:00Z</dcterms:created>
  <dcterms:modified xsi:type="dcterms:W3CDTF">2025-03-11T08:14:00Z</dcterms:modified>
</cp:coreProperties>
</file>