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FC" w:rsidRDefault="00E447FC" w:rsidP="005807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47FC" w:rsidRDefault="00E447FC" w:rsidP="005807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47FC" w:rsidRDefault="00E447FC" w:rsidP="005807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47FC" w:rsidRDefault="00E447FC" w:rsidP="005807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47FC" w:rsidRDefault="00E447FC" w:rsidP="005807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47FC" w:rsidRDefault="00E447FC" w:rsidP="005807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47FC" w:rsidRDefault="00E447FC" w:rsidP="005807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47FC" w:rsidRDefault="00E447FC" w:rsidP="005807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47FC" w:rsidRDefault="00E447FC" w:rsidP="005807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47FC" w:rsidRDefault="00E447FC" w:rsidP="005807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47FC" w:rsidRPr="00E37159" w:rsidRDefault="00E447FC" w:rsidP="005807F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5807F5" w:rsidRPr="00E37159" w:rsidRDefault="005807F5" w:rsidP="005807F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proofErr w:type="spellStart"/>
      <w:r w:rsidRPr="00E37159">
        <w:rPr>
          <w:rFonts w:ascii="Times New Roman" w:hAnsi="Times New Roman" w:cs="Times New Roman"/>
          <w:b/>
          <w:sz w:val="40"/>
          <w:szCs w:val="40"/>
        </w:rPr>
        <w:t>Індивідуальна</w:t>
      </w:r>
      <w:proofErr w:type="spellEnd"/>
      <w:r w:rsidRPr="00E37159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proofErr w:type="spellStart"/>
      <w:r w:rsidRPr="00E37159">
        <w:rPr>
          <w:rFonts w:ascii="Times New Roman" w:hAnsi="Times New Roman" w:cs="Times New Roman"/>
          <w:b/>
          <w:sz w:val="40"/>
          <w:szCs w:val="40"/>
        </w:rPr>
        <w:t>освітня</w:t>
      </w:r>
      <w:proofErr w:type="spellEnd"/>
      <w:r w:rsidRPr="00E37159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proofErr w:type="spellStart"/>
      <w:proofErr w:type="gramStart"/>
      <w:r w:rsidRPr="00E37159">
        <w:rPr>
          <w:rFonts w:ascii="Times New Roman" w:hAnsi="Times New Roman" w:cs="Times New Roman"/>
          <w:b/>
          <w:sz w:val="40"/>
          <w:szCs w:val="40"/>
        </w:rPr>
        <w:t>траєктор</w:t>
      </w:r>
      <w:proofErr w:type="gramEnd"/>
      <w:r w:rsidRPr="00E37159">
        <w:rPr>
          <w:rFonts w:ascii="Times New Roman" w:hAnsi="Times New Roman" w:cs="Times New Roman"/>
          <w:b/>
          <w:sz w:val="40"/>
          <w:szCs w:val="40"/>
        </w:rPr>
        <w:t>ія</w:t>
      </w:r>
      <w:proofErr w:type="spellEnd"/>
    </w:p>
    <w:p w:rsidR="005807F5" w:rsidRPr="00E37159" w:rsidRDefault="005807F5" w:rsidP="005807F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E37159">
        <w:rPr>
          <w:rFonts w:ascii="Times New Roman" w:hAnsi="Times New Roman" w:cs="Times New Roman"/>
          <w:b/>
          <w:sz w:val="40"/>
          <w:szCs w:val="40"/>
          <w:lang w:val="uk-UA"/>
        </w:rPr>
        <w:t>вчителя географії Журавель Г.Г.</w:t>
      </w:r>
    </w:p>
    <w:p w:rsidR="005807F5" w:rsidRPr="00E37159" w:rsidRDefault="005807F5" w:rsidP="00E447F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E37159">
        <w:rPr>
          <w:rFonts w:ascii="Times New Roman" w:hAnsi="Times New Roman" w:cs="Times New Roman"/>
          <w:b/>
          <w:sz w:val="40"/>
          <w:szCs w:val="40"/>
          <w:lang w:val="uk-UA"/>
        </w:rPr>
        <w:t>на 2024/2025 навчальний рік</w:t>
      </w:r>
    </w:p>
    <w:p w:rsidR="0095694C" w:rsidRPr="00E37159" w:rsidRDefault="0095694C" w:rsidP="00EF054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val="uk-UA"/>
        </w:rPr>
      </w:pPr>
    </w:p>
    <w:p w:rsidR="00E447FC" w:rsidRPr="00E37159" w:rsidRDefault="00E447FC" w:rsidP="00EF054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val="uk-UA"/>
        </w:rPr>
      </w:pPr>
    </w:p>
    <w:p w:rsidR="00F37BB4" w:rsidRDefault="00EF0540" w:rsidP="00EF0540">
      <w:pPr>
        <w:tabs>
          <w:tab w:val="left" w:pos="24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054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F0055" w:rsidRDefault="007F0055" w:rsidP="004651AD">
      <w:pPr>
        <w:tabs>
          <w:tab w:val="left" w:pos="2169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0055" w:rsidRDefault="007F0055" w:rsidP="004651AD">
      <w:pPr>
        <w:tabs>
          <w:tab w:val="left" w:pos="2169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0055" w:rsidRDefault="007F0055" w:rsidP="004651AD">
      <w:pPr>
        <w:tabs>
          <w:tab w:val="left" w:pos="2169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0055" w:rsidRDefault="007F0055" w:rsidP="004651AD">
      <w:pPr>
        <w:tabs>
          <w:tab w:val="left" w:pos="2169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0055" w:rsidRDefault="007F0055" w:rsidP="004651AD">
      <w:pPr>
        <w:tabs>
          <w:tab w:val="left" w:pos="2169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0055" w:rsidRDefault="007F0055" w:rsidP="0030453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453B" w:rsidRDefault="0030453B" w:rsidP="0030453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453B" w:rsidRDefault="0030453B" w:rsidP="0030453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453B" w:rsidRDefault="0030453B" w:rsidP="0030453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pPr w:leftFromText="180" w:rightFromText="180" w:vertAnchor="page" w:horzAnchor="margin" w:tblpY="2306"/>
        <w:tblW w:w="0" w:type="auto"/>
        <w:tblLook w:val="04A0"/>
      </w:tblPr>
      <w:tblGrid>
        <w:gridCol w:w="1491"/>
        <w:gridCol w:w="3225"/>
        <w:gridCol w:w="4855"/>
      </w:tblGrid>
      <w:tr w:rsidR="00E447FC" w:rsidTr="007279FC">
        <w:trPr>
          <w:trHeight w:val="589"/>
        </w:trPr>
        <w:tc>
          <w:tcPr>
            <w:tcW w:w="1491" w:type="dxa"/>
          </w:tcPr>
          <w:p w:rsidR="00E447FC" w:rsidRPr="00E86A38" w:rsidRDefault="00E447FC" w:rsidP="00727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Термін</w:t>
            </w:r>
          </w:p>
        </w:tc>
        <w:tc>
          <w:tcPr>
            <w:tcW w:w="3225" w:type="dxa"/>
          </w:tcPr>
          <w:p w:rsidR="00E447FC" w:rsidRPr="00E86A38" w:rsidRDefault="00E447FC" w:rsidP="00727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6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Планую</w:t>
            </w:r>
          </w:p>
        </w:tc>
        <w:tc>
          <w:tcPr>
            <w:tcW w:w="4855" w:type="dxa"/>
          </w:tcPr>
          <w:p w:rsidR="00E447FC" w:rsidRPr="00E86A38" w:rsidRDefault="00E447FC" w:rsidP="00727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6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E447FC" w:rsidRPr="00CF3314" w:rsidTr="007279FC">
        <w:trPr>
          <w:trHeight w:val="187"/>
        </w:trPr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E447FC" w:rsidRPr="009324B1" w:rsidRDefault="00E447FC" w:rsidP="007279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6A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Предметно-методична компетентність</w:t>
            </w:r>
          </w:p>
        </w:tc>
      </w:tr>
      <w:tr w:rsidR="00E447FC" w:rsidRPr="00E447FC" w:rsidTr="007279FC">
        <w:trPr>
          <w:trHeight w:val="1197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Серпень-вересень 2024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з професійним  стандартом вчителя закладу середньої освіти</w:t>
            </w: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нормативних документів: Наказ МОН України</w:t>
            </w:r>
          </w:p>
          <w:p w:rsidR="00E447FC" w:rsidRPr="00E447FC" w:rsidRDefault="00E447FC" w:rsidP="007279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затвердження професійного</w:t>
            </w:r>
          </w:p>
          <w:p w:rsidR="00E447FC" w:rsidRPr="00E447FC" w:rsidRDefault="00E447FC" w:rsidP="007279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стандарту «Вчитель закладу загальної середньої освіти» № 1225 від 29.08.2024р.».</w:t>
            </w:r>
          </w:p>
        </w:tc>
      </w:tr>
      <w:tr w:rsidR="00E447FC" w:rsidRPr="00E447FC" w:rsidTr="007279FC">
        <w:trPr>
          <w:trHeight w:val="149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Серпень-вересень 2025 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з методичними рекомендаціями з викладання навчальних предметів у 2024/2025 навчальному році.</w:t>
            </w: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Опрацювання нормативних документів: «Про </w:t>
            </w:r>
            <w:proofErr w:type="spellStart"/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інструктивно-</w:t>
            </w:r>
            <w:proofErr w:type="spellEnd"/>
          </w:p>
          <w:p w:rsidR="00E447FC" w:rsidRPr="00E447FC" w:rsidRDefault="00E447FC" w:rsidP="007279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методичні рекомендації щодо викладання навчальних предметів у ЗСО у 2024/2025 навчальному році»</w:t>
            </w:r>
          </w:p>
          <w:p w:rsidR="00E447FC" w:rsidRPr="00E447FC" w:rsidRDefault="00E447FC" w:rsidP="00E371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 лист МОН від 30.08.2024 № 1.1/15776).</w:t>
            </w:r>
          </w:p>
        </w:tc>
      </w:tr>
      <w:tr w:rsidR="00E447FC" w:rsidRPr="00E447FC" w:rsidTr="007279FC">
        <w:trPr>
          <w:trHeight w:val="135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 2024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</w:t>
            </w:r>
            <w:r w:rsidRPr="00E447F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вчителів 7 класів НУШ (природнича освітня галузь, географія)</w:t>
            </w: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Комунальний вищий навчальний заклад «Харківська академія непереривної освіти» сертифікат №97/</w:t>
            </w:r>
            <w:proofErr w:type="spellStart"/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</w:t>
            </w:r>
            <w:proofErr w:type="spellEnd"/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/11  від 04.11.2024 (30 годин)</w:t>
            </w:r>
          </w:p>
        </w:tc>
      </w:tr>
      <w:tr w:rsidR="00E447FC" w:rsidRPr="00E447FC" w:rsidTr="007279FC">
        <w:trPr>
          <w:trHeight w:val="262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Мовно-комунікативна</w:t>
            </w:r>
            <w:r w:rsidRPr="00E447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E447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компетентність</w:t>
            </w:r>
          </w:p>
        </w:tc>
      </w:tr>
      <w:tr w:rsidR="00E447FC" w:rsidRPr="00E447FC" w:rsidTr="007279FC">
        <w:trPr>
          <w:trHeight w:val="187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Грудень 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2024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Онлайн-курс</w:t>
            </w:r>
            <w:proofErr w:type="spellEnd"/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Мотиви.Мотиви</w:t>
            </w:r>
            <w:proofErr w:type="spellEnd"/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Студія </w:t>
            </w:r>
            <w:proofErr w:type="spellStart"/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онлайн-освіти</w:t>
            </w:r>
            <w:proofErr w:type="spellEnd"/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447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EdEra</w:t>
            </w:r>
            <w:proofErr w:type="spellEnd"/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сертифікат від 13.12.2024  (8 годин)</w:t>
            </w:r>
          </w:p>
        </w:tc>
      </w:tr>
      <w:tr w:rsidR="00E447FC" w:rsidRPr="00E447FC" w:rsidTr="007279FC">
        <w:trPr>
          <w:trHeight w:val="441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tabs>
                <w:tab w:val="left" w:pos="23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Інформаційно-цифрова</w:t>
            </w:r>
          </w:p>
        </w:tc>
      </w:tr>
      <w:tr w:rsidR="00E447FC" w:rsidRPr="00E447FC" w:rsidTr="007279FC">
        <w:trPr>
          <w:trHeight w:val="243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 2025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  «</w:t>
            </w:r>
            <w:proofErr w:type="spellStart"/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Цифрограм</w:t>
            </w:r>
            <w:proofErr w:type="spellEnd"/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вчителів» </w:t>
            </w: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 Освіта.  05.02.2025</w:t>
            </w:r>
          </w:p>
        </w:tc>
      </w:tr>
      <w:tr w:rsidR="00E447FC" w:rsidRPr="00E447FC" w:rsidTr="007279FC">
        <w:trPr>
          <w:trHeight w:val="146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Педагогіка партнерства</w:t>
            </w:r>
          </w:p>
        </w:tc>
      </w:tr>
      <w:tr w:rsidR="00E447FC" w:rsidRPr="00E447FC" w:rsidTr="007279FC">
        <w:trPr>
          <w:trHeight w:val="221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 2024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Всеукраїнський конкурс «Я знаю свою Батьківщину»</w:t>
            </w: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Олешко Назар, 1 місце</w:t>
            </w:r>
          </w:p>
        </w:tc>
      </w:tr>
      <w:tr w:rsidR="00E447FC" w:rsidRPr="00E447FC" w:rsidTr="007279FC">
        <w:trPr>
          <w:trHeight w:val="280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 2024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Всеукраїнський конкурс «Фінансова грамотність» </w:t>
            </w: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Осадчук Богдан, 3 місце</w:t>
            </w:r>
          </w:p>
        </w:tc>
      </w:tr>
      <w:tr w:rsidR="00E447FC" w:rsidRPr="00E447FC" w:rsidTr="007279FC">
        <w:trPr>
          <w:trHeight w:val="187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 2024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Всеукраїнський конкурс «Фінансова грамотність» </w:t>
            </w: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Чен</w:t>
            </w:r>
            <w:proofErr w:type="spellEnd"/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Єва, 2 місце</w:t>
            </w:r>
          </w:p>
        </w:tc>
      </w:tr>
      <w:tr w:rsidR="00E447FC" w:rsidRPr="00E447FC" w:rsidTr="007279FC">
        <w:trPr>
          <w:trHeight w:val="281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 2024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Всеукраїнський конкурс «Від минулого до сьогодення: архітектура України»</w:t>
            </w: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Диплом 2 </w:t>
            </w:r>
            <w:proofErr w:type="spellStart"/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</w:t>
            </w:r>
            <w:proofErr w:type="spellEnd"/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Кузьменко Марія</w:t>
            </w:r>
          </w:p>
        </w:tc>
      </w:tr>
      <w:tr w:rsidR="00E447FC" w:rsidRPr="00E447FC" w:rsidTr="007279FC">
        <w:trPr>
          <w:trHeight w:val="184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 2024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етап Всеукраїнської учнівської олімпіади з географії</w:t>
            </w: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Олешко Назар 1 місце, Поспєлова П 3 місце, </w:t>
            </w:r>
            <w:proofErr w:type="spellStart"/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Правдіна</w:t>
            </w:r>
            <w:proofErr w:type="spellEnd"/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Олекандра</w:t>
            </w:r>
            <w:proofErr w:type="spellEnd"/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 місце</w:t>
            </w:r>
          </w:p>
        </w:tc>
      </w:tr>
      <w:tr w:rsidR="00E447FC" w:rsidRPr="00E447FC" w:rsidTr="007279FC">
        <w:trPr>
          <w:trHeight w:val="240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3C0B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Лютий 2025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етап Всеукраїнської учнівської олімпіади з географії</w:t>
            </w: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Олешко Назар, 3 місце</w:t>
            </w:r>
          </w:p>
        </w:tc>
      </w:tr>
      <w:tr w:rsidR="00E447FC" w:rsidRPr="00E447FC" w:rsidTr="007279FC">
        <w:trPr>
          <w:trHeight w:val="299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tabs>
                <w:tab w:val="left" w:pos="35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Інклюзивна компетентність</w:t>
            </w:r>
          </w:p>
        </w:tc>
      </w:tr>
      <w:tr w:rsidR="00E447FC" w:rsidRPr="00E447FC" w:rsidTr="007279FC">
        <w:trPr>
          <w:trHeight w:val="281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 2024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  «Школа для всіх»</w:t>
            </w: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7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Edway</w:t>
            </w:r>
            <w:proofErr w:type="spellEnd"/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сертифікат про підвищення кваліфікації № 89</w:t>
            </w:r>
            <w:proofErr w:type="spellStart"/>
            <w:r w:rsidRPr="00E447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fd</w:t>
            </w:r>
            <w:proofErr w:type="spellEnd"/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381-4458-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402-27217</w:t>
            </w:r>
            <w:proofErr w:type="spellStart"/>
            <w:r w:rsidRPr="00E447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</w:t>
            </w:r>
            <w:proofErr w:type="spellEnd"/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  від 12.10.2024   ( 30 годин)</w:t>
            </w:r>
          </w:p>
        </w:tc>
      </w:tr>
      <w:tr w:rsidR="00E447FC" w:rsidRPr="00E447FC" w:rsidTr="007279FC">
        <w:trPr>
          <w:trHeight w:val="221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 2024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  «Інклюзивна освіта в НУШ: тенденції та інновації»</w:t>
            </w: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Освітній проект «На урок» свідоцтво №К178-3106559 від 19.09.2024  (15 годин)</w:t>
            </w:r>
          </w:p>
        </w:tc>
      </w:tr>
      <w:tr w:rsidR="00E447FC" w:rsidRPr="00E447FC" w:rsidTr="007279FC">
        <w:trPr>
          <w:trHeight w:val="221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tabs>
                <w:tab w:val="left" w:pos="35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E447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Здоров’язбережувальна</w:t>
            </w:r>
            <w:proofErr w:type="spellEnd"/>
            <w:r w:rsidRPr="00E447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компетентність</w:t>
            </w:r>
          </w:p>
        </w:tc>
      </w:tr>
      <w:tr w:rsidR="00E447FC" w:rsidRPr="00E447FC" w:rsidTr="007279FC">
        <w:trPr>
          <w:trHeight w:val="243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 2024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 «Перша медична допомога в умовах війни»</w:t>
            </w: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Prometheus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сертифікат 11.11.2024  (15 годин)</w:t>
            </w:r>
          </w:p>
        </w:tc>
      </w:tr>
      <w:tr w:rsidR="00E447FC" w:rsidRPr="00E447FC" w:rsidTr="007279FC">
        <w:trPr>
          <w:trHeight w:val="221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tabs>
                <w:tab w:val="left" w:pos="26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Прогностична компетентність</w:t>
            </w:r>
          </w:p>
        </w:tc>
      </w:tr>
      <w:tr w:rsidR="00E447FC" w:rsidRPr="00E447FC" w:rsidTr="007279FC">
        <w:trPr>
          <w:trHeight w:val="240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2024-2025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Активний учасник обміну методичними матеріалами у Всеукраїнській </w:t>
            </w:r>
            <w:proofErr w:type="spellStart"/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Вайбер-спільноті</w:t>
            </w:r>
            <w:proofErr w:type="spellEnd"/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«Урок географії» </w:t>
            </w:r>
          </w:p>
          <w:p w:rsidR="00E447FC" w:rsidRPr="00E447FC" w:rsidRDefault="00E447FC" w:rsidP="007279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регулярно</w:t>
            </w:r>
          </w:p>
        </w:tc>
      </w:tr>
      <w:tr w:rsidR="00E447FC" w:rsidRPr="00E447FC" w:rsidTr="007279FC">
        <w:trPr>
          <w:trHeight w:val="1440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2024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власних методичних матеріалів і публікація їх на сайті </w:t>
            </w:r>
            <w:proofErr w:type="spellStart"/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загального доступу колегам.</w:t>
            </w: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Дивитись за посиланням:</w:t>
            </w:r>
            <w:r w:rsidRPr="00E447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https://vseosvita.ua/library/prezentatsiia-yaponiia-890051.html?rl=3610484</w:t>
            </w:r>
          </w:p>
        </w:tc>
      </w:tr>
      <w:tr w:rsidR="00E447FC" w:rsidRPr="00E447FC" w:rsidTr="007279FC">
        <w:trPr>
          <w:trHeight w:val="224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tabs>
                <w:tab w:val="left" w:pos="21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Оцінювально-аналітична компетентність</w:t>
            </w:r>
          </w:p>
        </w:tc>
      </w:tr>
      <w:tr w:rsidR="00E447FC" w:rsidRPr="00E447FC" w:rsidTr="007279FC">
        <w:trPr>
          <w:trHeight w:val="243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 2024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 «Оцінювання без  знецінювання»</w:t>
            </w: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E447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EdEra</w:t>
            </w:r>
            <w:proofErr w:type="spellEnd"/>
            <w:r w:rsidRPr="00E447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сертифікат від  17.12.2024</w:t>
            </w:r>
          </w:p>
          <w:p w:rsidR="00E447FC" w:rsidRPr="00E447FC" w:rsidRDefault="00E447FC" w:rsidP="007279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39fc0aae-b5ee-4879-8320-d97b3941e6fd (30 годин)</w:t>
            </w:r>
          </w:p>
        </w:tc>
      </w:tr>
      <w:tr w:rsidR="00E447FC" w:rsidRPr="00E447FC" w:rsidTr="007279FC">
        <w:trPr>
          <w:trHeight w:val="165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Здатність до навчання впродовж життя</w:t>
            </w:r>
          </w:p>
        </w:tc>
      </w:tr>
      <w:tr w:rsidR="00E447FC" w:rsidRPr="00E447FC" w:rsidTr="007279FC">
        <w:trPr>
          <w:trHeight w:val="299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 2024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«Вчителі 2.0:</w:t>
            </w:r>
            <w:proofErr w:type="spellStart"/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</w:t>
            </w:r>
            <w:proofErr w:type="spellEnd"/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курс із професійного розвитку та наставництва»</w:t>
            </w: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7279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Студія </w:t>
            </w:r>
            <w:proofErr w:type="spellStart"/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онлайн-освіти</w:t>
            </w:r>
            <w:proofErr w:type="spellEnd"/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447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EdEra</w:t>
            </w:r>
            <w:proofErr w:type="spellEnd"/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сертифікат2238ес6а-0473-44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7-7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proofErr w:type="spellStart"/>
            <w:r w:rsidRPr="00E447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eca</w:t>
            </w:r>
            <w:proofErr w:type="spellEnd"/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899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14.12.2024</w:t>
            </w:r>
          </w:p>
        </w:tc>
      </w:tr>
    </w:tbl>
    <w:p w:rsidR="009B3B3D" w:rsidRPr="00956B97" w:rsidRDefault="009B3B3D" w:rsidP="00956B97">
      <w:pPr>
        <w:tabs>
          <w:tab w:val="left" w:pos="1197"/>
        </w:tabs>
        <w:rPr>
          <w:lang w:val="uk-UA"/>
        </w:rPr>
      </w:pPr>
    </w:p>
    <w:sectPr w:rsidR="009B3B3D" w:rsidRPr="00956B97" w:rsidSect="009E1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24DFA"/>
    <w:multiLevelType w:val="hybridMultilevel"/>
    <w:tmpl w:val="81FE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20335"/>
    <w:multiLevelType w:val="hybridMultilevel"/>
    <w:tmpl w:val="8A7AE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F3209"/>
    <w:multiLevelType w:val="hybridMultilevel"/>
    <w:tmpl w:val="5AFAA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0275D"/>
    <w:multiLevelType w:val="hybridMultilevel"/>
    <w:tmpl w:val="9DDC7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64850"/>
    <w:multiLevelType w:val="hybridMultilevel"/>
    <w:tmpl w:val="E820B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663FC"/>
    <w:multiLevelType w:val="hybridMultilevel"/>
    <w:tmpl w:val="23F82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DD2F46"/>
    <w:multiLevelType w:val="hybridMultilevel"/>
    <w:tmpl w:val="80B87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0A65AC"/>
    <w:multiLevelType w:val="hybridMultilevel"/>
    <w:tmpl w:val="6AB88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7433B"/>
    <w:multiLevelType w:val="hybridMultilevel"/>
    <w:tmpl w:val="04C2D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9E3675"/>
    <w:multiLevelType w:val="hybridMultilevel"/>
    <w:tmpl w:val="C070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45BF6"/>
    <w:multiLevelType w:val="hybridMultilevel"/>
    <w:tmpl w:val="E8408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0"/>
  </w:num>
  <w:num w:numId="8">
    <w:abstractNumId w:val="1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84F50"/>
    <w:rsid w:val="00014D97"/>
    <w:rsid w:val="00084F50"/>
    <w:rsid w:val="000C0319"/>
    <w:rsid w:val="000C35F3"/>
    <w:rsid w:val="000C4D3A"/>
    <w:rsid w:val="00133E03"/>
    <w:rsid w:val="001713FF"/>
    <w:rsid w:val="001E7B68"/>
    <w:rsid w:val="00223088"/>
    <w:rsid w:val="00227255"/>
    <w:rsid w:val="002A1CAD"/>
    <w:rsid w:val="002C2F55"/>
    <w:rsid w:val="0030453B"/>
    <w:rsid w:val="003C0B37"/>
    <w:rsid w:val="00411824"/>
    <w:rsid w:val="00422538"/>
    <w:rsid w:val="004651AD"/>
    <w:rsid w:val="004757F2"/>
    <w:rsid w:val="00557406"/>
    <w:rsid w:val="005577C3"/>
    <w:rsid w:val="005651DD"/>
    <w:rsid w:val="005807F5"/>
    <w:rsid w:val="005F16BC"/>
    <w:rsid w:val="006106DE"/>
    <w:rsid w:val="00613248"/>
    <w:rsid w:val="006968DD"/>
    <w:rsid w:val="006D23EA"/>
    <w:rsid w:val="006E2AC8"/>
    <w:rsid w:val="00705432"/>
    <w:rsid w:val="007A3F7E"/>
    <w:rsid w:val="007F0055"/>
    <w:rsid w:val="008D0342"/>
    <w:rsid w:val="008E687F"/>
    <w:rsid w:val="008F25D9"/>
    <w:rsid w:val="008F56EF"/>
    <w:rsid w:val="00922585"/>
    <w:rsid w:val="009324B1"/>
    <w:rsid w:val="0093583A"/>
    <w:rsid w:val="0095694C"/>
    <w:rsid w:val="00956B97"/>
    <w:rsid w:val="00980FFB"/>
    <w:rsid w:val="009B3B3D"/>
    <w:rsid w:val="009D163D"/>
    <w:rsid w:val="009D487A"/>
    <w:rsid w:val="009D7FB2"/>
    <w:rsid w:val="009E1267"/>
    <w:rsid w:val="009E302A"/>
    <w:rsid w:val="00A85419"/>
    <w:rsid w:val="00AD16BC"/>
    <w:rsid w:val="00B028AE"/>
    <w:rsid w:val="00BE1080"/>
    <w:rsid w:val="00C0431D"/>
    <w:rsid w:val="00C16D34"/>
    <w:rsid w:val="00CF3314"/>
    <w:rsid w:val="00D71E7D"/>
    <w:rsid w:val="00D8559C"/>
    <w:rsid w:val="00DC7F2F"/>
    <w:rsid w:val="00DF6572"/>
    <w:rsid w:val="00E37159"/>
    <w:rsid w:val="00E447FC"/>
    <w:rsid w:val="00E623EB"/>
    <w:rsid w:val="00E64EA4"/>
    <w:rsid w:val="00E86A38"/>
    <w:rsid w:val="00ED67AF"/>
    <w:rsid w:val="00EF0540"/>
    <w:rsid w:val="00F10768"/>
    <w:rsid w:val="00F37BB4"/>
    <w:rsid w:val="00FC7D9D"/>
    <w:rsid w:val="00FD1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5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07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C26C4-E5D9-48A7-8043-BC715E30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8</cp:revision>
  <cp:lastPrinted>2024-12-24T22:19:00Z</cp:lastPrinted>
  <dcterms:created xsi:type="dcterms:W3CDTF">2025-03-03T07:51:00Z</dcterms:created>
  <dcterms:modified xsi:type="dcterms:W3CDTF">2025-03-03T08:15:00Z</dcterms:modified>
</cp:coreProperties>
</file>