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FA606" w14:textId="77777777" w:rsidR="000E6617" w:rsidRPr="000D2131" w:rsidRDefault="004E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D12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253"/>
        <w:gridCol w:w="9995"/>
        <w:gridCol w:w="2453"/>
      </w:tblGrid>
      <w:tr w:rsidR="004E74B0" w14:paraId="1E0133BA" w14:textId="77777777" w:rsidTr="004E74B0">
        <w:tc>
          <w:tcPr>
            <w:tcW w:w="3260" w:type="dxa"/>
          </w:tcPr>
          <w:p w14:paraId="08C10C86" w14:textId="77777777" w:rsidR="004E74B0" w:rsidRPr="00AE5C85" w:rsidRDefault="008167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</w:t>
            </w:r>
            <w:r w:rsidR="004E74B0" w:rsidRPr="00AE5C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Напрямок </w:t>
            </w:r>
          </w:p>
          <w:p w14:paraId="710A2A12" w14:textId="77777777" w:rsidR="004E74B0" w:rsidRPr="00AE5C85" w:rsidRDefault="008167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="004E74B0" w:rsidRPr="00AE5C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діяльності</w:t>
            </w:r>
          </w:p>
        </w:tc>
        <w:tc>
          <w:tcPr>
            <w:tcW w:w="10031" w:type="dxa"/>
          </w:tcPr>
          <w:p w14:paraId="2DFCF9FD" w14:textId="77777777" w:rsidR="000D2131" w:rsidRDefault="004E74B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5C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</w:t>
            </w:r>
            <w:r w:rsidR="000D21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</w:t>
            </w:r>
          </w:p>
          <w:p w14:paraId="5D0F25B7" w14:textId="77777777" w:rsidR="004E74B0" w:rsidRPr="00AE5C85" w:rsidRDefault="000D21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</w:t>
            </w:r>
            <w:r w:rsidR="004E74B0" w:rsidRPr="00AE5C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Зміст діяльності</w:t>
            </w:r>
          </w:p>
        </w:tc>
        <w:tc>
          <w:tcPr>
            <w:tcW w:w="2410" w:type="dxa"/>
          </w:tcPr>
          <w:p w14:paraId="2926D046" w14:textId="77777777" w:rsidR="004E74B0" w:rsidRPr="00AE5C85" w:rsidRDefault="000D21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4E74B0" w:rsidRPr="00AE5C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Форми </w:t>
            </w:r>
          </w:p>
          <w:p w14:paraId="5110CB65" w14:textId="77777777" w:rsidR="004E74B0" w:rsidRPr="00AE5C85" w:rsidRDefault="000D21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</w:t>
            </w:r>
            <w:r w:rsidR="004E74B0" w:rsidRPr="00AE5C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презентації </w:t>
            </w:r>
          </w:p>
          <w:p w14:paraId="0C57C3DA" w14:textId="77777777" w:rsidR="004E74B0" w:rsidRPr="00AE5C85" w:rsidRDefault="000D21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="004E74B0" w:rsidRPr="00AE5C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досягнень</w:t>
            </w:r>
          </w:p>
        </w:tc>
      </w:tr>
      <w:tr w:rsidR="004E74B0" w:rsidRPr="00EF5BE8" w14:paraId="5FCC925A" w14:textId="77777777" w:rsidTr="004E74B0">
        <w:tc>
          <w:tcPr>
            <w:tcW w:w="3260" w:type="dxa"/>
          </w:tcPr>
          <w:p w14:paraId="2F2A1C85" w14:textId="77777777" w:rsidR="00C36C43" w:rsidRPr="00C74B13" w:rsidRDefault="00C36C43" w:rsidP="00C3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4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етап   Діагностичний</w:t>
            </w:r>
          </w:p>
          <w:p w14:paraId="7D94EBC3" w14:textId="77777777" w:rsidR="00C36C43" w:rsidRPr="00C36C43" w:rsidRDefault="00C36C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52582B0" w14:textId="77777777" w:rsidR="004E74B0" w:rsidRPr="00C74B13" w:rsidRDefault="00F920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74B0" w:rsidRPr="00C74B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Самоаналіз професійної діяльності.</w:t>
            </w:r>
          </w:p>
        </w:tc>
        <w:tc>
          <w:tcPr>
            <w:tcW w:w="10031" w:type="dxa"/>
          </w:tcPr>
          <w:p w14:paraId="1B1374AE" w14:textId="77777777" w:rsidR="00C36C43" w:rsidRDefault="00C3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6FE969" w14:textId="77777777" w:rsidR="00C36C43" w:rsidRDefault="00C3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5A55CE" w14:textId="77777777" w:rsidR="004E74B0" w:rsidRPr="00EF5BE8" w:rsidRDefault="00C3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920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 само</w:t>
            </w:r>
            <w:r w:rsidR="0092265D" w:rsidRPr="00EF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професійних компетентностей вихователя.</w:t>
            </w:r>
          </w:p>
          <w:p w14:paraId="789AB8EB" w14:textId="77777777" w:rsidR="0092265D" w:rsidRPr="00EF5BE8" w:rsidRDefault="00922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2.Анкета оцінювання діяльності вихователя </w:t>
            </w:r>
            <w:r w:rsidR="00EF5BE8" w:rsidRPr="00EF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батьками 4 класу.</w:t>
            </w:r>
          </w:p>
        </w:tc>
        <w:tc>
          <w:tcPr>
            <w:tcW w:w="2410" w:type="dxa"/>
          </w:tcPr>
          <w:p w14:paraId="62B4FD97" w14:textId="77777777" w:rsidR="00C36C43" w:rsidRDefault="00C3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716B30" w14:textId="77777777" w:rsidR="00C36C43" w:rsidRDefault="00C3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29E868" w14:textId="77777777" w:rsidR="004E74B0" w:rsidRDefault="000D21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131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семестр)</w:t>
            </w:r>
            <w:r w:rsidR="00DC57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8C59AB3" w14:textId="77777777" w:rsidR="000D2131" w:rsidRPr="00DC576C" w:rsidRDefault="000D21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 (2 семестр)</w:t>
            </w:r>
          </w:p>
        </w:tc>
      </w:tr>
      <w:tr w:rsidR="004E74B0" w:rsidRPr="00EF5BE8" w14:paraId="21D7EA28" w14:textId="77777777" w:rsidTr="004E74B0">
        <w:tc>
          <w:tcPr>
            <w:tcW w:w="3260" w:type="dxa"/>
          </w:tcPr>
          <w:p w14:paraId="461771EB" w14:textId="77777777" w:rsidR="00C36C43" w:rsidRPr="00C74B13" w:rsidRDefault="000D2131" w:rsidP="00C3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</w:t>
            </w:r>
            <w:r w:rsidR="00C36C43" w:rsidRPr="00C74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етап</w:t>
            </w:r>
          </w:p>
          <w:p w14:paraId="0C7A1B71" w14:textId="77777777" w:rsidR="00F92060" w:rsidRPr="00C74B13" w:rsidRDefault="00C36C43" w:rsidP="00C3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4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 - цільовий</w:t>
            </w:r>
          </w:p>
          <w:p w14:paraId="437B7413" w14:textId="77777777" w:rsidR="00C36C43" w:rsidRPr="00C36C43" w:rsidRDefault="00C36C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220D551" w14:textId="77777777" w:rsidR="004E74B0" w:rsidRPr="00C74B13" w:rsidRDefault="00F920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74B0" w:rsidRPr="00C74B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Самоосвіта.</w:t>
            </w:r>
          </w:p>
        </w:tc>
        <w:tc>
          <w:tcPr>
            <w:tcW w:w="10031" w:type="dxa"/>
          </w:tcPr>
          <w:p w14:paraId="70A46B26" w14:textId="77777777" w:rsidR="00F92060" w:rsidRDefault="00F920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AF9234" w14:textId="77777777" w:rsidR="004E74B0" w:rsidRPr="0081676F" w:rsidRDefault="00EF5B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3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8167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Опрацювання нормативних документів:</w:t>
            </w:r>
          </w:p>
          <w:p w14:paraId="6088C967" w14:textId="5F3BB54D" w:rsidR="00EF5BE8" w:rsidRPr="009F31A1" w:rsidRDefault="00EF5BE8" w:rsidP="00EF5B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МОН України від 06.09.2024 №1/16177-24 « Щодо окремих питань організації освітнього процесу в умовах воєнного стану</w:t>
            </w:r>
            <w:r w:rsidR="00DC576C" w:rsidRPr="009F3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  <w:r w:rsidRPr="009F3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лист Ко</w:t>
            </w:r>
            <w:r w:rsidR="000D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ординаційного центру</w:t>
            </w:r>
            <w:r w:rsidRPr="009F3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психічного здоров’я КМУ від 28.08.2024 №139 КЦ-2024/в щодо психологічної підтримки</w:t>
            </w:r>
            <w:r w:rsidR="00DC576C" w:rsidRPr="009F3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освіти та проведення Всеукраїнського уроку з ментального здоров’я</w:t>
            </w:r>
            <w:r w:rsidRPr="009F3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576C" w:rsidRPr="009F3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Ти як? Повертаємось до школи!»</w:t>
            </w:r>
            <w:r w:rsidR="00DC576C" w:rsidRPr="009F31A1">
              <w:rPr>
                <w:rFonts w:ascii="Times New Roman" w:hAnsi="Times New Roman" w:cs="Times New Roman"/>
                <w:sz w:val="24"/>
                <w:szCs w:val="24"/>
              </w:rPr>
              <w:t xml:space="preserve">; лист МОН України від 19.11.2024 №1/21639-24 </w:t>
            </w:r>
            <w:r w:rsidR="00DC576C" w:rsidRPr="009F3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Про методичні рекомендації щодо організації виховного процесу в закладах освіти</w:t>
            </w:r>
            <w:r w:rsidR="000D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І семестр)</w:t>
            </w:r>
            <w:r w:rsid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AA35FA3" w14:textId="77777777" w:rsidR="009F31A1" w:rsidRDefault="009F31A1" w:rsidP="009F3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Нормативно</w:t>
            </w:r>
            <w:r w:rsidR="000D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F3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правова база з питань виховної роботи, розміщена на офіційному сайті Інституту модернізації змісту освіти URL. </w:t>
            </w:r>
          </w:p>
          <w:p w14:paraId="6898EDA5" w14:textId="77777777" w:rsidR="009F31A1" w:rsidRDefault="009F31A1" w:rsidP="009F3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кращого педагогічного досвіду на сайті Інституту модернізації змісту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створений банк даних досвіду виховної роботи.</w:t>
            </w:r>
          </w:p>
          <w:p w14:paraId="4DE1AF7A" w14:textId="77777777" w:rsidR="009F31A1" w:rsidRDefault="009F31A1" w:rsidP="009F3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AE5C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5C85" w:rsidRPr="00AE5C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науковою та методичною літературою за обраною темою.</w:t>
            </w:r>
          </w:p>
          <w:p w14:paraId="6615C1AC" w14:textId="77777777" w:rsidR="00AE5C85" w:rsidRDefault="00AE5C85" w:rsidP="009F3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інтернет-ресурсами за методичною виховною темою.</w:t>
            </w:r>
          </w:p>
          <w:p w14:paraId="6BB3C1F7" w14:textId="77777777" w:rsidR="00AE5C85" w:rsidRDefault="00AE5C85" w:rsidP="009F3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2522CE" w14:textId="77777777" w:rsidR="00AE5C85" w:rsidRPr="00A63C7C" w:rsidRDefault="00AE5C85" w:rsidP="00A63C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A63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3C7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="00A63C7C" w:rsidRPr="00A63C7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авчання за програмою підвищення кваліфікації на базі закладів післядипломної педагогічної освіти у форми курсів підвищення кваліфікації,</w:t>
            </w:r>
          </w:p>
        </w:tc>
        <w:tc>
          <w:tcPr>
            <w:tcW w:w="2410" w:type="dxa"/>
          </w:tcPr>
          <w:p w14:paraId="2DB51F44" w14:textId="77777777" w:rsidR="004E74B0" w:rsidRDefault="004E7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7D32CC" w14:textId="77777777" w:rsidR="00AE5C85" w:rsidRDefault="00AE5C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126D57" w14:textId="77777777" w:rsidR="00AE5C85" w:rsidRDefault="00AE5C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F9630B" w14:textId="77777777" w:rsidR="00AE5C85" w:rsidRDefault="00AE5C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597EEE" w14:textId="77777777" w:rsidR="00AE5C85" w:rsidRDefault="00AE5C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673372" w14:textId="77777777" w:rsidR="00AE5C85" w:rsidRDefault="00AE5C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2D8517" w14:textId="77777777" w:rsidR="00AE5C85" w:rsidRDefault="00AE5C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5793AE" w14:textId="77777777" w:rsidR="00AE5C85" w:rsidRDefault="00AE5C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C94942" w14:textId="77777777" w:rsidR="00AE5C85" w:rsidRDefault="00AE5C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0C5B04" w14:textId="77777777" w:rsidR="00AE5C85" w:rsidRDefault="00AE5C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0C93D3" w14:textId="77777777" w:rsidR="00AE5C85" w:rsidRDefault="00AE5C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8FEAA9" w14:textId="77777777" w:rsidR="000D2131" w:rsidRDefault="000D21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2A032D" w14:textId="77777777" w:rsidR="00AE5C85" w:rsidRDefault="00AE5C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C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засіданні педагогічної </w:t>
            </w:r>
            <w:r w:rsidRPr="00AE5C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14:paraId="5FC8AE83" w14:textId="10A73F90" w:rsidR="00AE5C85" w:rsidRDefault="00AE5C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(березень 2025</w:t>
            </w:r>
            <w:r w:rsidR="000D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0DBB746" w14:textId="77777777" w:rsidR="00F92060" w:rsidRDefault="00F920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12D08B" w14:textId="77777777" w:rsidR="000D2131" w:rsidRDefault="00A9774B" w:rsidP="00E60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  <w:p w14:paraId="04D755B7" w14:textId="1E9FAF28" w:rsidR="00A9774B" w:rsidRDefault="000D2131" w:rsidP="00E60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( 2</w:t>
            </w:r>
            <w:r w:rsid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семестр)</w:t>
            </w:r>
            <w:r w:rsid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40012A3" w14:textId="77777777" w:rsidR="00A9774B" w:rsidRPr="00AE5C85" w:rsidRDefault="00A97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74B0" w:rsidRPr="00EF5BE8" w14:paraId="71A83AF1" w14:textId="77777777" w:rsidTr="004E74B0">
        <w:tc>
          <w:tcPr>
            <w:tcW w:w="3260" w:type="dxa"/>
          </w:tcPr>
          <w:p w14:paraId="733ECC6E" w14:textId="77777777" w:rsidR="00C36C43" w:rsidRPr="00C74B13" w:rsidRDefault="00C36C43" w:rsidP="00C3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4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етап   Діяльнісний</w:t>
            </w:r>
          </w:p>
          <w:p w14:paraId="4B35983D" w14:textId="77777777" w:rsidR="000D2131" w:rsidRPr="00C74B13" w:rsidRDefault="000D21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1E34CC" w14:textId="77777777" w:rsidR="004E74B0" w:rsidRPr="00C74B13" w:rsidRDefault="00F920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265D" w:rsidRPr="00C74B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Участь у роботі методичного об</w:t>
            </w:r>
            <w:r w:rsidR="0092265D" w:rsidRPr="00C74B13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92265D" w:rsidRPr="00C74B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єднання вихователів і класних керівників.</w:t>
            </w:r>
          </w:p>
        </w:tc>
        <w:tc>
          <w:tcPr>
            <w:tcW w:w="10031" w:type="dxa"/>
          </w:tcPr>
          <w:p w14:paraId="3BDC71BE" w14:textId="77777777" w:rsidR="00A9774B" w:rsidRDefault="00A9774B" w:rsidP="00A97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A97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практичних порад і рекомендацій колегам щодо планування виховної діяльності з учнями молодшого шкільного віку.</w:t>
            </w:r>
          </w:p>
          <w:p w14:paraId="130454A0" w14:textId="77777777" w:rsidR="004E74B0" w:rsidRDefault="00A9774B" w:rsidP="00A97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2.Виступ на метод</w:t>
            </w:r>
            <w:r w:rsidR="00F920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</w:t>
            </w:r>
            <w:r w:rsidRPr="00A9774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єднанні</w:t>
            </w:r>
            <w:r w:rsidRPr="00A97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проведення циклу бесід із попередження </w:t>
            </w:r>
            <w:r w:rsidR="00BF0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дитячого травматизму та фіксації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занять в електронних журналах.</w:t>
            </w:r>
          </w:p>
          <w:p w14:paraId="282F465C" w14:textId="77777777" w:rsidR="00F92060" w:rsidRDefault="00F92060" w:rsidP="00A97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AAEECB" w14:textId="77777777" w:rsidR="00F92060" w:rsidRDefault="00F92060" w:rsidP="00A97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97C481" w14:textId="77777777" w:rsidR="00BF0521" w:rsidRDefault="00BF0521" w:rsidP="00A97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5A4BC7" w14:textId="77777777" w:rsidR="00BF0521" w:rsidRDefault="00BF0521" w:rsidP="00A97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19CCA4" w14:textId="77777777" w:rsidR="00A9774B" w:rsidRDefault="00BF0521" w:rsidP="00A97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</w:t>
            </w:r>
            <w:r w:rsidR="00A97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відкритих онлайн-виховних заходів для колег.</w:t>
            </w:r>
          </w:p>
          <w:p w14:paraId="60CC5DA8" w14:textId="77777777" w:rsidR="00F92060" w:rsidRDefault="00F92060" w:rsidP="00A97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31EB12" w14:textId="77777777" w:rsidR="00A9774B" w:rsidRDefault="00A9774B" w:rsidP="00A97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987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матеріалів з досвіду роботи щодо національно-патріотичного виховання учнів.</w:t>
            </w:r>
          </w:p>
          <w:p w14:paraId="6513E0BD" w14:textId="77777777" w:rsidR="0098760F" w:rsidRDefault="0098760F" w:rsidP="00A97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A18C46" w14:textId="77777777" w:rsidR="0098760F" w:rsidRDefault="0098760F" w:rsidP="00A97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8F3C8F" w14:textId="77777777" w:rsidR="00F92060" w:rsidRDefault="00F92060" w:rsidP="00A97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131FB4" w14:textId="77777777" w:rsidR="0098760F" w:rsidRPr="00A9774B" w:rsidRDefault="0098760F" w:rsidP="00A97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Методична допомога вихователям щодо ведення і оформлення інформаційних матеріалів, ділової документації.</w:t>
            </w:r>
          </w:p>
        </w:tc>
        <w:tc>
          <w:tcPr>
            <w:tcW w:w="2410" w:type="dxa"/>
          </w:tcPr>
          <w:p w14:paraId="09E63ECA" w14:textId="77777777" w:rsidR="0098760F" w:rsidRPr="00BF0521" w:rsidRDefault="00F9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Виступ на методичному об</w:t>
            </w:r>
            <w:r w:rsidR="00BF0521" w:rsidRPr="00BF052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єднанні вихователів</w:t>
            </w:r>
          </w:p>
          <w:p w14:paraId="61038048" w14:textId="77777777" w:rsidR="00BF0521" w:rsidRPr="00BF0521" w:rsidRDefault="00BF05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березень 2025р)</w:t>
            </w:r>
          </w:p>
          <w:p w14:paraId="5E5D2D23" w14:textId="77777777" w:rsidR="00F92060" w:rsidRDefault="00F920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EB22FC" w14:textId="77777777" w:rsidR="00E600EB" w:rsidRDefault="00E600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ACF7D9" w14:textId="77777777" w:rsidR="00E600EB" w:rsidRDefault="00E600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996F88" w14:textId="2FA9EB19" w:rsidR="00F92060" w:rsidRDefault="00BF05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(листопад 2024р)</w:t>
            </w:r>
          </w:p>
          <w:p w14:paraId="145889C1" w14:textId="77777777" w:rsidR="00F92060" w:rsidRDefault="00F920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A96052" w14:textId="77777777" w:rsidR="00F92060" w:rsidRDefault="009876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 на засіданні педради </w:t>
            </w:r>
          </w:p>
          <w:p w14:paraId="33E0EDE6" w14:textId="77777777" w:rsidR="0098760F" w:rsidRDefault="009876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(березень 2025р.</w:t>
            </w:r>
            <w:r w:rsidR="00BF0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57136EAA" w14:textId="77777777" w:rsidR="00F92060" w:rsidRDefault="00F920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894EFE" w14:textId="77777777" w:rsidR="0098760F" w:rsidRPr="00EF5BE8" w:rsidRDefault="009876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</w:t>
            </w:r>
            <w:r w:rsidR="00BF0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овка інформаційних матеріалів для наказу по школі</w:t>
            </w:r>
            <w:r w:rsidR="00BF0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(травень</w:t>
            </w:r>
            <w:r w:rsidR="00707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0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2025р)</w:t>
            </w:r>
          </w:p>
        </w:tc>
      </w:tr>
      <w:tr w:rsidR="004E74B0" w:rsidRPr="00911C20" w14:paraId="18A1E09A" w14:textId="77777777" w:rsidTr="004E74B0">
        <w:tc>
          <w:tcPr>
            <w:tcW w:w="3260" w:type="dxa"/>
          </w:tcPr>
          <w:p w14:paraId="5DEA1321" w14:textId="77777777" w:rsidR="00707FEB" w:rsidRDefault="00C36C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4B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</w:t>
            </w:r>
          </w:p>
          <w:p w14:paraId="77ECC242" w14:textId="77777777" w:rsidR="004E74B0" w:rsidRPr="00C74B13" w:rsidRDefault="0092265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4B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Формування життєво компетентної особистості через:</w:t>
            </w:r>
          </w:p>
        </w:tc>
        <w:tc>
          <w:tcPr>
            <w:tcW w:w="10031" w:type="dxa"/>
          </w:tcPr>
          <w:p w14:paraId="50E5660C" w14:textId="77777777" w:rsidR="0061725B" w:rsidRPr="00B05A82" w:rsidRDefault="0061725B" w:rsidP="006172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88AECF" w14:textId="77777777" w:rsidR="0061725B" w:rsidRPr="00B05A82" w:rsidRDefault="0061725B" w:rsidP="006172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A6E383" w14:textId="057E02A0" w:rsidR="004E74B0" w:rsidRPr="00E600EB" w:rsidRDefault="0098760F" w:rsidP="00E600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формування моральних якостей особистості (</w:t>
            </w:r>
            <w:r w:rsidR="009317D4" w:rsidRPr="00E60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чесності,справедливості. милосердя)</w:t>
            </w:r>
            <w:r w:rsidR="00E60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="00911C20" w:rsidRPr="00E60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72E7CA" w14:textId="765D78E5" w:rsidR="0034549D" w:rsidRPr="0034549D" w:rsidRDefault="00A45DC7" w:rsidP="0034549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05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A82">
              <w:rPr>
                <w:rFonts w:ascii="Times New Roman" w:hAnsi="Times New Roman" w:cs="Times New Roman"/>
                <w:sz w:val="24"/>
                <w:szCs w:val="24"/>
              </w:rPr>
              <w:t>«Допоможи, не залишайся осторонь»</w:t>
            </w:r>
            <w:r w:rsidRPr="00B05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05A82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Pr="00B05A82">
              <w:rPr>
                <w:rFonts w:ascii="Times New Roman" w:hAnsi="Times New Roman" w:cs="Times New Roman"/>
                <w:sz w:val="24"/>
                <w:szCs w:val="24"/>
              </w:rPr>
              <w:t>Толерантність врятує світ»,</w:t>
            </w:r>
            <w:r w:rsidRPr="00B05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A82">
              <w:rPr>
                <w:rFonts w:ascii="Times New Roman" w:hAnsi="Times New Roman" w:cs="Times New Roman"/>
                <w:sz w:val="24"/>
                <w:szCs w:val="24"/>
              </w:rPr>
              <w:t>«Твори добро, бо ти – людина»</w:t>
            </w:r>
            <w:r w:rsidR="00707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05A82" w:rsidRPr="00B05A82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="00B05A82" w:rsidRPr="00B05A82">
              <w:rPr>
                <w:rFonts w:ascii="Times New Roman" w:hAnsi="Times New Roman" w:cs="Times New Roman"/>
                <w:sz w:val="24"/>
                <w:szCs w:val="24"/>
              </w:rPr>
              <w:t>Від щирого серця даруймо доброту!</w:t>
            </w:r>
            <w:r w:rsidR="00B05A82" w:rsidRPr="00B05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93309FF" w14:textId="77777777" w:rsidR="0034549D" w:rsidRDefault="0034549D" w:rsidP="003454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6135EC5" w14:textId="77777777" w:rsidR="0034549D" w:rsidRDefault="0034549D" w:rsidP="003454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0276AF6" w14:textId="4E376CFF" w:rsidR="009317D4" w:rsidRPr="00E600EB" w:rsidRDefault="009317D4" w:rsidP="00E600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виховання патріота-громадянина України</w:t>
            </w:r>
            <w:r w:rsidR="00E60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33F061C" w14:textId="77777777" w:rsidR="009E5E73" w:rsidRDefault="009E5E73" w:rsidP="00A45DC7">
            <w:pPr>
              <w:pStyle w:val="Standard"/>
              <w:tabs>
                <w:tab w:val="left" w:pos="5109"/>
              </w:tabs>
              <w:jc w:val="both"/>
              <w:rPr>
                <w:rFonts w:ascii="Times New Roman" w:hAnsi="Times New Roman" w:cs="Times New Roman"/>
              </w:rPr>
            </w:pPr>
            <w:r w:rsidRPr="00B05A82">
              <w:rPr>
                <w:rFonts w:ascii="Times New Roman" w:hAnsi="Times New Roman" w:cs="Times New Roman"/>
              </w:rPr>
              <w:t>«Знай і</w:t>
            </w:r>
            <w:r>
              <w:rPr>
                <w:rFonts w:ascii="Times New Roman" w:hAnsi="Times New Roman" w:cs="Times New Roman"/>
              </w:rPr>
              <w:t xml:space="preserve"> поважай символи своєї держави»,</w:t>
            </w:r>
            <w:r w:rsidRPr="00B05A82">
              <w:rPr>
                <w:rFonts w:ascii="Times New Roman" w:hAnsi="Times New Roman" w:cs="Times New Roman"/>
              </w:rPr>
              <w:t xml:space="preserve"> «Моя мова солов’їна»,</w:t>
            </w:r>
          </w:p>
          <w:p w14:paraId="23DA1021" w14:textId="78289210" w:rsidR="0034549D" w:rsidRDefault="00911C20" w:rsidP="009E5E73">
            <w:pPr>
              <w:pStyle w:val="Standard"/>
              <w:tabs>
                <w:tab w:val="left" w:pos="5109"/>
              </w:tabs>
              <w:jc w:val="both"/>
              <w:rPr>
                <w:rFonts w:ascii="Times New Roman" w:hAnsi="Times New Roman" w:cs="Times New Roman"/>
              </w:rPr>
            </w:pPr>
            <w:r w:rsidRPr="00B05A82">
              <w:rPr>
                <w:rFonts w:ascii="Times New Roman" w:hAnsi="Times New Roman" w:cs="Times New Roman"/>
              </w:rPr>
              <w:t>«Моя рідна Україно, я – твоя мала частина»,</w:t>
            </w:r>
            <w:r w:rsidRPr="00B05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A82">
              <w:rPr>
                <w:rFonts w:ascii="Times New Roman" w:hAnsi="Times New Roman" w:cs="Times New Roman"/>
              </w:rPr>
              <w:t>«Найкраща у світі моя Україна,її обереги – верба і калина»</w:t>
            </w:r>
            <w:r w:rsidR="00E600EB">
              <w:rPr>
                <w:rFonts w:ascii="Times New Roman" w:hAnsi="Times New Roman" w:cs="Times New Roman"/>
              </w:rPr>
              <w:t>;</w:t>
            </w:r>
          </w:p>
          <w:p w14:paraId="7FA98D6D" w14:textId="77777777" w:rsidR="0034549D" w:rsidRDefault="0034549D" w:rsidP="0034549D">
            <w:pPr>
              <w:pStyle w:val="Standard"/>
              <w:tabs>
                <w:tab w:val="left" w:pos="5109"/>
              </w:tabs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26A38B8B" w14:textId="77777777" w:rsidR="00707FEB" w:rsidRDefault="00707FEB" w:rsidP="00707FEB">
            <w:pPr>
              <w:pStyle w:val="Standard"/>
              <w:tabs>
                <w:tab w:val="left" w:pos="5109"/>
              </w:tabs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6B2D15CE" w14:textId="77777777" w:rsidR="00707FEB" w:rsidRDefault="00707FEB" w:rsidP="00707FEB">
            <w:pPr>
              <w:pStyle w:val="Standard"/>
              <w:tabs>
                <w:tab w:val="left" w:pos="5109"/>
              </w:tabs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3BAA7686" w14:textId="3F5D474E" w:rsidR="009317D4" w:rsidRPr="0034549D" w:rsidRDefault="009317D4" w:rsidP="00E600EB">
            <w:pPr>
              <w:pStyle w:val="Standard"/>
              <w:numPr>
                <w:ilvl w:val="0"/>
                <w:numId w:val="8"/>
              </w:numPr>
              <w:tabs>
                <w:tab w:val="left" w:pos="5109"/>
              </w:tabs>
              <w:jc w:val="both"/>
              <w:rPr>
                <w:rFonts w:ascii="Times New Roman" w:hAnsi="Times New Roman" w:cs="Times New Roman"/>
              </w:rPr>
            </w:pPr>
            <w:r w:rsidRPr="0034549D">
              <w:rPr>
                <w:rFonts w:ascii="Times New Roman" w:hAnsi="Times New Roman" w:cs="Times New Roman"/>
                <w:b/>
              </w:rPr>
              <w:t>розвиток і згуртування дитячого колективу</w:t>
            </w:r>
            <w:r w:rsidR="00E600EB">
              <w:rPr>
                <w:rFonts w:ascii="Times New Roman" w:hAnsi="Times New Roman" w:cs="Times New Roman"/>
                <w:b/>
              </w:rPr>
              <w:t>:</w:t>
            </w:r>
          </w:p>
          <w:p w14:paraId="1591C1BB" w14:textId="6F99BBCA" w:rsidR="00A45DC7" w:rsidRPr="00E600EB" w:rsidRDefault="00442D9F" w:rsidP="00A45D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A8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і колектив», </w:t>
            </w:r>
            <w:r w:rsidR="00A45DC7" w:rsidRPr="00B05A82">
              <w:rPr>
                <w:rFonts w:ascii="Times New Roman" w:hAnsi="Times New Roman" w:cs="Times New Roman"/>
                <w:sz w:val="24"/>
                <w:szCs w:val="24"/>
              </w:rPr>
              <w:t>« Дружба – чудове слово!»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 Правила спілкування»,</w:t>
            </w:r>
            <w:r w:rsidR="00707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5A82">
              <w:rPr>
                <w:rFonts w:ascii="Times New Roman" w:hAnsi="Times New Roman" w:cs="Times New Roman"/>
                <w:sz w:val="24"/>
                <w:szCs w:val="24"/>
              </w:rPr>
              <w:t>« Як можна вирішувати конфлікт</w:t>
            </w:r>
            <w:r w:rsidRPr="00B05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05A8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454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3C1EE9D" w14:textId="77777777" w:rsidR="00911C20" w:rsidRPr="00B05A82" w:rsidRDefault="00911C20" w:rsidP="0091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BC20C" w14:textId="77777777" w:rsidR="0034549D" w:rsidRPr="00E600EB" w:rsidRDefault="0034549D" w:rsidP="00CF60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C800500" w14:textId="78855EEA" w:rsidR="00911C20" w:rsidRPr="00E600EB" w:rsidRDefault="00955EE3" w:rsidP="00E600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формування </w:t>
            </w:r>
            <w:r w:rsidR="00CF60B2" w:rsidRPr="00E60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самостійності, </w:t>
            </w:r>
            <w:r w:rsidRPr="00E60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навичок навчальної праці</w:t>
            </w:r>
            <w:r w:rsidR="00E600EB" w:rsidRPr="00E60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764CA524" w14:textId="77C6176F" w:rsidR="00911C20" w:rsidRPr="00E600EB" w:rsidRDefault="00CF60B2" w:rsidP="00911C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Відповідальне ставлення до навчання»,</w:t>
            </w:r>
            <w:r w:rsidR="00911C20" w:rsidRPr="00E600EB">
              <w:rPr>
                <w:rFonts w:ascii="Times New Roman" w:hAnsi="Times New Roman" w:cs="Times New Roman"/>
                <w:sz w:val="24"/>
                <w:szCs w:val="24"/>
              </w:rPr>
              <w:t>« Які риси характеру допомагають досягти успіху?»</w:t>
            </w:r>
            <w:r w:rsidR="00E600EB"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568559A" w14:textId="77777777" w:rsidR="00CF60B2" w:rsidRPr="00E600EB" w:rsidRDefault="00CF60B2" w:rsidP="00911C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  <w:p w14:paraId="3EA8FB24" w14:textId="2F972035" w:rsidR="00955EE3" w:rsidRPr="00E600EB" w:rsidRDefault="00955EE3" w:rsidP="00CF60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розвиток творчих нахилів і здібностей учнів</w:t>
            </w:r>
            <w:r w:rsidR="00E600EB" w:rsidRPr="00E60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73B77A34" w14:textId="4EE93235" w:rsidR="00A45DC7" w:rsidRPr="00E600EB" w:rsidRDefault="00A45DC7" w:rsidP="00911C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</w:rPr>
              <w:t>Виставка малюнків «Діти всієї землі миру радіють, а не війні »</w:t>
            </w:r>
            <w:r w:rsidR="00CF60B2"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600EB"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60B2"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вітальних листівок та оберегів для воїнів, участь дітей в онлайн-святах.</w:t>
            </w:r>
          </w:p>
          <w:p w14:paraId="60D80CD5" w14:textId="77777777" w:rsidR="00C13CDF" w:rsidRDefault="00C13CDF" w:rsidP="00C13C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B712F9A" w14:textId="77777777" w:rsidR="00C13CDF" w:rsidRDefault="00C13CDF" w:rsidP="00C13C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03C1A30" w14:textId="77777777" w:rsidR="00C13CDF" w:rsidRDefault="00C13CDF" w:rsidP="00C13C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CC564DA" w14:textId="56459C28" w:rsidR="00911C20" w:rsidRPr="00E600EB" w:rsidRDefault="00955EE3" w:rsidP="00E600E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через роботу з батьками</w:t>
            </w:r>
            <w:r w:rsidR="00E600EB" w:rsidRPr="00E60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7BBAC89F" w14:textId="77777777" w:rsidR="00C13CDF" w:rsidRDefault="00707FEB" w:rsidP="00707F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13CDF" w:rsidRPr="00C13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едагогічна освіта батьків через групу у </w:t>
            </w:r>
            <w:r w:rsidR="00C13CDF" w:rsidRPr="00C13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C13CDF" w:rsidRPr="00C13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класні батьківські збори, </w:t>
            </w:r>
          </w:p>
          <w:p w14:paraId="47AF7C43" w14:textId="77777777" w:rsidR="00911C20" w:rsidRPr="00C13CDF" w:rsidRDefault="00C13CDF" w:rsidP="00707F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911C20" w:rsidRPr="00C13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атьківський лекторій «Профілактика стресів,емоційна підтримка дітей в сім’</w:t>
            </w:r>
            <w:r w:rsidR="00707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ї»,</w:t>
            </w:r>
          </w:p>
          <w:p w14:paraId="323F03F6" w14:textId="77777777" w:rsidR="00955EE3" w:rsidRPr="00B05A82" w:rsidRDefault="00707FEB" w:rsidP="00707F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911C20" w:rsidRPr="00B05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оради батькам « Як оцінювати успіхи своїх дітей».</w:t>
            </w:r>
          </w:p>
        </w:tc>
        <w:tc>
          <w:tcPr>
            <w:tcW w:w="2410" w:type="dxa"/>
          </w:tcPr>
          <w:p w14:paraId="3687C43E" w14:textId="77777777" w:rsidR="0061725B" w:rsidRPr="009E5E73" w:rsidRDefault="00F9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Презентація виховних заходів</w:t>
            </w:r>
            <w:r w:rsidR="0061725B">
              <w:rPr>
                <w:sz w:val="28"/>
                <w:szCs w:val="28"/>
              </w:rPr>
              <w:t xml:space="preserve"> </w:t>
            </w:r>
            <w:r w:rsidR="009E5E73" w:rsidRPr="009E5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  <w:p w14:paraId="11804A21" w14:textId="77777777" w:rsidR="0034549D" w:rsidRDefault="009E5E73" w:rsidP="00301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2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2.10.2024</w:t>
            </w:r>
            <w:r w:rsidRPr="002E2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A89208" w14:textId="77777777" w:rsidR="009E5E73" w:rsidRDefault="009E5E73" w:rsidP="00301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15.11.2024</w:t>
            </w:r>
            <w:r w:rsidRPr="002E2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7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3.12.2024</w:t>
            </w:r>
            <w:r w:rsidRPr="002E28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17.02.2025.</w:t>
            </w:r>
          </w:p>
          <w:p w14:paraId="3AF6FFAB" w14:textId="77777777" w:rsidR="009E5E73" w:rsidRDefault="009E5E73" w:rsidP="00301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BB16E5" w14:textId="77777777" w:rsidR="009E5E73" w:rsidRDefault="009E5E73" w:rsidP="00301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08.10.2024</w:t>
            </w:r>
            <w:r w:rsidR="00442D9F" w:rsidRPr="002E2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42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25.10.2024</w:t>
            </w:r>
          </w:p>
          <w:p w14:paraId="146A10FB" w14:textId="77777777" w:rsidR="00442D9F" w:rsidRPr="002E2899" w:rsidRDefault="00442D9F" w:rsidP="0030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18.02.2025</w:t>
            </w:r>
            <w:r w:rsidRPr="002E2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17.03.2025</w:t>
            </w:r>
            <w:r w:rsidR="003454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41A3317" w14:textId="77777777" w:rsidR="00442D9F" w:rsidRDefault="00442D9F" w:rsidP="00301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26E541" w14:textId="77777777" w:rsidR="00442D9F" w:rsidRDefault="00442D9F" w:rsidP="00301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35B7AB" w14:textId="77777777" w:rsidR="00442D9F" w:rsidRPr="002E2899" w:rsidRDefault="0034549D" w:rsidP="0030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442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10.2024 </w:t>
            </w:r>
            <w:r w:rsidRPr="002E2899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="00442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25.11.2024</w:t>
            </w:r>
            <w:r w:rsidRPr="002E2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D3F8C9" w14:textId="77777777" w:rsidR="0034549D" w:rsidRDefault="00442D9F" w:rsidP="00301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3454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01.2025</w:t>
            </w:r>
            <w:r w:rsidR="0034549D" w:rsidRPr="002E2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CFBEC71" w14:textId="77777777" w:rsidR="00442D9F" w:rsidRDefault="00442D9F" w:rsidP="00301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14.04.2025</w:t>
            </w:r>
            <w:r w:rsidR="003454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7AA9872" w14:textId="77777777" w:rsidR="00CF60B2" w:rsidRDefault="00CF60B2" w:rsidP="00301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A72EBE" w14:textId="77777777" w:rsidR="00CF60B2" w:rsidRPr="002E2899" w:rsidRDefault="00CF60B2" w:rsidP="0030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09.09.2024</w:t>
            </w:r>
            <w:r w:rsidR="00C13CDF" w:rsidRPr="002E2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92D5B" w14:textId="77777777" w:rsidR="00CF60B2" w:rsidRDefault="00CF60B2" w:rsidP="00301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15.01.2025</w:t>
            </w:r>
            <w:r w:rsidR="00C13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90DB921" w14:textId="77777777" w:rsidR="00C13CDF" w:rsidRDefault="00C13CDF" w:rsidP="00301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83DBE3" w14:textId="77777777" w:rsidR="00C13CDF" w:rsidRDefault="00C13CDF" w:rsidP="00301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Відеоролики, колажі</w:t>
            </w:r>
          </w:p>
          <w:p w14:paraId="53977672" w14:textId="77777777" w:rsidR="00C13CDF" w:rsidRPr="00C13CDF" w:rsidRDefault="00C13CDF" w:rsidP="00301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23.09.2024</w:t>
            </w:r>
            <w:r w:rsidRPr="002E2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19.11.2024</w:t>
            </w:r>
            <w:r w:rsidRPr="002E2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A7CB4D" w14:textId="77777777" w:rsidR="00C13CDF" w:rsidRDefault="00C13CDF" w:rsidP="00301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14.02.2025.</w:t>
            </w:r>
          </w:p>
          <w:p w14:paraId="642F4BA5" w14:textId="77777777" w:rsidR="00C74B13" w:rsidRDefault="00C74B13" w:rsidP="00301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75F0C1" w14:textId="77777777" w:rsidR="00C74B13" w:rsidRPr="00C74B13" w:rsidRDefault="00C74B13" w:rsidP="0030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батьківських зборах</w:t>
            </w:r>
            <w:r w:rsidR="002E2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лекторіях (лютий- березень 2025р)</w:t>
            </w:r>
          </w:p>
        </w:tc>
      </w:tr>
      <w:tr w:rsidR="004E74B0" w:rsidRPr="00EF5BE8" w14:paraId="7915273C" w14:textId="77777777" w:rsidTr="00C36C43">
        <w:trPr>
          <w:trHeight w:val="1840"/>
        </w:trPr>
        <w:tc>
          <w:tcPr>
            <w:tcW w:w="3260" w:type="dxa"/>
          </w:tcPr>
          <w:p w14:paraId="1532282C" w14:textId="77777777" w:rsidR="004E74B0" w:rsidRPr="00C74B13" w:rsidRDefault="0092265D" w:rsidP="0092265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4B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Підвищення фахової майстерності.</w:t>
            </w:r>
          </w:p>
        </w:tc>
        <w:tc>
          <w:tcPr>
            <w:tcW w:w="10031" w:type="dxa"/>
          </w:tcPr>
          <w:p w14:paraId="403BEA9D" w14:textId="77777777" w:rsidR="008A25BB" w:rsidRPr="00E600EB" w:rsidRDefault="00D506D0" w:rsidP="00D506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E600EB">
              <w:rPr>
                <w:rFonts w:ascii="Times New Roman" w:hAnsi="Times New Roman" w:cs="Times New Roman"/>
                <w:b/>
                <w:sz w:val="24"/>
                <w:szCs w:val="24"/>
              </w:rPr>
              <w:t>часть у вебінар</w:t>
            </w:r>
            <w:r w:rsidRPr="00E60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ах</w:t>
            </w:r>
            <w:r w:rsidR="008A25BB" w:rsidRPr="00E60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платформі « Всеосвіта»:</w:t>
            </w:r>
          </w:p>
          <w:p w14:paraId="55A45F94" w14:textId="77777777" w:rsidR="008A25BB" w:rsidRPr="00E600EB" w:rsidRDefault="008A25BB" w:rsidP="00D5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Національно –патріотичне виховання: що таке політична нац</w:t>
            </w:r>
            <w:r w:rsidR="00B05A82"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 і як круто до неї належати?».</w:t>
            </w:r>
          </w:p>
          <w:p w14:paraId="1DF382BD" w14:textId="77777777" w:rsidR="008A25BB" w:rsidRPr="00E600EB" w:rsidRDefault="008A25BB" w:rsidP="00D5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Інтегративний підхід до національно-патріотичного виховання в умовах диста</w:t>
            </w:r>
            <w:r w:rsidR="00B05A82"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нційного та змішаного навчання».</w:t>
            </w:r>
          </w:p>
          <w:p w14:paraId="21EB5B90" w14:textId="77777777" w:rsidR="00D506D0" w:rsidRPr="00E600EB" w:rsidRDefault="00D506D0" w:rsidP="00D5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</w:rPr>
              <w:t>« Актуальні питання завершення атестації педагогічних працівників за оновлеим змістом законодавства»</w:t>
            </w:r>
            <w:r w:rsidR="00B05A82"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D24610D" w14:textId="77777777" w:rsidR="00D506D0" w:rsidRPr="00E600EB" w:rsidRDefault="00D506D0" w:rsidP="00D5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</w:rPr>
              <w:t>« Формування навичок безпечної поведінки: безпечний простір дитини під час канікул в умовах війни»</w:t>
            </w:r>
            <w:r w:rsidR="00B05A82"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6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AC2356" w14:textId="77777777" w:rsidR="00D506D0" w:rsidRPr="00E600EB" w:rsidRDefault="00D506D0" w:rsidP="00D5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</w:rPr>
              <w:t>«Профілактика та корекція дитячої агресивності»</w:t>
            </w:r>
            <w:r w:rsidR="00B05A82"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1D47E80" w14:textId="0CE57B6E" w:rsidR="00D506D0" w:rsidRPr="00E600EB" w:rsidRDefault="00D506D0" w:rsidP="00D5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«Атестація педагогічних працівників:вивчаємо зак</w:t>
            </w:r>
            <w:r w:rsidR="00B05A82"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онодавчі зміни.</w:t>
            </w:r>
            <w:r w:rsid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5A82"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 документів».</w:t>
            </w:r>
          </w:p>
          <w:p w14:paraId="5005A953" w14:textId="77777777" w:rsidR="00D506D0" w:rsidRPr="00E600EB" w:rsidRDefault="00D506D0" w:rsidP="00D5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Оцінювання рівня професійного розвитку педпрацівників ЗЗСО під час атестації за </w:t>
            </w:r>
            <w:r w:rsidR="00B05A82"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новим профстандартом 2024 року».</w:t>
            </w:r>
          </w:p>
          <w:p w14:paraId="043DB12C" w14:textId="77777777" w:rsidR="00AA3262" w:rsidRPr="00E600EB" w:rsidRDefault="00AA3262" w:rsidP="00D5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Використання інноваційних цифрових інструментів як засобу активізації навчально-пізнавальної діяльності учнів»</w:t>
            </w:r>
            <w:r w:rsidR="00B05A82"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DC28B33" w14:textId="77777777" w:rsidR="00334C0F" w:rsidRPr="00E600EB" w:rsidRDefault="00334C0F" w:rsidP="00D506D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«Дизайн цифрового освітнього контенту для сучасних уроків НУШ»</w:t>
            </w:r>
            <w:r w:rsidR="00B05A82" w:rsidRPr="00E600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3B62EF6E" w14:textId="77777777" w:rsidR="00334C0F" w:rsidRPr="00E600EB" w:rsidRDefault="00334C0F" w:rsidP="00D506D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D8828E0" w14:textId="77777777" w:rsidR="00D506D0" w:rsidRPr="00E600EB" w:rsidRDefault="00B05A82" w:rsidP="00D506D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Курс</w:t>
            </w:r>
            <w:r w:rsidR="00D506D0" w:rsidRPr="00E600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ГО « Прометеус»</w:t>
            </w:r>
            <w:r w:rsidR="008A25BB" w:rsidRPr="00E600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06D0" w:rsidRPr="00E60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Перша домедична д</w:t>
            </w:r>
            <w:r w:rsidRPr="00E60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опомога в умовах війни». </w:t>
            </w:r>
          </w:p>
          <w:p w14:paraId="4B94F204" w14:textId="77777777" w:rsidR="004E74B0" w:rsidRPr="00E600EB" w:rsidRDefault="004E7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1558B9" w14:textId="77777777" w:rsidR="006D3206" w:rsidRPr="00E600EB" w:rsidRDefault="006D32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F97FCE" w14:textId="77777777" w:rsidR="006D3206" w:rsidRPr="00E600EB" w:rsidRDefault="006D3206" w:rsidP="00C3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на національній  онлайн платформі Дія. Освіта. « Цифрограм для вчителів»</w:t>
            </w:r>
          </w:p>
        </w:tc>
        <w:tc>
          <w:tcPr>
            <w:tcW w:w="2410" w:type="dxa"/>
          </w:tcPr>
          <w:p w14:paraId="03A8F06F" w14:textId="77777777" w:rsidR="008A25BB" w:rsidRPr="00E600EB" w:rsidRDefault="008A25BB">
            <w:pPr>
              <w:rPr>
                <w:sz w:val="24"/>
                <w:szCs w:val="24"/>
                <w:lang w:val="uk-UA"/>
              </w:rPr>
            </w:pPr>
          </w:p>
          <w:p w14:paraId="031C89B3" w14:textId="77777777" w:rsidR="008A25BB" w:rsidRPr="00E600EB" w:rsidRDefault="008A25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СертифікатQN507443</w:t>
            </w:r>
          </w:p>
          <w:p w14:paraId="78DB546B" w14:textId="77777777" w:rsidR="008A25BB" w:rsidRPr="00E600EB" w:rsidRDefault="00AA32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</w:t>
            </w:r>
            <w:r w:rsidRPr="00E60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213160</w:t>
            </w:r>
          </w:p>
          <w:p w14:paraId="3DBB6227" w14:textId="77777777" w:rsidR="004E74B0" w:rsidRPr="00E600EB" w:rsidRDefault="00D5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</w:t>
            </w:r>
            <w:r w:rsidRPr="00E600EB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122348</w:t>
            </w:r>
          </w:p>
          <w:p w14:paraId="58B13D8B" w14:textId="77777777" w:rsidR="00D506D0" w:rsidRPr="00E600EB" w:rsidRDefault="00D5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92F35C" w14:textId="77777777" w:rsidR="00D506D0" w:rsidRPr="00E600EB" w:rsidRDefault="00D5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</w:t>
            </w:r>
            <w:r w:rsidRPr="00E600EB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111894</w:t>
            </w:r>
          </w:p>
          <w:p w14:paraId="7A8EDF8B" w14:textId="77777777" w:rsidR="00D506D0" w:rsidRPr="00E600EB" w:rsidRDefault="00D5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 ЕТ818356</w:t>
            </w:r>
          </w:p>
          <w:p w14:paraId="5622D081" w14:textId="77777777" w:rsidR="00D506D0" w:rsidRPr="00E600EB" w:rsidRDefault="00D5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</w:t>
            </w:r>
            <w:r w:rsidRPr="00E600EB">
              <w:rPr>
                <w:rFonts w:ascii="Times New Roman" w:hAnsi="Times New Roman" w:cs="Times New Roman"/>
                <w:sz w:val="24"/>
                <w:szCs w:val="24"/>
              </w:rPr>
              <w:t>RF</w:t>
            </w: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151652</w:t>
            </w:r>
          </w:p>
          <w:p w14:paraId="10A5CC31" w14:textId="77777777" w:rsidR="00D506D0" w:rsidRPr="00E600EB" w:rsidRDefault="00D5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  <w:r w:rsidRPr="00E600EB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475018</w:t>
            </w:r>
          </w:p>
          <w:p w14:paraId="439739C9" w14:textId="77777777" w:rsidR="006D3206" w:rsidRPr="00E600EB" w:rsidRDefault="006D32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90A086" w14:textId="77777777" w:rsidR="00D506D0" w:rsidRPr="00E600EB" w:rsidRDefault="00AA32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СертифікатDA652372</w:t>
            </w:r>
          </w:p>
          <w:p w14:paraId="166AF99E" w14:textId="77777777" w:rsidR="00B05A82" w:rsidRPr="00E600EB" w:rsidRDefault="00B05A8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0F6DA13" w14:textId="77777777" w:rsidR="00334C0F" w:rsidRPr="00E600EB" w:rsidRDefault="00334C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0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СертифікатYT644256</w:t>
            </w:r>
          </w:p>
          <w:p w14:paraId="3918BCCE" w14:textId="77777777" w:rsidR="00334C0F" w:rsidRPr="00E600EB" w:rsidRDefault="00334C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51003A1" w14:textId="77777777" w:rsidR="00D506D0" w:rsidRPr="00E600EB" w:rsidRDefault="00D506D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eastAsia="Calibri" w:hAnsi="Times New Roman" w:cs="Times New Roman"/>
                <w:sz w:val="24"/>
                <w:szCs w:val="24"/>
              </w:rPr>
              <w:t>Сертифікат про закінчення курсу</w:t>
            </w:r>
            <w:r w:rsidRPr="00E600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</w:t>
            </w:r>
            <w:r w:rsidRPr="00E600EB">
              <w:rPr>
                <w:rFonts w:ascii="Times New Roman" w:eastAsia="Calibri" w:hAnsi="Times New Roman" w:cs="Times New Roman"/>
                <w:sz w:val="24"/>
                <w:szCs w:val="24"/>
              </w:rPr>
              <w:t>ГО «Прометеус»</w:t>
            </w:r>
          </w:p>
          <w:p w14:paraId="5267F454" w14:textId="77777777" w:rsidR="006D3206" w:rsidRPr="00E600EB" w:rsidRDefault="006D32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</w:tr>
      <w:tr w:rsidR="004E74B0" w:rsidRPr="00BB7A12" w14:paraId="31783198" w14:textId="77777777" w:rsidTr="004E74B0">
        <w:tc>
          <w:tcPr>
            <w:tcW w:w="3260" w:type="dxa"/>
          </w:tcPr>
          <w:p w14:paraId="3B8F1824" w14:textId="77777777" w:rsidR="00C36C43" w:rsidRPr="00C74B13" w:rsidRDefault="00C36C43" w:rsidP="00C3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4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7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  Узагальнюючий</w:t>
            </w:r>
          </w:p>
          <w:p w14:paraId="7B9DF3EB" w14:textId="77777777" w:rsidR="00C36C43" w:rsidRDefault="00C3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A36C37" w14:textId="77777777" w:rsidR="004E74B0" w:rsidRPr="00C74B13" w:rsidRDefault="0092265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B7A12" w:rsidRPr="00C74B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 професійної діяльності.</w:t>
            </w:r>
          </w:p>
        </w:tc>
        <w:tc>
          <w:tcPr>
            <w:tcW w:w="10031" w:type="dxa"/>
          </w:tcPr>
          <w:p w14:paraId="197B5EE9" w14:textId="77777777" w:rsidR="00B05A82" w:rsidRDefault="00B05A82" w:rsidP="00B05A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у дітей патріотизму, відповідальності, самостійності та соціальних навичок.</w:t>
            </w:r>
          </w:p>
          <w:p w14:paraId="2CF4DDE6" w14:textId="77777777" w:rsidR="004E74B0" w:rsidRDefault="00BB7A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сприятливого виховного середовища.</w:t>
            </w:r>
          </w:p>
          <w:p w14:paraId="48F17E72" w14:textId="77777777" w:rsidR="00BB7A12" w:rsidRDefault="00BB7A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успішності та дисципліни вихованців.</w:t>
            </w:r>
          </w:p>
          <w:p w14:paraId="738CB699" w14:textId="77777777" w:rsidR="00BB7A12" w:rsidRDefault="00BB7A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психологічного клімату в класі.</w:t>
            </w:r>
          </w:p>
          <w:p w14:paraId="78460DF4" w14:textId="77777777" w:rsidR="00BB7A12" w:rsidRPr="00EF5BE8" w:rsidRDefault="00BB7A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Ефективна взаємодія з батьками та педагогічним колективом.</w:t>
            </w:r>
          </w:p>
        </w:tc>
        <w:tc>
          <w:tcPr>
            <w:tcW w:w="2410" w:type="dxa"/>
          </w:tcPr>
          <w:p w14:paraId="32924BF1" w14:textId="77777777" w:rsidR="004E74B0" w:rsidRPr="00EF5BE8" w:rsidRDefault="004E7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B137446" w14:textId="77777777" w:rsidR="00E06B73" w:rsidRPr="00EF5BE8" w:rsidRDefault="00E06B7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06B73" w:rsidRPr="00EF5BE8" w:rsidSect="000E66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4AF0"/>
    <w:multiLevelType w:val="hybridMultilevel"/>
    <w:tmpl w:val="8EBAE030"/>
    <w:lvl w:ilvl="0" w:tplc="9B0498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52155"/>
    <w:multiLevelType w:val="hybridMultilevel"/>
    <w:tmpl w:val="9704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0C62"/>
    <w:multiLevelType w:val="hybridMultilevel"/>
    <w:tmpl w:val="9F4A46A4"/>
    <w:lvl w:ilvl="0" w:tplc="E8FEF7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267F1"/>
    <w:multiLevelType w:val="hybridMultilevel"/>
    <w:tmpl w:val="1D0A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D10A7"/>
    <w:multiLevelType w:val="hybridMultilevel"/>
    <w:tmpl w:val="5D98E9A6"/>
    <w:lvl w:ilvl="0" w:tplc="E1BC77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41ACC"/>
    <w:multiLevelType w:val="hybridMultilevel"/>
    <w:tmpl w:val="65CA60BC"/>
    <w:lvl w:ilvl="0" w:tplc="9650E2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3292E"/>
    <w:multiLevelType w:val="hybridMultilevel"/>
    <w:tmpl w:val="6158F66C"/>
    <w:lvl w:ilvl="0" w:tplc="E1DC62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D28B3"/>
    <w:multiLevelType w:val="hybridMultilevel"/>
    <w:tmpl w:val="6B9828FA"/>
    <w:lvl w:ilvl="0" w:tplc="2EB067D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92995">
    <w:abstractNumId w:val="1"/>
  </w:num>
  <w:num w:numId="2" w16cid:durableId="761756412">
    <w:abstractNumId w:val="3"/>
  </w:num>
  <w:num w:numId="3" w16cid:durableId="106628694">
    <w:abstractNumId w:val="5"/>
  </w:num>
  <w:num w:numId="4" w16cid:durableId="2009677364">
    <w:abstractNumId w:val="6"/>
  </w:num>
  <w:num w:numId="5" w16cid:durableId="123357060">
    <w:abstractNumId w:val="7"/>
  </w:num>
  <w:num w:numId="6" w16cid:durableId="851994420">
    <w:abstractNumId w:val="4"/>
  </w:num>
  <w:num w:numId="7" w16cid:durableId="102308611">
    <w:abstractNumId w:val="2"/>
  </w:num>
  <w:num w:numId="8" w16cid:durableId="71863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17"/>
    <w:rsid w:val="000D2131"/>
    <w:rsid w:val="000E6617"/>
    <w:rsid w:val="001727C3"/>
    <w:rsid w:val="002E2899"/>
    <w:rsid w:val="00301853"/>
    <w:rsid w:val="00334C0F"/>
    <w:rsid w:val="0034549D"/>
    <w:rsid w:val="00442D9F"/>
    <w:rsid w:val="004E74B0"/>
    <w:rsid w:val="005C2C98"/>
    <w:rsid w:val="005E7774"/>
    <w:rsid w:val="0061725B"/>
    <w:rsid w:val="006D3206"/>
    <w:rsid w:val="006E02E5"/>
    <w:rsid w:val="00705853"/>
    <w:rsid w:val="00707FEB"/>
    <w:rsid w:val="0081676F"/>
    <w:rsid w:val="008A25BB"/>
    <w:rsid w:val="008D1218"/>
    <w:rsid w:val="00911C20"/>
    <w:rsid w:val="0092265D"/>
    <w:rsid w:val="009317D4"/>
    <w:rsid w:val="00955EE3"/>
    <w:rsid w:val="0098760F"/>
    <w:rsid w:val="009E5E73"/>
    <w:rsid w:val="009F31A1"/>
    <w:rsid w:val="00A45DC7"/>
    <w:rsid w:val="00A63C7C"/>
    <w:rsid w:val="00A9774B"/>
    <w:rsid w:val="00AA3262"/>
    <w:rsid w:val="00AE5C85"/>
    <w:rsid w:val="00AF0468"/>
    <w:rsid w:val="00B05A82"/>
    <w:rsid w:val="00B93488"/>
    <w:rsid w:val="00BB7A12"/>
    <w:rsid w:val="00BF0521"/>
    <w:rsid w:val="00C13CDF"/>
    <w:rsid w:val="00C36C43"/>
    <w:rsid w:val="00C50A55"/>
    <w:rsid w:val="00C74B13"/>
    <w:rsid w:val="00CF60B2"/>
    <w:rsid w:val="00D506D0"/>
    <w:rsid w:val="00DC576C"/>
    <w:rsid w:val="00E06B73"/>
    <w:rsid w:val="00E33330"/>
    <w:rsid w:val="00E34C4C"/>
    <w:rsid w:val="00E402EF"/>
    <w:rsid w:val="00E600EB"/>
    <w:rsid w:val="00EF5BE8"/>
    <w:rsid w:val="00F678B8"/>
    <w:rsid w:val="00F92060"/>
    <w:rsid w:val="00FE4A6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FA99"/>
  <w15:docId w15:val="{93636E14-7527-4337-B707-CD81F64F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B73"/>
  </w:style>
  <w:style w:type="paragraph" w:styleId="1">
    <w:name w:val="heading 1"/>
    <w:basedOn w:val="a"/>
    <w:next w:val="a"/>
    <w:link w:val="10"/>
    <w:uiPriority w:val="9"/>
    <w:qFormat/>
    <w:rsid w:val="009F3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F3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9774B"/>
    <w:pPr>
      <w:ind w:left="720"/>
      <w:contextualSpacing/>
    </w:pPr>
  </w:style>
  <w:style w:type="paragraph" w:customStyle="1" w:styleId="Standard">
    <w:name w:val="Standard"/>
    <w:rsid w:val="00A45D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3694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Evgeniy</cp:lastModifiedBy>
  <cp:revision>16</cp:revision>
  <dcterms:created xsi:type="dcterms:W3CDTF">2025-02-17T12:31:00Z</dcterms:created>
  <dcterms:modified xsi:type="dcterms:W3CDTF">2025-02-27T09:15:00Z</dcterms:modified>
</cp:coreProperties>
</file>