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0D9B" w14:textId="77777777" w:rsidR="00D77C0B" w:rsidRDefault="00D77C0B" w:rsidP="00767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C11F59" w14:textId="7C94F7B6" w:rsidR="00767972" w:rsidRPr="002C604E" w:rsidRDefault="00767972" w:rsidP="00767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604E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</w:t>
      </w:r>
    </w:p>
    <w:p w14:paraId="20DC50A2" w14:textId="77777777" w:rsidR="00767972" w:rsidRPr="002C604E" w:rsidRDefault="00767972" w:rsidP="007679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60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проведення </w:t>
      </w:r>
      <w:r w:rsidRPr="002C6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КЗ «Харківська санаторна школа №9»</w:t>
      </w:r>
    </w:p>
    <w:p w14:paraId="3F0E0C47" w14:textId="7A343E24" w:rsidR="00767972" w:rsidRPr="00767972" w:rsidRDefault="00767972" w:rsidP="00767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6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Харківської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04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заходів</w:t>
      </w:r>
      <w:r w:rsidR="00BE3E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рамках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Національно</w:t>
      </w:r>
      <w:r w:rsidR="00BE3EF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тижн</w:t>
      </w:r>
      <w:r w:rsidR="00BE3EF9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безбар</w:t>
      </w:r>
      <w:proofErr w:type="spellEnd"/>
      <w:r w:rsidRPr="00BE3EF9">
        <w:rPr>
          <w:rFonts w:ascii="Times New Roman" w:hAnsi="Times New Roman" w:cs="Times New Roman"/>
          <w:b/>
          <w:bCs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єрності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8F9C6D4" w14:textId="77777777" w:rsidR="00767972" w:rsidRDefault="00767972" w:rsidP="00767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2024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2025 навчальному році</w:t>
      </w:r>
    </w:p>
    <w:p w14:paraId="0D2D8987" w14:textId="77777777" w:rsidR="00767972" w:rsidRPr="002C604E" w:rsidRDefault="00767972" w:rsidP="00767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60"/>
        <w:gridCol w:w="1701"/>
        <w:gridCol w:w="1842"/>
        <w:gridCol w:w="1134"/>
      </w:tblGrid>
      <w:tr w:rsidR="00767972" w:rsidRPr="00BE3EF9" w14:paraId="49AF0A13" w14:textId="77777777" w:rsidTr="00392B85">
        <w:trPr>
          <w:trHeight w:val="833"/>
        </w:trPr>
        <w:tc>
          <w:tcPr>
            <w:tcW w:w="567" w:type="dxa"/>
            <w:vAlign w:val="center"/>
          </w:tcPr>
          <w:p w14:paraId="10BB5E19" w14:textId="77777777" w:rsidR="00767972" w:rsidRPr="00BE3EF9" w:rsidRDefault="00767972" w:rsidP="00302200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BE3EF9">
              <w:rPr>
                <w:rFonts w:ascii="Times New Roman" w:hAnsi="Times New Roman" w:cs="Times New Roman"/>
                <w:b/>
                <w:szCs w:val="24"/>
                <w:lang w:val="uk-UA"/>
              </w:rPr>
              <w:t>№</w:t>
            </w:r>
          </w:p>
          <w:p w14:paraId="7F158F43" w14:textId="77777777" w:rsidR="00767972" w:rsidRPr="00BE3EF9" w:rsidRDefault="00767972" w:rsidP="00302200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BE3EF9">
              <w:rPr>
                <w:rFonts w:ascii="Times New Roman" w:hAnsi="Times New Roman" w:cs="Times New Roman"/>
                <w:b/>
                <w:szCs w:val="24"/>
                <w:lang w:val="uk-UA"/>
              </w:rPr>
              <w:t>з/п</w:t>
            </w:r>
          </w:p>
        </w:tc>
        <w:tc>
          <w:tcPr>
            <w:tcW w:w="4253" w:type="dxa"/>
            <w:vAlign w:val="center"/>
          </w:tcPr>
          <w:p w14:paraId="792607A8" w14:textId="77777777" w:rsidR="00767972" w:rsidRPr="00BE3EF9" w:rsidRDefault="00767972" w:rsidP="00302200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BE3EF9">
              <w:rPr>
                <w:rFonts w:ascii="Times New Roman" w:hAnsi="Times New Roman" w:cs="Times New Roman"/>
                <w:b/>
                <w:szCs w:val="24"/>
                <w:lang w:val="uk-UA"/>
              </w:rPr>
              <w:t>Заплановані заходи</w:t>
            </w:r>
          </w:p>
        </w:tc>
        <w:tc>
          <w:tcPr>
            <w:tcW w:w="1560" w:type="dxa"/>
            <w:vAlign w:val="center"/>
          </w:tcPr>
          <w:p w14:paraId="43009DDC" w14:textId="77777777" w:rsidR="00767972" w:rsidRPr="00BE3EF9" w:rsidRDefault="00767972" w:rsidP="00302200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BE3EF9">
              <w:rPr>
                <w:rFonts w:ascii="Times New Roman" w:hAnsi="Times New Roman" w:cs="Times New Roman"/>
                <w:b/>
                <w:szCs w:val="24"/>
                <w:lang w:val="uk-UA"/>
              </w:rPr>
              <w:t>Дата проведення</w:t>
            </w:r>
          </w:p>
        </w:tc>
        <w:tc>
          <w:tcPr>
            <w:tcW w:w="1701" w:type="dxa"/>
            <w:vAlign w:val="center"/>
          </w:tcPr>
          <w:p w14:paraId="09B4D512" w14:textId="347F0ABB" w:rsidR="00767972" w:rsidRPr="00BE3EF9" w:rsidRDefault="00BE3EF9" w:rsidP="00302200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BE3EF9">
              <w:rPr>
                <w:rFonts w:ascii="Times New Roman" w:hAnsi="Times New Roman" w:cs="Times New Roman"/>
                <w:b/>
                <w:szCs w:val="24"/>
                <w:lang w:val="uk-UA"/>
              </w:rPr>
              <w:t>Категорія учасників освітнього процесу</w:t>
            </w:r>
          </w:p>
        </w:tc>
        <w:tc>
          <w:tcPr>
            <w:tcW w:w="1842" w:type="dxa"/>
            <w:vAlign w:val="center"/>
          </w:tcPr>
          <w:p w14:paraId="795EC656" w14:textId="77777777" w:rsidR="00767972" w:rsidRPr="00BE3EF9" w:rsidRDefault="00767972" w:rsidP="00302200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BE3EF9">
              <w:rPr>
                <w:rFonts w:ascii="Times New Roman" w:hAnsi="Times New Roman" w:cs="Times New Roman"/>
                <w:b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vAlign w:val="center"/>
          </w:tcPr>
          <w:p w14:paraId="43EBD74A" w14:textId="77777777" w:rsidR="00767972" w:rsidRPr="00BE3EF9" w:rsidRDefault="00767972" w:rsidP="00302200">
            <w:pPr>
              <w:tabs>
                <w:tab w:val="left" w:pos="3855"/>
              </w:tabs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BE3EF9">
              <w:rPr>
                <w:rFonts w:ascii="Times New Roman" w:hAnsi="Times New Roman" w:cs="Times New Roman"/>
                <w:b/>
                <w:szCs w:val="24"/>
                <w:lang w:val="uk-UA"/>
              </w:rPr>
              <w:t>Відмітка про виконання</w:t>
            </w:r>
          </w:p>
        </w:tc>
      </w:tr>
      <w:tr w:rsidR="00767972" w:rsidRPr="00392B85" w14:paraId="2E308298" w14:textId="77777777" w:rsidTr="00392B85">
        <w:trPr>
          <w:trHeight w:val="833"/>
        </w:trPr>
        <w:tc>
          <w:tcPr>
            <w:tcW w:w="567" w:type="dxa"/>
            <w:vAlign w:val="center"/>
          </w:tcPr>
          <w:p w14:paraId="7F5C539F" w14:textId="71A907B0" w:rsidR="00767972" w:rsidRPr="00392B85" w:rsidRDefault="00767972" w:rsidP="00392B85">
            <w:pPr>
              <w:pStyle w:val="a7"/>
              <w:numPr>
                <w:ilvl w:val="0"/>
                <w:numId w:val="4"/>
              </w:num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Align w:val="center"/>
          </w:tcPr>
          <w:p w14:paraId="1400EE74" w14:textId="4B090820" w:rsidR="00767972" w:rsidRPr="00392B85" w:rsidRDefault="006B79EF" w:rsidP="00BE3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2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Виховна година «Чарівні слова рівності».</w:t>
            </w:r>
          </w:p>
        </w:tc>
        <w:tc>
          <w:tcPr>
            <w:tcW w:w="1560" w:type="dxa"/>
            <w:vAlign w:val="center"/>
          </w:tcPr>
          <w:p w14:paraId="02C89D01" w14:textId="1CB6C373" w:rsidR="00767972" w:rsidRPr="00392B85" w:rsidRDefault="006B79EF" w:rsidP="00302200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19.05.2025</w:t>
            </w:r>
          </w:p>
        </w:tc>
        <w:tc>
          <w:tcPr>
            <w:tcW w:w="1701" w:type="dxa"/>
            <w:vAlign w:val="center"/>
          </w:tcPr>
          <w:p w14:paraId="653BE011" w14:textId="24D984DB" w:rsidR="00767972" w:rsidRPr="00392B85" w:rsidRDefault="00392B85" w:rsidP="00302200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  <w:r w:rsidR="006B79EF"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842" w:type="dxa"/>
            <w:vAlign w:val="center"/>
          </w:tcPr>
          <w:p w14:paraId="46B15E27" w14:textId="77777777" w:rsidR="004A06F0" w:rsidRPr="00392B85" w:rsidRDefault="004A06F0" w:rsidP="00302200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</w:p>
          <w:p w14:paraId="450FC891" w14:textId="1B6682B7" w:rsidR="00767972" w:rsidRPr="00392B85" w:rsidRDefault="004A06F0" w:rsidP="00302200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 класів</w:t>
            </w:r>
          </w:p>
        </w:tc>
        <w:tc>
          <w:tcPr>
            <w:tcW w:w="1134" w:type="dxa"/>
            <w:vAlign w:val="center"/>
          </w:tcPr>
          <w:p w14:paraId="098E2BBC" w14:textId="5B0F27E8" w:rsidR="00767972" w:rsidRPr="009D71E6" w:rsidRDefault="009D71E6" w:rsidP="00302200">
            <w:pPr>
              <w:tabs>
                <w:tab w:val="left" w:pos="3855"/>
              </w:tabs>
              <w:rPr>
                <w:rFonts w:ascii="Times New Roman" w:hAnsi="Times New Roman" w:cs="Times New Roman"/>
                <w:lang w:val="uk-UA"/>
              </w:rPr>
            </w:pPr>
            <w:r w:rsidRPr="009D71E6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767972" w:rsidRPr="00392B85" w14:paraId="6EED1DD3" w14:textId="77777777" w:rsidTr="00392B85">
        <w:trPr>
          <w:trHeight w:val="833"/>
        </w:trPr>
        <w:tc>
          <w:tcPr>
            <w:tcW w:w="567" w:type="dxa"/>
            <w:vAlign w:val="center"/>
          </w:tcPr>
          <w:p w14:paraId="5232119E" w14:textId="7C98F03C" w:rsidR="00767972" w:rsidRPr="00392B85" w:rsidRDefault="00767972" w:rsidP="00392B85">
            <w:pPr>
              <w:pStyle w:val="a7"/>
              <w:numPr>
                <w:ilvl w:val="0"/>
                <w:numId w:val="4"/>
              </w:num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Align w:val="center"/>
          </w:tcPr>
          <w:p w14:paraId="068C31CD" w14:textId="0C983453" w:rsidR="006B79EF" w:rsidRPr="00392B85" w:rsidRDefault="006B79EF" w:rsidP="00BE3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спілкування </w:t>
            </w:r>
            <w:r w:rsidRPr="00392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«Разом творимо світ без меж».</w:t>
            </w:r>
          </w:p>
          <w:p w14:paraId="65DAAA58" w14:textId="4B5F47B5" w:rsidR="00767972" w:rsidRPr="00392B85" w:rsidRDefault="00767972" w:rsidP="00BE3E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10C5EAE8" w14:textId="37698099" w:rsidR="00767972" w:rsidRPr="00392B85" w:rsidRDefault="006B79EF" w:rsidP="00302200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19.05.2025</w:t>
            </w:r>
          </w:p>
        </w:tc>
        <w:tc>
          <w:tcPr>
            <w:tcW w:w="1701" w:type="dxa"/>
            <w:vAlign w:val="center"/>
          </w:tcPr>
          <w:p w14:paraId="13D18034" w14:textId="2656D3B8" w:rsidR="00767972" w:rsidRPr="00392B85" w:rsidRDefault="00392B85" w:rsidP="00302200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  <w:r w:rsidR="006B79EF"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5-8</w:t>
            </w:r>
          </w:p>
        </w:tc>
        <w:tc>
          <w:tcPr>
            <w:tcW w:w="1842" w:type="dxa"/>
            <w:vAlign w:val="center"/>
          </w:tcPr>
          <w:p w14:paraId="110EE9D3" w14:textId="77777777" w:rsidR="004A06F0" w:rsidRPr="00392B85" w:rsidRDefault="004A06F0" w:rsidP="004A06F0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</w:p>
          <w:p w14:paraId="67300E06" w14:textId="1FB617FF" w:rsidR="00767972" w:rsidRPr="00392B85" w:rsidRDefault="004A06F0" w:rsidP="004A06F0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5-8 класів</w:t>
            </w:r>
          </w:p>
        </w:tc>
        <w:tc>
          <w:tcPr>
            <w:tcW w:w="1134" w:type="dxa"/>
            <w:vAlign w:val="center"/>
          </w:tcPr>
          <w:p w14:paraId="3996F2CB" w14:textId="706167D3" w:rsidR="00767972" w:rsidRPr="009D71E6" w:rsidRDefault="009D71E6" w:rsidP="00302200">
            <w:pPr>
              <w:tabs>
                <w:tab w:val="left" w:pos="3855"/>
              </w:tabs>
              <w:rPr>
                <w:rFonts w:ascii="Times New Roman" w:hAnsi="Times New Roman" w:cs="Times New Roman"/>
                <w:lang w:val="uk-UA"/>
              </w:rPr>
            </w:pPr>
            <w:r w:rsidRPr="009D71E6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767972" w:rsidRPr="00392B85" w14:paraId="3F198572" w14:textId="77777777" w:rsidTr="00392B85">
        <w:trPr>
          <w:trHeight w:val="833"/>
        </w:trPr>
        <w:tc>
          <w:tcPr>
            <w:tcW w:w="567" w:type="dxa"/>
            <w:vAlign w:val="center"/>
          </w:tcPr>
          <w:p w14:paraId="42AF570E" w14:textId="12451893" w:rsidR="00767972" w:rsidRPr="00392B85" w:rsidRDefault="00767972" w:rsidP="00392B85">
            <w:pPr>
              <w:pStyle w:val="a7"/>
              <w:numPr>
                <w:ilvl w:val="0"/>
                <w:numId w:val="4"/>
              </w:num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Align w:val="center"/>
          </w:tcPr>
          <w:p w14:paraId="5BAB8D19" w14:textId="69E45AFA" w:rsidR="00767972" w:rsidRPr="00392B85" w:rsidRDefault="006B79EF" w:rsidP="00BE3EF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eastAsia="Times New Roman" w:hAnsi="Times New Roman" w:cs="Times New Roman"/>
                <w:lang w:val="uk-UA" w:eastAsia="uk-UA"/>
              </w:rPr>
              <w:t>Презентація «</w:t>
            </w:r>
            <w:proofErr w:type="spellStart"/>
            <w:r w:rsidRPr="00392B85">
              <w:rPr>
                <w:rFonts w:ascii="Times New Roman" w:eastAsia="Times New Roman" w:hAnsi="Times New Roman" w:cs="Times New Roman"/>
                <w:lang w:eastAsia="uk-UA"/>
              </w:rPr>
              <w:t>Територія</w:t>
            </w:r>
            <w:proofErr w:type="spellEnd"/>
            <w:r w:rsidRPr="00392B85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392B85">
              <w:rPr>
                <w:rFonts w:ascii="Times New Roman" w:eastAsia="Times New Roman" w:hAnsi="Times New Roman" w:cs="Times New Roman"/>
                <w:lang w:eastAsia="uk-UA"/>
              </w:rPr>
              <w:t>гідності</w:t>
            </w:r>
            <w:proofErr w:type="spellEnd"/>
            <w:r w:rsidRPr="00392B85">
              <w:rPr>
                <w:rFonts w:ascii="Times New Roman" w:eastAsia="Times New Roman" w:hAnsi="Times New Roman" w:cs="Times New Roman"/>
                <w:lang w:eastAsia="uk-UA"/>
              </w:rPr>
              <w:t xml:space="preserve">: </w:t>
            </w:r>
            <w:proofErr w:type="spellStart"/>
            <w:r w:rsidRPr="00392B85">
              <w:rPr>
                <w:rFonts w:ascii="Times New Roman" w:eastAsia="Times New Roman" w:hAnsi="Times New Roman" w:cs="Times New Roman"/>
                <w:lang w:eastAsia="uk-UA"/>
              </w:rPr>
              <w:t>простір</w:t>
            </w:r>
            <w:proofErr w:type="spellEnd"/>
            <w:r w:rsidRPr="00392B85">
              <w:rPr>
                <w:rFonts w:ascii="Times New Roman" w:eastAsia="Times New Roman" w:hAnsi="Times New Roman" w:cs="Times New Roman"/>
                <w:lang w:eastAsia="uk-UA"/>
              </w:rPr>
              <w:t xml:space="preserve"> для кожного</w:t>
            </w:r>
            <w:r w:rsidRPr="00392B85">
              <w:rPr>
                <w:rFonts w:ascii="Times New Roman" w:eastAsia="Times New Roman" w:hAnsi="Times New Roman" w:cs="Times New Roman"/>
                <w:lang w:val="uk-UA" w:eastAsia="uk-UA"/>
              </w:rPr>
              <w:t>».</w:t>
            </w:r>
          </w:p>
        </w:tc>
        <w:tc>
          <w:tcPr>
            <w:tcW w:w="1560" w:type="dxa"/>
            <w:vAlign w:val="center"/>
          </w:tcPr>
          <w:p w14:paraId="5F50F031" w14:textId="3C56945B" w:rsidR="00767972" w:rsidRPr="00392B85" w:rsidRDefault="006B79EF" w:rsidP="00302200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19.05.2025</w:t>
            </w:r>
          </w:p>
        </w:tc>
        <w:tc>
          <w:tcPr>
            <w:tcW w:w="1701" w:type="dxa"/>
            <w:vAlign w:val="center"/>
          </w:tcPr>
          <w:p w14:paraId="3F1B6829" w14:textId="18A8DF92" w:rsidR="00767972" w:rsidRPr="00392B85" w:rsidRDefault="00392B85" w:rsidP="00302200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  <w:r w:rsidR="006B79EF"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</w:t>
            </w:r>
          </w:p>
        </w:tc>
        <w:tc>
          <w:tcPr>
            <w:tcW w:w="1842" w:type="dxa"/>
            <w:vAlign w:val="center"/>
          </w:tcPr>
          <w:p w14:paraId="4CFA542F" w14:textId="77777777" w:rsidR="004A06F0" w:rsidRPr="00392B85" w:rsidRDefault="004A06F0" w:rsidP="004A06F0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</w:p>
          <w:p w14:paraId="1977B700" w14:textId="589B5B3D" w:rsidR="00767972" w:rsidRPr="00392B85" w:rsidRDefault="004A06F0" w:rsidP="004A06F0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 класів</w:t>
            </w:r>
          </w:p>
        </w:tc>
        <w:tc>
          <w:tcPr>
            <w:tcW w:w="1134" w:type="dxa"/>
            <w:vAlign w:val="center"/>
          </w:tcPr>
          <w:p w14:paraId="20B44721" w14:textId="63D90103" w:rsidR="00767972" w:rsidRPr="009D71E6" w:rsidRDefault="009D71E6" w:rsidP="00302200">
            <w:pPr>
              <w:tabs>
                <w:tab w:val="left" w:pos="3855"/>
              </w:tabs>
              <w:rPr>
                <w:rFonts w:ascii="Times New Roman" w:hAnsi="Times New Roman" w:cs="Times New Roman"/>
                <w:bCs/>
                <w:lang w:val="uk-UA"/>
              </w:rPr>
            </w:pPr>
            <w:r w:rsidRPr="009D71E6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BE3EF9" w:rsidRPr="00392B85" w14:paraId="0971170E" w14:textId="77777777" w:rsidTr="00392B85">
        <w:trPr>
          <w:trHeight w:val="833"/>
        </w:trPr>
        <w:tc>
          <w:tcPr>
            <w:tcW w:w="567" w:type="dxa"/>
            <w:vAlign w:val="center"/>
          </w:tcPr>
          <w:p w14:paraId="1963C9C8" w14:textId="7FCC6CBB" w:rsidR="00BE3EF9" w:rsidRPr="00392B85" w:rsidRDefault="00BE3EF9" w:rsidP="00392B85">
            <w:pPr>
              <w:pStyle w:val="a7"/>
              <w:numPr>
                <w:ilvl w:val="0"/>
                <w:numId w:val="4"/>
              </w:num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Align w:val="center"/>
          </w:tcPr>
          <w:p w14:paraId="2440CCB5" w14:textId="69A5F35C" w:rsidR="00BE3EF9" w:rsidRPr="00392B85" w:rsidRDefault="00BE3EF9" w:rsidP="00BE3EF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Воркшоп «</w:t>
            </w:r>
            <w:r w:rsidRPr="00392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 </w:t>
            </w:r>
            <w:proofErr w:type="spellStart"/>
            <w:r w:rsidRPr="00392B85">
              <w:rPr>
                <w:rFonts w:ascii="Times New Roman" w:hAnsi="Times New Roman" w:cs="Times New Roman"/>
                <w:bCs/>
                <w:sz w:val="24"/>
                <w:szCs w:val="24"/>
              </w:rPr>
              <w:t>побудувати</w:t>
            </w:r>
            <w:proofErr w:type="spellEnd"/>
            <w:r w:rsidRPr="00392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2B85">
              <w:rPr>
                <w:rFonts w:ascii="Times New Roman" w:hAnsi="Times New Roman" w:cs="Times New Roman"/>
                <w:bCs/>
                <w:sz w:val="24"/>
                <w:szCs w:val="24"/>
              </w:rPr>
              <w:t>простір</w:t>
            </w:r>
            <w:proofErr w:type="spellEnd"/>
            <w:r w:rsidRPr="00392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2B85">
              <w:rPr>
                <w:rFonts w:ascii="Times New Roman" w:hAnsi="Times New Roman" w:cs="Times New Roman"/>
                <w:bCs/>
                <w:sz w:val="24"/>
                <w:szCs w:val="24"/>
              </w:rPr>
              <w:t>зручний</w:t>
            </w:r>
            <w:proofErr w:type="spellEnd"/>
            <w:r w:rsidRPr="00392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392B85">
              <w:rPr>
                <w:rFonts w:ascii="Times New Roman" w:hAnsi="Times New Roman" w:cs="Times New Roman"/>
                <w:bCs/>
                <w:sz w:val="24"/>
                <w:szCs w:val="24"/>
              </w:rPr>
              <w:t>всіх</w:t>
            </w:r>
            <w:proofErr w:type="spellEnd"/>
            <w:r w:rsidRPr="00392B8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92B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vAlign w:val="center"/>
          </w:tcPr>
          <w:p w14:paraId="64FA076E" w14:textId="394587AC" w:rsidR="00BE3EF9" w:rsidRPr="00392B85" w:rsidRDefault="00BE3EF9" w:rsidP="00BE3EF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19.05.2025</w:t>
            </w:r>
          </w:p>
        </w:tc>
        <w:tc>
          <w:tcPr>
            <w:tcW w:w="1701" w:type="dxa"/>
            <w:vAlign w:val="center"/>
          </w:tcPr>
          <w:p w14:paraId="66FBF255" w14:textId="4F2091C5" w:rsidR="00BE3EF9" w:rsidRPr="00392B85" w:rsidRDefault="00BE3EF9" w:rsidP="00BE3EF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842" w:type="dxa"/>
            <w:vAlign w:val="center"/>
          </w:tcPr>
          <w:p w14:paraId="52C6909F" w14:textId="77777777" w:rsidR="00BE3EF9" w:rsidRPr="00392B85" w:rsidRDefault="00BE3EF9" w:rsidP="00BE3EF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</w:p>
          <w:p w14:paraId="6A8C8BE1" w14:textId="26A7035F" w:rsidR="00BE3EF9" w:rsidRPr="00392B85" w:rsidRDefault="00BE3EF9" w:rsidP="00BE3EF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 класів</w:t>
            </w:r>
          </w:p>
        </w:tc>
        <w:tc>
          <w:tcPr>
            <w:tcW w:w="1134" w:type="dxa"/>
            <w:vAlign w:val="center"/>
          </w:tcPr>
          <w:p w14:paraId="2CDF313F" w14:textId="1708B792" w:rsidR="00BE3EF9" w:rsidRPr="009D71E6" w:rsidRDefault="009D71E6" w:rsidP="00BE3EF9">
            <w:pPr>
              <w:tabs>
                <w:tab w:val="left" w:pos="3855"/>
              </w:tabs>
              <w:rPr>
                <w:rFonts w:ascii="Times New Roman" w:hAnsi="Times New Roman" w:cs="Times New Roman"/>
                <w:lang w:val="uk-UA"/>
              </w:rPr>
            </w:pPr>
            <w:r w:rsidRPr="009D71E6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2167BE" w:rsidRPr="00392B85" w14:paraId="71BBF502" w14:textId="77777777" w:rsidTr="00392B85">
        <w:trPr>
          <w:trHeight w:val="833"/>
        </w:trPr>
        <w:tc>
          <w:tcPr>
            <w:tcW w:w="567" w:type="dxa"/>
            <w:vAlign w:val="center"/>
          </w:tcPr>
          <w:p w14:paraId="54804D54" w14:textId="77777777" w:rsidR="002167BE" w:rsidRPr="00392B85" w:rsidRDefault="002167BE" w:rsidP="00392B85">
            <w:pPr>
              <w:pStyle w:val="a7"/>
              <w:numPr>
                <w:ilvl w:val="0"/>
                <w:numId w:val="4"/>
              </w:num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Align w:val="center"/>
          </w:tcPr>
          <w:p w14:paraId="59236D8D" w14:textId="2F3B1D91" w:rsidR="002167BE" w:rsidRPr="00392B85" w:rsidRDefault="002167BE" w:rsidP="002167BE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нормативно-правових документів:  листа МОНУ від 15.05.2025 № 1/10049-25 «Про проведення Національного тижня </w:t>
            </w: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Групове </w:t>
            </w: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-інформування педколективу  щодо проведення тижня.</w:t>
            </w:r>
          </w:p>
        </w:tc>
        <w:tc>
          <w:tcPr>
            <w:tcW w:w="1560" w:type="dxa"/>
            <w:vAlign w:val="center"/>
          </w:tcPr>
          <w:p w14:paraId="3F2E927D" w14:textId="3026F153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19.05.2025</w:t>
            </w:r>
          </w:p>
        </w:tc>
        <w:tc>
          <w:tcPr>
            <w:tcW w:w="1701" w:type="dxa"/>
            <w:vAlign w:val="center"/>
          </w:tcPr>
          <w:p w14:paraId="78B69E32" w14:textId="3BF3D2D8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842" w:type="dxa"/>
          </w:tcPr>
          <w:p w14:paraId="6B5BBD75" w14:textId="77777777" w:rsidR="002167BE" w:rsidRPr="00392B85" w:rsidRDefault="002167BE" w:rsidP="0021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14:paraId="10DFEDBC" w14:textId="39801742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Чернописька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1134" w:type="dxa"/>
            <w:vAlign w:val="center"/>
          </w:tcPr>
          <w:p w14:paraId="79B00BA7" w14:textId="44770998" w:rsidR="002167BE" w:rsidRPr="009D71E6" w:rsidRDefault="009D71E6" w:rsidP="002167BE">
            <w:pPr>
              <w:tabs>
                <w:tab w:val="left" w:pos="3855"/>
              </w:tabs>
              <w:rPr>
                <w:rFonts w:ascii="Times New Roman" w:hAnsi="Times New Roman" w:cs="Times New Roman"/>
                <w:lang w:val="uk-UA"/>
              </w:rPr>
            </w:pPr>
            <w:r w:rsidRPr="009D71E6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2167BE" w:rsidRPr="00392B85" w14:paraId="44E144CF" w14:textId="77777777" w:rsidTr="00392B85">
        <w:trPr>
          <w:trHeight w:val="833"/>
        </w:trPr>
        <w:tc>
          <w:tcPr>
            <w:tcW w:w="567" w:type="dxa"/>
            <w:vAlign w:val="center"/>
          </w:tcPr>
          <w:p w14:paraId="2C758BE9" w14:textId="60743E03" w:rsidR="002167BE" w:rsidRPr="00392B85" w:rsidRDefault="002167BE" w:rsidP="00392B85">
            <w:pPr>
              <w:pStyle w:val="a7"/>
              <w:numPr>
                <w:ilvl w:val="0"/>
                <w:numId w:val="4"/>
              </w:num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Align w:val="center"/>
          </w:tcPr>
          <w:p w14:paraId="34852DAE" w14:textId="668153C4" w:rsidR="002167BE" w:rsidRPr="00392B85" w:rsidRDefault="002167BE" w:rsidP="002167BE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відеоматеріалів «Довідник </w:t>
            </w: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єрності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560" w:type="dxa"/>
            <w:vAlign w:val="center"/>
          </w:tcPr>
          <w:p w14:paraId="7436435A" w14:textId="39B3ADC1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20.05.2025</w:t>
            </w:r>
          </w:p>
        </w:tc>
        <w:tc>
          <w:tcPr>
            <w:tcW w:w="1701" w:type="dxa"/>
            <w:vAlign w:val="center"/>
          </w:tcPr>
          <w:p w14:paraId="60C2B70C" w14:textId="2195999D" w:rsidR="002167BE" w:rsidRPr="00392B85" w:rsidRDefault="00392B85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  <w:r w:rsidR="002167BE"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842" w:type="dxa"/>
            <w:vAlign w:val="center"/>
          </w:tcPr>
          <w:p w14:paraId="00C776E8" w14:textId="77777777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</w:p>
          <w:p w14:paraId="28F5422B" w14:textId="462E8FCD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vAlign w:val="center"/>
          </w:tcPr>
          <w:p w14:paraId="63F83A4B" w14:textId="25B7F6D8" w:rsidR="002167BE" w:rsidRPr="009D71E6" w:rsidRDefault="009D71E6" w:rsidP="002167BE">
            <w:pPr>
              <w:tabs>
                <w:tab w:val="left" w:pos="3855"/>
              </w:tabs>
              <w:rPr>
                <w:rFonts w:ascii="Times New Roman" w:hAnsi="Times New Roman" w:cs="Times New Roman"/>
                <w:lang w:val="uk-UA"/>
              </w:rPr>
            </w:pPr>
            <w:r w:rsidRPr="009D71E6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2167BE" w:rsidRPr="00392B85" w14:paraId="01DF22CE" w14:textId="77777777" w:rsidTr="00392B85">
        <w:trPr>
          <w:trHeight w:val="833"/>
        </w:trPr>
        <w:tc>
          <w:tcPr>
            <w:tcW w:w="567" w:type="dxa"/>
            <w:vAlign w:val="center"/>
          </w:tcPr>
          <w:p w14:paraId="421ED1EC" w14:textId="77777777" w:rsidR="002167BE" w:rsidRPr="00392B85" w:rsidRDefault="002167BE" w:rsidP="00392B85">
            <w:pPr>
              <w:pStyle w:val="a7"/>
              <w:numPr>
                <w:ilvl w:val="0"/>
                <w:numId w:val="4"/>
              </w:num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Align w:val="center"/>
          </w:tcPr>
          <w:p w14:paraId="33681331" w14:textId="6846E6C4" w:rsidR="002167BE" w:rsidRPr="00392B85" w:rsidRDefault="002167BE" w:rsidP="002167BE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інформаційних матеріалів щодо  проведення Національного тижня </w:t>
            </w: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шкільному сайті.</w:t>
            </w:r>
          </w:p>
        </w:tc>
        <w:tc>
          <w:tcPr>
            <w:tcW w:w="1560" w:type="dxa"/>
            <w:vAlign w:val="center"/>
          </w:tcPr>
          <w:p w14:paraId="3AB50B14" w14:textId="5D81A275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20.05.2025</w:t>
            </w:r>
          </w:p>
        </w:tc>
        <w:tc>
          <w:tcPr>
            <w:tcW w:w="1701" w:type="dxa"/>
          </w:tcPr>
          <w:p w14:paraId="4E76D4A8" w14:textId="327C01E5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Педагоги, батьки, учні</w:t>
            </w:r>
          </w:p>
        </w:tc>
        <w:tc>
          <w:tcPr>
            <w:tcW w:w="1842" w:type="dxa"/>
          </w:tcPr>
          <w:p w14:paraId="5A6169C2" w14:textId="77777777" w:rsidR="002167BE" w:rsidRPr="00392B85" w:rsidRDefault="002167BE" w:rsidP="0021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14:paraId="3FC91B6E" w14:textId="662320D3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Чернописька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1134" w:type="dxa"/>
            <w:vAlign w:val="center"/>
          </w:tcPr>
          <w:p w14:paraId="212E221B" w14:textId="4B6F7805" w:rsidR="002167BE" w:rsidRPr="009D71E6" w:rsidRDefault="009D71E6" w:rsidP="002167BE">
            <w:pPr>
              <w:tabs>
                <w:tab w:val="left" w:pos="3855"/>
              </w:tabs>
              <w:rPr>
                <w:rFonts w:ascii="Times New Roman" w:hAnsi="Times New Roman" w:cs="Times New Roman"/>
                <w:lang w:val="uk-UA"/>
              </w:rPr>
            </w:pPr>
            <w:r w:rsidRPr="009D71E6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2167BE" w:rsidRPr="00392B85" w14:paraId="5685A594" w14:textId="77777777" w:rsidTr="00392B85">
        <w:trPr>
          <w:trHeight w:val="833"/>
        </w:trPr>
        <w:tc>
          <w:tcPr>
            <w:tcW w:w="567" w:type="dxa"/>
            <w:vAlign w:val="center"/>
          </w:tcPr>
          <w:p w14:paraId="09BE43C3" w14:textId="667BF17F" w:rsidR="002167BE" w:rsidRPr="00392B85" w:rsidRDefault="002167BE" w:rsidP="00392B85">
            <w:pPr>
              <w:pStyle w:val="a7"/>
              <w:numPr>
                <w:ilvl w:val="0"/>
                <w:numId w:val="4"/>
              </w:num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Align w:val="center"/>
          </w:tcPr>
          <w:p w14:paraId="633A4C74" w14:textId="286710F2" w:rsidR="002167BE" w:rsidRPr="00392B85" w:rsidRDefault="002167BE" w:rsidP="002167BE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Виховна година «Шість правил </w:t>
            </w: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єрного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спілкування».</w:t>
            </w:r>
          </w:p>
        </w:tc>
        <w:tc>
          <w:tcPr>
            <w:tcW w:w="1560" w:type="dxa"/>
            <w:vAlign w:val="center"/>
          </w:tcPr>
          <w:p w14:paraId="4E93FC52" w14:textId="5CF4311D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21.05.2025</w:t>
            </w:r>
          </w:p>
        </w:tc>
        <w:tc>
          <w:tcPr>
            <w:tcW w:w="1701" w:type="dxa"/>
            <w:vAlign w:val="center"/>
          </w:tcPr>
          <w:p w14:paraId="1E43AB23" w14:textId="0332F102" w:rsidR="002167BE" w:rsidRPr="00392B85" w:rsidRDefault="00392B85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  <w:r w:rsidR="002167BE"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842" w:type="dxa"/>
            <w:vAlign w:val="center"/>
          </w:tcPr>
          <w:p w14:paraId="5C14FEFF" w14:textId="77777777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</w:p>
          <w:p w14:paraId="25090CEC" w14:textId="31C5AFDA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 класів</w:t>
            </w:r>
          </w:p>
        </w:tc>
        <w:tc>
          <w:tcPr>
            <w:tcW w:w="1134" w:type="dxa"/>
            <w:vAlign w:val="center"/>
          </w:tcPr>
          <w:p w14:paraId="67417DD8" w14:textId="0E5C2B97" w:rsidR="002167BE" w:rsidRPr="009D71E6" w:rsidRDefault="009D71E6" w:rsidP="002167BE">
            <w:pPr>
              <w:tabs>
                <w:tab w:val="left" w:pos="3855"/>
              </w:tabs>
              <w:rPr>
                <w:rFonts w:ascii="Times New Roman" w:hAnsi="Times New Roman" w:cs="Times New Roman"/>
                <w:lang w:val="uk-UA"/>
              </w:rPr>
            </w:pPr>
            <w:r w:rsidRPr="009D71E6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2167BE" w:rsidRPr="00392B85" w14:paraId="2D10EBF5" w14:textId="77777777" w:rsidTr="00392B85">
        <w:trPr>
          <w:trHeight w:val="833"/>
        </w:trPr>
        <w:tc>
          <w:tcPr>
            <w:tcW w:w="567" w:type="dxa"/>
            <w:vAlign w:val="center"/>
          </w:tcPr>
          <w:p w14:paraId="348EECAD" w14:textId="77777777" w:rsidR="002167BE" w:rsidRPr="00392B85" w:rsidRDefault="002167BE" w:rsidP="00392B85">
            <w:pPr>
              <w:pStyle w:val="a7"/>
              <w:numPr>
                <w:ilvl w:val="0"/>
                <w:numId w:val="4"/>
              </w:num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6A1A877B" w14:textId="40E6356B" w:rsidR="002167BE" w:rsidRPr="00392B85" w:rsidRDefault="002167BE" w:rsidP="002167BE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Онлайн-повідомлення «</w:t>
            </w: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безбар’єринх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подій – путівник коректного спілкування». </w:t>
            </w:r>
          </w:p>
        </w:tc>
        <w:tc>
          <w:tcPr>
            <w:tcW w:w="1560" w:type="dxa"/>
          </w:tcPr>
          <w:p w14:paraId="16CC6356" w14:textId="148C8DCF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0B9211" w14:textId="68A6B195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842" w:type="dxa"/>
          </w:tcPr>
          <w:p w14:paraId="5DF77E6A" w14:textId="77777777" w:rsidR="002167BE" w:rsidRPr="00392B85" w:rsidRDefault="002167BE" w:rsidP="0021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14:paraId="68EF5603" w14:textId="7AB987D0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Чернописька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1134" w:type="dxa"/>
            <w:vAlign w:val="center"/>
          </w:tcPr>
          <w:p w14:paraId="40C3A800" w14:textId="0100F62F" w:rsidR="002167BE" w:rsidRPr="009D71E6" w:rsidRDefault="009D71E6" w:rsidP="002167BE">
            <w:pPr>
              <w:tabs>
                <w:tab w:val="left" w:pos="3855"/>
              </w:tabs>
              <w:rPr>
                <w:rFonts w:ascii="Times New Roman" w:hAnsi="Times New Roman" w:cs="Times New Roman"/>
                <w:lang w:val="uk-UA"/>
              </w:rPr>
            </w:pPr>
            <w:r w:rsidRPr="009D71E6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2167BE" w:rsidRPr="00392B85" w14:paraId="69DC47FD" w14:textId="77777777" w:rsidTr="00392B85">
        <w:trPr>
          <w:trHeight w:val="833"/>
        </w:trPr>
        <w:tc>
          <w:tcPr>
            <w:tcW w:w="567" w:type="dxa"/>
            <w:vAlign w:val="center"/>
          </w:tcPr>
          <w:p w14:paraId="34AB4AA7" w14:textId="3BEC915E" w:rsidR="002167BE" w:rsidRPr="00392B85" w:rsidRDefault="002167BE" w:rsidP="00392B85">
            <w:pPr>
              <w:pStyle w:val="a7"/>
              <w:numPr>
                <w:ilvl w:val="0"/>
                <w:numId w:val="4"/>
              </w:num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Align w:val="center"/>
          </w:tcPr>
          <w:p w14:paraId="2A5BC954" w14:textId="3D2FBE23" w:rsidR="002167BE" w:rsidRPr="00392B85" w:rsidRDefault="002167BE" w:rsidP="002167BE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Обговорення «</w:t>
            </w:r>
            <w:proofErr w:type="spellStart"/>
            <w:r w:rsidRPr="00392B85">
              <w:rPr>
                <w:rFonts w:ascii="Times New Roman" w:eastAsia="Times New Roman" w:hAnsi="Times New Roman" w:cs="Times New Roman"/>
                <w:bCs/>
                <w:lang w:eastAsia="uk-UA"/>
              </w:rPr>
              <w:t>Сонце</w:t>
            </w:r>
            <w:proofErr w:type="spellEnd"/>
            <w:r w:rsidRPr="00392B85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</w:t>
            </w:r>
            <w:proofErr w:type="spellStart"/>
            <w:r w:rsidRPr="00392B85">
              <w:rPr>
                <w:rFonts w:ascii="Times New Roman" w:eastAsia="Times New Roman" w:hAnsi="Times New Roman" w:cs="Times New Roman"/>
                <w:bCs/>
                <w:lang w:eastAsia="uk-UA"/>
              </w:rPr>
              <w:t>світить</w:t>
            </w:r>
            <w:proofErr w:type="spellEnd"/>
            <w:r w:rsidRPr="00392B85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для </w:t>
            </w:r>
            <w:proofErr w:type="spellStart"/>
            <w:r w:rsidRPr="00392B85">
              <w:rPr>
                <w:rFonts w:ascii="Times New Roman" w:eastAsia="Times New Roman" w:hAnsi="Times New Roman" w:cs="Times New Roman"/>
                <w:bCs/>
                <w:lang w:eastAsia="uk-UA"/>
              </w:rPr>
              <w:t>всіх</w:t>
            </w:r>
            <w:proofErr w:type="spellEnd"/>
            <w:r w:rsidRPr="00392B85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».</w:t>
            </w:r>
          </w:p>
        </w:tc>
        <w:tc>
          <w:tcPr>
            <w:tcW w:w="1560" w:type="dxa"/>
            <w:vAlign w:val="center"/>
          </w:tcPr>
          <w:p w14:paraId="1E475B22" w14:textId="58841DA1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22.05.2025</w:t>
            </w:r>
          </w:p>
        </w:tc>
        <w:tc>
          <w:tcPr>
            <w:tcW w:w="1701" w:type="dxa"/>
            <w:vAlign w:val="center"/>
          </w:tcPr>
          <w:p w14:paraId="327FE2FF" w14:textId="54548C74" w:rsidR="002167BE" w:rsidRPr="00392B85" w:rsidRDefault="00392B85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  <w:r w:rsidR="002167BE"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842" w:type="dxa"/>
            <w:vAlign w:val="center"/>
          </w:tcPr>
          <w:p w14:paraId="6251D25B" w14:textId="77777777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</w:p>
          <w:p w14:paraId="6F341A97" w14:textId="77FFE2D8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 класів</w:t>
            </w:r>
          </w:p>
        </w:tc>
        <w:tc>
          <w:tcPr>
            <w:tcW w:w="1134" w:type="dxa"/>
            <w:vAlign w:val="center"/>
          </w:tcPr>
          <w:p w14:paraId="3CECF769" w14:textId="1CF110A4" w:rsidR="002167BE" w:rsidRPr="009D71E6" w:rsidRDefault="009D71E6" w:rsidP="002167BE">
            <w:pPr>
              <w:tabs>
                <w:tab w:val="left" w:pos="3855"/>
              </w:tabs>
              <w:rPr>
                <w:rFonts w:ascii="Times New Roman" w:hAnsi="Times New Roman" w:cs="Times New Roman"/>
                <w:lang w:val="uk-UA"/>
              </w:rPr>
            </w:pPr>
            <w:r w:rsidRPr="009D71E6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2167BE" w:rsidRPr="00392B85" w14:paraId="7124042D" w14:textId="77777777" w:rsidTr="00392B85">
        <w:trPr>
          <w:trHeight w:val="833"/>
        </w:trPr>
        <w:tc>
          <w:tcPr>
            <w:tcW w:w="567" w:type="dxa"/>
            <w:vAlign w:val="center"/>
          </w:tcPr>
          <w:p w14:paraId="30A7874E" w14:textId="7D91A321" w:rsidR="002167BE" w:rsidRPr="00392B85" w:rsidRDefault="002167BE" w:rsidP="00392B85">
            <w:pPr>
              <w:pStyle w:val="a7"/>
              <w:numPr>
                <w:ilvl w:val="0"/>
                <w:numId w:val="4"/>
              </w:num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Align w:val="center"/>
          </w:tcPr>
          <w:p w14:paraId="25FE9B2C" w14:textId="3537397A" w:rsidR="002167BE" w:rsidRPr="00392B85" w:rsidRDefault="002167BE" w:rsidP="0021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2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Година спілкування «</w:t>
            </w:r>
            <w:proofErr w:type="spellStart"/>
            <w:r w:rsidRPr="00392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Безбар’єрність</w:t>
            </w:r>
            <w:proofErr w:type="spellEnd"/>
            <w:r w:rsidRPr="00392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— мова людяності».</w:t>
            </w:r>
          </w:p>
        </w:tc>
        <w:tc>
          <w:tcPr>
            <w:tcW w:w="1560" w:type="dxa"/>
            <w:vAlign w:val="center"/>
          </w:tcPr>
          <w:p w14:paraId="3393A6AD" w14:textId="3B7236D6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22.05.2025</w:t>
            </w:r>
          </w:p>
        </w:tc>
        <w:tc>
          <w:tcPr>
            <w:tcW w:w="1701" w:type="dxa"/>
            <w:vAlign w:val="center"/>
          </w:tcPr>
          <w:p w14:paraId="426DFD76" w14:textId="4A9D16DC" w:rsidR="002167BE" w:rsidRPr="00392B85" w:rsidRDefault="00392B85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  <w:r w:rsidR="002167BE"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842" w:type="dxa"/>
            <w:vAlign w:val="center"/>
          </w:tcPr>
          <w:p w14:paraId="3432C373" w14:textId="77777777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</w:p>
          <w:p w14:paraId="10A15DB4" w14:textId="2BF759F8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 класів</w:t>
            </w:r>
          </w:p>
        </w:tc>
        <w:tc>
          <w:tcPr>
            <w:tcW w:w="1134" w:type="dxa"/>
            <w:vAlign w:val="center"/>
          </w:tcPr>
          <w:p w14:paraId="199480F5" w14:textId="0C944E11" w:rsidR="002167BE" w:rsidRPr="009D71E6" w:rsidRDefault="009D71E6" w:rsidP="002167BE">
            <w:pPr>
              <w:tabs>
                <w:tab w:val="left" w:pos="3855"/>
              </w:tabs>
              <w:rPr>
                <w:rFonts w:ascii="Times New Roman" w:hAnsi="Times New Roman" w:cs="Times New Roman"/>
                <w:lang w:val="uk-UA"/>
              </w:rPr>
            </w:pPr>
            <w:r w:rsidRPr="009D71E6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2167BE" w:rsidRPr="00392B85" w14:paraId="24EE3E77" w14:textId="77777777" w:rsidTr="00392B85">
        <w:trPr>
          <w:trHeight w:val="833"/>
        </w:trPr>
        <w:tc>
          <w:tcPr>
            <w:tcW w:w="567" w:type="dxa"/>
            <w:vAlign w:val="center"/>
          </w:tcPr>
          <w:p w14:paraId="134D8397" w14:textId="77777777" w:rsidR="002167BE" w:rsidRPr="00392B85" w:rsidRDefault="002167BE" w:rsidP="00392B85">
            <w:pPr>
              <w:pStyle w:val="a7"/>
              <w:numPr>
                <w:ilvl w:val="0"/>
                <w:numId w:val="4"/>
              </w:num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1FBDF1ED" w14:textId="5BAC1937" w:rsidR="002167BE" w:rsidRPr="00392B85" w:rsidRDefault="002167BE" w:rsidP="0021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Рекомендований список корисних посилань на онлайн-заходи.</w:t>
            </w:r>
          </w:p>
        </w:tc>
        <w:tc>
          <w:tcPr>
            <w:tcW w:w="1560" w:type="dxa"/>
            <w:vAlign w:val="center"/>
          </w:tcPr>
          <w:p w14:paraId="54F6E22B" w14:textId="54C07B1C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22.05.2025</w:t>
            </w:r>
          </w:p>
        </w:tc>
        <w:tc>
          <w:tcPr>
            <w:tcW w:w="1701" w:type="dxa"/>
          </w:tcPr>
          <w:p w14:paraId="1E4F79FE" w14:textId="4E2C7704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842" w:type="dxa"/>
          </w:tcPr>
          <w:p w14:paraId="2E288325" w14:textId="77777777" w:rsidR="002167BE" w:rsidRPr="00392B85" w:rsidRDefault="002167BE" w:rsidP="002167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14:paraId="6A07CE1A" w14:textId="04438A97" w:rsidR="002167BE" w:rsidRPr="00392B85" w:rsidRDefault="002167BE" w:rsidP="002167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Чернописька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1134" w:type="dxa"/>
            <w:vAlign w:val="center"/>
          </w:tcPr>
          <w:p w14:paraId="487AAA90" w14:textId="16D3D8BB" w:rsidR="002167BE" w:rsidRPr="009D71E6" w:rsidRDefault="009D71E6" w:rsidP="002167BE">
            <w:pPr>
              <w:tabs>
                <w:tab w:val="left" w:pos="3855"/>
              </w:tabs>
              <w:rPr>
                <w:rFonts w:ascii="Times New Roman" w:hAnsi="Times New Roman" w:cs="Times New Roman"/>
                <w:lang w:val="uk-UA"/>
              </w:rPr>
            </w:pPr>
            <w:r w:rsidRPr="009D71E6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2167BE" w:rsidRPr="00392B85" w14:paraId="7FFA3DA4" w14:textId="77777777" w:rsidTr="00392B85">
        <w:trPr>
          <w:trHeight w:val="833"/>
        </w:trPr>
        <w:tc>
          <w:tcPr>
            <w:tcW w:w="567" w:type="dxa"/>
            <w:vAlign w:val="center"/>
          </w:tcPr>
          <w:p w14:paraId="1B005803" w14:textId="572C1CFA" w:rsidR="002167BE" w:rsidRPr="00392B85" w:rsidRDefault="002167BE" w:rsidP="00392B85">
            <w:pPr>
              <w:pStyle w:val="a7"/>
              <w:numPr>
                <w:ilvl w:val="0"/>
                <w:numId w:val="4"/>
              </w:num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Align w:val="center"/>
          </w:tcPr>
          <w:p w14:paraId="773D3BA2" w14:textId="27137CF2" w:rsidR="002167BE" w:rsidRPr="00392B85" w:rsidRDefault="002167BE" w:rsidP="0021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392B85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Інтерактивна гра «</w:t>
            </w:r>
            <w:proofErr w:type="spellStart"/>
            <w:r w:rsidRPr="00392B85">
              <w:rPr>
                <w:rFonts w:ascii="Times New Roman" w:eastAsia="Times New Roman" w:hAnsi="Times New Roman" w:cs="Times New Roman"/>
                <w:bCs/>
                <w:lang w:eastAsia="uk-UA"/>
              </w:rPr>
              <w:t>Країна</w:t>
            </w:r>
            <w:proofErr w:type="spellEnd"/>
            <w:r w:rsidRPr="00392B85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</w:t>
            </w:r>
            <w:proofErr w:type="spellStart"/>
            <w:r w:rsidRPr="00392B85">
              <w:rPr>
                <w:rFonts w:ascii="Times New Roman" w:eastAsia="Times New Roman" w:hAnsi="Times New Roman" w:cs="Times New Roman"/>
                <w:bCs/>
                <w:lang w:eastAsia="uk-UA"/>
              </w:rPr>
              <w:t>добрих</w:t>
            </w:r>
            <w:proofErr w:type="spellEnd"/>
            <w:r w:rsidRPr="00392B85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</w:t>
            </w:r>
            <w:proofErr w:type="spellStart"/>
            <w:r w:rsidRPr="00392B85">
              <w:rPr>
                <w:rFonts w:ascii="Times New Roman" w:eastAsia="Times New Roman" w:hAnsi="Times New Roman" w:cs="Times New Roman"/>
                <w:bCs/>
                <w:lang w:eastAsia="uk-UA"/>
              </w:rPr>
              <w:t>сердець</w:t>
            </w:r>
            <w:proofErr w:type="spellEnd"/>
            <w:r w:rsidRPr="00392B85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».</w:t>
            </w:r>
          </w:p>
        </w:tc>
        <w:tc>
          <w:tcPr>
            <w:tcW w:w="1560" w:type="dxa"/>
            <w:vAlign w:val="center"/>
          </w:tcPr>
          <w:p w14:paraId="0325C02C" w14:textId="71561285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23.05.2025</w:t>
            </w:r>
          </w:p>
        </w:tc>
        <w:tc>
          <w:tcPr>
            <w:tcW w:w="1701" w:type="dxa"/>
            <w:vAlign w:val="center"/>
          </w:tcPr>
          <w:p w14:paraId="5A4A1773" w14:textId="0782C2CD" w:rsidR="002167BE" w:rsidRPr="00392B85" w:rsidRDefault="00392B85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  <w:r w:rsidR="002167BE"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842" w:type="dxa"/>
            <w:vAlign w:val="center"/>
          </w:tcPr>
          <w:p w14:paraId="604FAC11" w14:textId="77777777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</w:p>
          <w:p w14:paraId="67726AD9" w14:textId="6B88F63E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 класів</w:t>
            </w:r>
          </w:p>
        </w:tc>
        <w:tc>
          <w:tcPr>
            <w:tcW w:w="1134" w:type="dxa"/>
            <w:vAlign w:val="center"/>
          </w:tcPr>
          <w:p w14:paraId="2B79F008" w14:textId="582E4E41" w:rsidR="002167BE" w:rsidRPr="009D71E6" w:rsidRDefault="009D71E6" w:rsidP="002167BE">
            <w:pPr>
              <w:tabs>
                <w:tab w:val="left" w:pos="3855"/>
              </w:tabs>
              <w:rPr>
                <w:rFonts w:ascii="Times New Roman" w:hAnsi="Times New Roman" w:cs="Times New Roman"/>
                <w:lang w:val="uk-UA"/>
              </w:rPr>
            </w:pPr>
            <w:r w:rsidRPr="009D71E6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2167BE" w:rsidRPr="00392B85" w14:paraId="797A2D54" w14:textId="77777777" w:rsidTr="00392B85">
        <w:trPr>
          <w:trHeight w:val="833"/>
        </w:trPr>
        <w:tc>
          <w:tcPr>
            <w:tcW w:w="567" w:type="dxa"/>
            <w:vAlign w:val="center"/>
          </w:tcPr>
          <w:p w14:paraId="22732FB9" w14:textId="77777777" w:rsidR="002167BE" w:rsidRPr="00392B85" w:rsidRDefault="002167BE" w:rsidP="00392B85">
            <w:pPr>
              <w:pStyle w:val="a7"/>
              <w:numPr>
                <w:ilvl w:val="0"/>
                <w:numId w:val="4"/>
              </w:num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Align w:val="center"/>
          </w:tcPr>
          <w:p w14:paraId="37FA8F58" w14:textId="5F29FA82" w:rsidR="002167BE" w:rsidRPr="00392B85" w:rsidRDefault="002167BE" w:rsidP="0021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Анонс-огляд «Перший всеукраїнський урок про </w:t>
            </w: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інклюзивність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560" w:type="dxa"/>
            <w:vAlign w:val="center"/>
          </w:tcPr>
          <w:p w14:paraId="2259F338" w14:textId="119CF55B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23.05.2025</w:t>
            </w:r>
          </w:p>
        </w:tc>
        <w:tc>
          <w:tcPr>
            <w:tcW w:w="1701" w:type="dxa"/>
          </w:tcPr>
          <w:p w14:paraId="0B8975DF" w14:textId="77777777" w:rsidR="002167BE" w:rsidRPr="00392B85" w:rsidRDefault="002167BE" w:rsidP="0039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  <w:p w14:paraId="6FD4736C" w14:textId="77777777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337BA7CE" w14:textId="77777777" w:rsidR="002167BE" w:rsidRPr="00392B85" w:rsidRDefault="002167BE" w:rsidP="0021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14:paraId="445CEC65" w14:textId="29E161BA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Чернописька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1134" w:type="dxa"/>
            <w:vAlign w:val="center"/>
          </w:tcPr>
          <w:p w14:paraId="3BE5C9C4" w14:textId="037D0908" w:rsidR="002167BE" w:rsidRPr="009D71E6" w:rsidRDefault="009D71E6" w:rsidP="002167BE">
            <w:pPr>
              <w:tabs>
                <w:tab w:val="left" w:pos="3855"/>
              </w:tabs>
              <w:rPr>
                <w:rFonts w:ascii="Times New Roman" w:hAnsi="Times New Roman" w:cs="Times New Roman"/>
                <w:lang w:val="uk-UA"/>
              </w:rPr>
            </w:pPr>
            <w:r w:rsidRPr="009D71E6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2167BE" w:rsidRPr="00392B85" w14:paraId="64CCD3D8" w14:textId="77777777" w:rsidTr="00392B85">
        <w:trPr>
          <w:trHeight w:val="833"/>
        </w:trPr>
        <w:tc>
          <w:tcPr>
            <w:tcW w:w="567" w:type="dxa"/>
            <w:vAlign w:val="center"/>
          </w:tcPr>
          <w:p w14:paraId="21B13343" w14:textId="5260838D" w:rsidR="002167BE" w:rsidRPr="00392B85" w:rsidRDefault="002167BE" w:rsidP="00392B85">
            <w:pPr>
              <w:pStyle w:val="a7"/>
              <w:numPr>
                <w:ilvl w:val="0"/>
                <w:numId w:val="4"/>
              </w:num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Align w:val="center"/>
          </w:tcPr>
          <w:p w14:paraId="260862DD" w14:textId="06D0439C" w:rsidR="002167BE" w:rsidRPr="00392B85" w:rsidRDefault="002167BE" w:rsidP="0021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392B8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Анкетування </w:t>
            </w:r>
            <w:r w:rsidRPr="00392B8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«</w:t>
            </w:r>
            <w:proofErr w:type="spellStart"/>
            <w:r w:rsidRPr="00392B8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Чи</w:t>
            </w:r>
            <w:proofErr w:type="spellEnd"/>
            <w:r w:rsidRPr="00392B8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92B8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проявляєш</w:t>
            </w:r>
            <w:proofErr w:type="spellEnd"/>
            <w:r w:rsidRPr="00392B8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92B8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ти</w:t>
            </w:r>
            <w:proofErr w:type="spellEnd"/>
            <w:r w:rsidRPr="00392B8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92B8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толерантність</w:t>
            </w:r>
            <w:proofErr w:type="spellEnd"/>
            <w:r w:rsidRPr="00392B8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?»</w:t>
            </w:r>
          </w:p>
        </w:tc>
        <w:tc>
          <w:tcPr>
            <w:tcW w:w="1560" w:type="dxa"/>
            <w:vAlign w:val="center"/>
          </w:tcPr>
          <w:p w14:paraId="2AC583BD" w14:textId="11F7DCCA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23.05.2025</w:t>
            </w:r>
          </w:p>
        </w:tc>
        <w:tc>
          <w:tcPr>
            <w:tcW w:w="1701" w:type="dxa"/>
            <w:vAlign w:val="center"/>
          </w:tcPr>
          <w:p w14:paraId="765BC020" w14:textId="3E77F3E3" w:rsidR="002167BE" w:rsidRPr="00392B85" w:rsidRDefault="00392B85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  <w:r w:rsidR="002167BE"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842" w:type="dxa"/>
            <w:vAlign w:val="center"/>
          </w:tcPr>
          <w:p w14:paraId="005BA236" w14:textId="77777777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</w:p>
          <w:p w14:paraId="38E67CFE" w14:textId="22B06715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 класів</w:t>
            </w:r>
          </w:p>
        </w:tc>
        <w:tc>
          <w:tcPr>
            <w:tcW w:w="1134" w:type="dxa"/>
            <w:vAlign w:val="center"/>
          </w:tcPr>
          <w:p w14:paraId="7D55EF5E" w14:textId="6ED01D38" w:rsidR="002167BE" w:rsidRPr="009D71E6" w:rsidRDefault="009D71E6" w:rsidP="002167BE">
            <w:pPr>
              <w:tabs>
                <w:tab w:val="left" w:pos="3855"/>
              </w:tabs>
              <w:rPr>
                <w:rFonts w:ascii="Times New Roman" w:hAnsi="Times New Roman" w:cs="Times New Roman"/>
                <w:lang w:val="uk-UA"/>
              </w:rPr>
            </w:pPr>
            <w:r w:rsidRPr="009D71E6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2167BE" w:rsidRPr="00392B85" w14:paraId="276D4EEB" w14:textId="77777777" w:rsidTr="00392B85">
        <w:trPr>
          <w:trHeight w:val="833"/>
        </w:trPr>
        <w:tc>
          <w:tcPr>
            <w:tcW w:w="567" w:type="dxa"/>
            <w:vAlign w:val="center"/>
          </w:tcPr>
          <w:p w14:paraId="59224EBE" w14:textId="77777777" w:rsidR="002167BE" w:rsidRPr="00392B85" w:rsidRDefault="002167BE" w:rsidP="00392B85">
            <w:pPr>
              <w:pStyle w:val="a7"/>
              <w:numPr>
                <w:ilvl w:val="0"/>
                <w:numId w:val="4"/>
              </w:num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1433C171" w14:textId="23C10657" w:rsidR="002167BE" w:rsidRPr="00392B85" w:rsidRDefault="002167BE" w:rsidP="0021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Книжкова </w:t>
            </w: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закладинка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«Вчимося разом говорити </w:t>
            </w: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коректно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560" w:type="dxa"/>
            <w:vAlign w:val="center"/>
          </w:tcPr>
          <w:p w14:paraId="2090CD8A" w14:textId="26D15C50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24.05.2025</w:t>
            </w:r>
          </w:p>
        </w:tc>
        <w:tc>
          <w:tcPr>
            <w:tcW w:w="1701" w:type="dxa"/>
          </w:tcPr>
          <w:p w14:paraId="6E29F787" w14:textId="7C5E469C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842" w:type="dxa"/>
          </w:tcPr>
          <w:p w14:paraId="47C7CCA0" w14:textId="77777777" w:rsidR="002167BE" w:rsidRPr="00392B85" w:rsidRDefault="002167BE" w:rsidP="0021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14:paraId="5B09F26C" w14:textId="5701FD00" w:rsidR="002167BE" w:rsidRPr="00392B85" w:rsidRDefault="002167BE" w:rsidP="002167B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Чернописька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1134" w:type="dxa"/>
            <w:vAlign w:val="center"/>
          </w:tcPr>
          <w:p w14:paraId="27A60728" w14:textId="40FDD8B7" w:rsidR="002167BE" w:rsidRPr="009D71E6" w:rsidRDefault="009D71E6" w:rsidP="002167BE">
            <w:pPr>
              <w:tabs>
                <w:tab w:val="left" w:pos="3855"/>
              </w:tabs>
              <w:rPr>
                <w:rFonts w:ascii="Times New Roman" w:hAnsi="Times New Roman" w:cs="Times New Roman"/>
                <w:lang w:val="uk-UA"/>
              </w:rPr>
            </w:pPr>
            <w:r w:rsidRPr="009D71E6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392B85" w:rsidRPr="00392B85" w14:paraId="48E58520" w14:textId="77777777" w:rsidTr="00392B85">
        <w:trPr>
          <w:trHeight w:val="70"/>
        </w:trPr>
        <w:tc>
          <w:tcPr>
            <w:tcW w:w="567" w:type="dxa"/>
            <w:vAlign w:val="center"/>
          </w:tcPr>
          <w:p w14:paraId="19D1CC8A" w14:textId="77777777" w:rsidR="00392B85" w:rsidRPr="00392B85" w:rsidRDefault="00392B85" w:rsidP="00392B85">
            <w:pPr>
              <w:pStyle w:val="a7"/>
              <w:numPr>
                <w:ilvl w:val="0"/>
                <w:numId w:val="4"/>
              </w:num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20A08DDF" w14:textId="162DBE1D" w:rsidR="00392B85" w:rsidRPr="00392B85" w:rsidRDefault="00392B85" w:rsidP="00392B8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Слайд-презентація «</w:t>
            </w: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Безбар’єрний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простір у закладі освіти: сучасні виклики й успішні практики».</w:t>
            </w:r>
          </w:p>
        </w:tc>
        <w:tc>
          <w:tcPr>
            <w:tcW w:w="1560" w:type="dxa"/>
            <w:vAlign w:val="center"/>
          </w:tcPr>
          <w:p w14:paraId="4A6F5F48" w14:textId="0753379C" w:rsidR="00392B85" w:rsidRPr="00392B85" w:rsidRDefault="00392B85" w:rsidP="00392B85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25.05.2025</w:t>
            </w:r>
          </w:p>
        </w:tc>
        <w:tc>
          <w:tcPr>
            <w:tcW w:w="1701" w:type="dxa"/>
          </w:tcPr>
          <w:p w14:paraId="2DA71AA2" w14:textId="4E5BECD1" w:rsidR="00392B85" w:rsidRPr="00392B85" w:rsidRDefault="00392B85" w:rsidP="00392B85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842" w:type="dxa"/>
          </w:tcPr>
          <w:p w14:paraId="3798F2C8" w14:textId="77777777" w:rsidR="00392B85" w:rsidRPr="00392B85" w:rsidRDefault="00392B85" w:rsidP="0039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14:paraId="7EB58BA5" w14:textId="01A6A8DE" w:rsidR="00392B85" w:rsidRPr="00392B85" w:rsidRDefault="00392B85" w:rsidP="0039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Чернописька</w:t>
            </w:r>
            <w:proofErr w:type="spellEnd"/>
            <w:r w:rsidRPr="00392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1134" w:type="dxa"/>
            <w:vAlign w:val="center"/>
          </w:tcPr>
          <w:p w14:paraId="15BB2E22" w14:textId="656FC98F" w:rsidR="00392B85" w:rsidRPr="009D71E6" w:rsidRDefault="009D71E6" w:rsidP="00392B85">
            <w:pPr>
              <w:tabs>
                <w:tab w:val="left" w:pos="3855"/>
              </w:tabs>
              <w:rPr>
                <w:rFonts w:ascii="Times New Roman" w:hAnsi="Times New Roman" w:cs="Times New Roman"/>
                <w:lang w:val="uk-UA"/>
              </w:rPr>
            </w:pPr>
            <w:r w:rsidRPr="009D71E6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</w:tbl>
    <w:p w14:paraId="6B8B12B1" w14:textId="44C8FF2A" w:rsidR="00767972" w:rsidRDefault="00767972">
      <w:pPr>
        <w:rPr>
          <w:lang w:val="uk-UA"/>
        </w:rPr>
      </w:pPr>
    </w:p>
    <w:p w14:paraId="2C5E26E4" w14:textId="77777777" w:rsidR="00D77C0B" w:rsidRDefault="00D77C0B" w:rsidP="00D77C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03F65E" w14:textId="3D3B70AB" w:rsidR="00D77C0B" w:rsidRPr="002C2CB4" w:rsidRDefault="00D77C0B" w:rsidP="00D77C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Світлана РОТАЧ</w:t>
      </w:r>
    </w:p>
    <w:p w14:paraId="4C0F649E" w14:textId="77777777" w:rsidR="00D77C0B" w:rsidRPr="002C2CB4" w:rsidRDefault="00D77C0B" w:rsidP="00D77C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012782" w14:textId="77777777" w:rsidR="00D77C0B" w:rsidRDefault="00D77C0B" w:rsidP="00D77C0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</w:p>
    <w:p w14:paraId="6DF1B6F0" w14:textId="77777777" w:rsidR="00D77C0B" w:rsidRPr="002167BE" w:rsidRDefault="00D77C0B">
      <w:pPr>
        <w:rPr>
          <w:lang w:val="uk-UA"/>
        </w:rPr>
      </w:pPr>
    </w:p>
    <w:sectPr w:rsidR="00D77C0B" w:rsidRPr="002167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651F9"/>
    <w:multiLevelType w:val="multilevel"/>
    <w:tmpl w:val="E6BC7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11CB1"/>
    <w:multiLevelType w:val="multilevel"/>
    <w:tmpl w:val="E5D49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8564F"/>
    <w:multiLevelType w:val="multilevel"/>
    <w:tmpl w:val="A80C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6664F"/>
    <w:multiLevelType w:val="hybridMultilevel"/>
    <w:tmpl w:val="6C86B71E"/>
    <w:lvl w:ilvl="0" w:tplc="E14813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1752571">
    <w:abstractNumId w:val="1"/>
  </w:num>
  <w:num w:numId="2" w16cid:durableId="478351205">
    <w:abstractNumId w:val="2"/>
  </w:num>
  <w:num w:numId="3" w16cid:durableId="665015100">
    <w:abstractNumId w:val="0"/>
  </w:num>
  <w:num w:numId="4" w16cid:durableId="2043632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72"/>
    <w:rsid w:val="002167BE"/>
    <w:rsid w:val="00392B85"/>
    <w:rsid w:val="0044193B"/>
    <w:rsid w:val="004A06F0"/>
    <w:rsid w:val="006B79EF"/>
    <w:rsid w:val="00767972"/>
    <w:rsid w:val="009D71E6"/>
    <w:rsid w:val="00A23881"/>
    <w:rsid w:val="00BC180D"/>
    <w:rsid w:val="00BE3EF9"/>
    <w:rsid w:val="00D4384C"/>
    <w:rsid w:val="00D7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E4E6"/>
  <w15:chartTrackingRefBased/>
  <w15:docId w15:val="{C7F03799-E4C0-4184-B7F6-0F3E75F6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972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7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7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7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9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79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79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79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79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79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7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7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7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7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79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79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79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7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79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797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67972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2167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D77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77C0B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1559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Evgeniy</cp:lastModifiedBy>
  <cp:revision>5</cp:revision>
  <cp:lastPrinted>2025-05-20T08:42:00Z</cp:lastPrinted>
  <dcterms:created xsi:type="dcterms:W3CDTF">2025-05-20T07:37:00Z</dcterms:created>
  <dcterms:modified xsi:type="dcterms:W3CDTF">2025-05-21T08:01:00Z</dcterms:modified>
</cp:coreProperties>
</file>